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C6" w:rsidRDefault="009170D6" w:rsidP="004F4CC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CHE – I. HA</w:t>
      </w:r>
    </w:p>
    <w:p w:rsidR="009170D6" w:rsidRPr="00EC076B" w:rsidRDefault="009170D6" w:rsidP="004F4CC6">
      <w:pPr>
        <w:rPr>
          <w:rFonts w:ascii="Times New Roman" w:hAnsi="Times New Roman" w:cs="Times New Roman"/>
        </w:rPr>
      </w:pPr>
      <w:r w:rsidRPr="00EC076B">
        <w:rPr>
          <w:rFonts w:ascii="Times New Roman" w:hAnsi="Times New Roman" w:cs="Times New Roman"/>
        </w:rPr>
        <w:t xml:space="preserve">Vypracovať poznámky z učebnice </w:t>
      </w:r>
      <w:r w:rsidR="00EC076B" w:rsidRPr="00EC076B">
        <w:rPr>
          <w:rFonts w:ascii="Times New Roman" w:hAnsi="Times New Roman" w:cs="Times New Roman"/>
        </w:rPr>
        <w:t>s. 89 Názvoslovie anorganických kyselín</w:t>
      </w:r>
    </w:p>
    <w:p w:rsidR="00EC076B" w:rsidRDefault="00EC076B" w:rsidP="004F4CC6">
      <w:r w:rsidRPr="00EC076B">
        <w:rPr>
          <w:rFonts w:ascii="Times New Roman" w:hAnsi="Times New Roman" w:cs="Times New Roman"/>
        </w:rPr>
        <w:t xml:space="preserve">Odfotiť a poslať na email  </w:t>
      </w:r>
      <w:hyperlink r:id="rId4" w:history="1">
        <w:r w:rsidRPr="00EC076B">
          <w:rPr>
            <w:rStyle w:val="Hypertextovprepojenie"/>
            <w:rFonts w:ascii="Times New Roman" w:hAnsi="Times New Roman" w:cs="Times New Roman"/>
            <w:color w:val="auto"/>
          </w:rPr>
          <w:t>v.vircikova@email.cz</w:t>
        </w:r>
      </w:hyperlink>
    </w:p>
    <w:p w:rsidR="00EC076B" w:rsidRDefault="00EC076B" w:rsidP="004F4CC6"/>
    <w:p w:rsidR="00EC076B" w:rsidRPr="00EC076B" w:rsidRDefault="00EC076B" w:rsidP="004F4CC6">
      <w:pPr>
        <w:rPr>
          <w:rFonts w:ascii="Times New Roman" w:hAnsi="Times New Roman" w:cs="Times New Roman"/>
        </w:rPr>
      </w:pPr>
    </w:p>
    <w:p w:rsidR="004F4CC6" w:rsidRPr="00A26489" w:rsidRDefault="004F4CC6">
      <w:pPr>
        <w:rPr>
          <w:rFonts w:ascii="Times New Roman" w:hAnsi="Times New Roman" w:cs="Times New Roman"/>
        </w:rPr>
      </w:pPr>
    </w:p>
    <w:sectPr w:rsidR="004F4CC6" w:rsidRPr="00A26489" w:rsidSect="00E3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A08BD"/>
    <w:rsid w:val="000B321B"/>
    <w:rsid w:val="00103F48"/>
    <w:rsid w:val="001D5FC2"/>
    <w:rsid w:val="002D0695"/>
    <w:rsid w:val="003A08BD"/>
    <w:rsid w:val="004F4CC6"/>
    <w:rsid w:val="007E12D2"/>
    <w:rsid w:val="008032DF"/>
    <w:rsid w:val="00900F91"/>
    <w:rsid w:val="00901737"/>
    <w:rsid w:val="009170D6"/>
    <w:rsid w:val="00A26489"/>
    <w:rsid w:val="00E27E6C"/>
    <w:rsid w:val="00E3750E"/>
    <w:rsid w:val="00E936CC"/>
    <w:rsid w:val="00EC076B"/>
    <w:rsid w:val="00F34386"/>
    <w:rsid w:val="00FC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0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vircikova@email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2020-11-01T16:47:00Z</dcterms:created>
  <dcterms:modified xsi:type="dcterms:W3CDTF">2020-11-01T16:47:00Z</dcterms:modified>
</cp:coreProperties>
</file>