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342D" w14:textId="77777777" w:rsidR="00D13D3B" w:rsidRP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D13D3B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Zespół Przedmiotowy </w:t>
      </w:r>
    </w:p>
    <w:p w14:paraId="2EE6A4F3" w14:textId="77777777" w:rsidR="00D13D3B" w:rsidRP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D13D3B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Nauczycieli Języka Angielskiego</w:t>
      </w:r>
    </w:p>
    <w:p w14:paraId="047F31EB" w14:textId="3F54FB62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3A3CAE2D" w14:textId="44F2CA71" w:rsidR="0040692C" w:rsidRDefault="0040692C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314D1F94" w14:textId="76C13206" w:rsidR="0040692C" w:rsidRDefault="0040692C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323CC5F0" w14:textId="245D1D07" w:rsidR="0040692C" w:rsidRDefault="0040692C" w:rsidP="007E72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Przedmiotowe zasady oceniania </w:t>
      </w:r>
      <w:r w:rsidR="007E726F"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z język</w:t>
      </w:r>
      <w:r w:rsidR="007E726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angielskiego dla klas IV - VIII Szkoły Podstawowej</w:t>
      </w:r>
    </w:p>
    <w:p w14:paraId="608256DC" w14:textId="77777777" w:rsidR="0040692C" w:rsidRPr="0097596E" w:rsidRDefault="0040692C" w:rsidP="00406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</w:rPr>
      </w:pPr>
    </w:p>
    <w:p w14:paraId="034B2B7D" w14:textId="77777777" w:rsidR="0040692C" w:rsidRDefault="0040692C" w:rsidP="00406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5D00DA8" w14:textId="480EB9E8" w:rsidR="0040692C" w:rsidRPr="00BD6EB2" w:rsidRDefault="0040692C" w:rsidP="004069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</w:rPr>
      </w:pPr>
      <w:r w:rsidRPr="00BD6EB2">
        <w:rPr>
          <w:rFonts w:ascii="TimesNewRomanPS-BoldMT" w:hAnsi="TimesNewRomanPS-BoldMT" w:cs="TimesNewRomanPS-BoldMT"/>
          <w:sz w:val="28"/>
          <w:szCs w:val="28"/>
        </w:rPr>
        <w:t xml:space="preserve">Poniższy dokument zawiera zasady oceniania </w:t>
      </w:r>
      <w:r>
        <w:rPr>
          <w:rFonts w:ascii="TimesNewRomanPS-BoldMT" w:hAnsi="TimesNewRomanPS-BoldMT" w:cs="TimesNewRomanPS-BoldMT"/>
          <w:sz w:val="28"/>
          <w:szCs w:val="28"/>
        </w:rPr>
        <w:t xml:space="preserve">z języka angielskiego dla </w:t>
      </w:r>
      <w:r w:rsidRPr="00BD6EB2">
        <w:rPr>
          <w:rFonts w:ascii="TimesNewRomanPS-BoldMT" w:hAnsi="TimesNewRomanPS-BoldMT" w:cs="TimesNewRomanPS-BoldMT"/>
          <w:sz w:val="28"/>
          <w:szCs w:val="28"/>
        </w:rPr>
        <w:t>uczniów klas I</w:t>
      </w:r>
      <w:r>
        <w:rPr>
          <w:rFonts w:ascii="TimesNewRomanPS-BoldMT" w:hAnsi="TimesNewRomanPS-BoldMT" w:cs="TimesNewRomanPS-BoldMT"/>
          <w:sz w:val="28"/>
          <w:szCs w:val="28"/>
        </w:rPr>
        <w:t>V - VIII</w:t>
      </w:r>
      <w:r w:rsidRPr="00BD6EB2">
        <w:rPr>
          <w:rFonts w:ascii="TimesNewRomanPS-BoldMT" w:hAnsi="TimesNewRomanPS-BoldMT" w:cs="TimesNewRomanPS-BoldMT"/>
          <w:sz w:val="28"/>
          <w:szCs w:val="28"/>
        </w:rPr>
        <w:t xml:space="preserve"> szkoły podstawowej oraz </w:t>
      </w:r>
      <w:r w:rsidR="005301DE">
        <w:rPr>
          <w:rFonts w:ascii="TimesNewRomanPS-BoldMT" w:hAnsi="TimesNewRomanPS-BoldMT" w:cs="TimesNewRomanPS-BoldMT"/>
          <w:sz w:val="28"/>
          <w:szCs w:val="28"/>
        </w:rPr>
        <w:t>ogólne kryteria oceny na poszczególne stopnie szkolne.</w:t>
      </w:r>
    </w:p>
    <w:p w14:paraId="49A8EF87" w14:textId="579C7BC4" w:rsidR="0040692C" w:rsidRDefault="0040692C" w:rsidP="00FB72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</w:rPr>
      </w:pPr>
      <w:r w:rsidRPr="00BD6EB2">
        <w:rPr>
          <w:rFonts w:ascii="TimesNewRomanPS-BoldMT" w:hAnsi="TimesNewRomanPS-BoldMT" w:cs="TimesNewRomanPS-BoldMT"/>
          <w:sz w:val="28"/>
          <w:szCs w:val="28"/>
        </w:rPr>
        <w:t>Zasady te są zgodne z podstawą programową do nauczania języka angielskiego</w:t>
      </w:r>
      <w:r w:rsidR="008A43C2">
        <w:rPr>
          <w:rFonts w:ascii="TimesNewRomanPS-BoldMT" w:hAnsi="TimesNewRomanPS-BoldMT" w:cs="TimesNewRomanPS-BoldMT"/>
          <w:sz w:val="28"/>
          <w:szCs w:val="28"/>
        </w:rPr>
        <w:t xml:space="preserve"> z </w:t>
      </w:r>
      <w:r w:rsidR="00B53BA5">
        <w:rPr>
          <w:rFonts w:ascii="TimesNewRomanPS-BoldMT" w:hAnsi="TimesNewRomanPS-BoldMT" w:cs="TimesNewRomanPS-BoldMT"/>
          <w:sz w:val="28"/>
          <w:szCs w:val="28"/>
        </w:rPr>
        <w:t>14.02.</w:t>
      </w:r>
      <w:r w:rsidR="008A43C2">
        <w:rPr>
          <w:rFonts w:ascii="TimesNewRomanPS-BoldMT" w:hAnsi="TimesNewRomanPS-BoldMT" w:cs="TimesNewRomanPS-BoldMT"/>
          <w:sz w:val="28"/>
          <w:szCs w:val="28"/>
        </w:rPr>
        <w:t>2017 r.</w:t>
      </w:r>
      <w:r w:rsidRPr="00BD6EB2">
        <w:rPr>
          <w:rFonts w:ascii="TimesNewRomanPS-BoldMT" w:hAnsi="TimesNewRomanPS-BoldMT" w:cs="TimesNewRomanPS-BoldMT"/>
          <w:sz w:val="28"/>
          <w:szCs w:val="28"/>
        </w:rPr>
        <w:t>, przyjętym do realizacji „Programem nauczania języka angielskiego dla klas I</w:t>
      </w:r>
      <w:r>
        <w:rPr>
          <w:rFonts w:ascii="TimesNewRomanPS-BoldMT" w:hAnsi="TimesNewRomanPS-BoldMT" w:cs="TimesNewRomanPS-BoldMT"/>
          <w:sz w:val="28"/>
          <w:szCs w:val="28"/>
        </w:rPr>
        <w:t>V</w:t>
      </w:r>
      <w:r w:rsidRPr="00BD6EB2">
        <w:rPr>
          <w:rFonts w:ascii="TimesNewRomanPS-BoldMT" w:hAnsi="TimesNewRomanPS-BoldMT" w:cs="TimesNewRomanPS-BoldMT"/>
          <w:sz w:val="28"/>
          <w:szCs w:val="28"/>
        </w:rPr>
        <w:t xml:space="preserve"> – </w:t>
      </w:r>
      <w:r>
        <w:rPr>
          <w:rFonts w:ascii="TimesNewRomanPS-BoldMT" w:hAnsi="TimesNewRomanPS-BoldMT" w:cs="TimesNewRomanPS-BoldMT"/>
          <w:sz w:val="28"/>
          <w:szCs w:val="28"/>
        </w:rPr>
        <w:t>VII</w:t>
      </w:r>
      <w:r w:rsidRPr="00BD6EB2">
        <w:rPr>
          <w:rFonts w:ascii="TimesNewRomanPS-BoldMT" w:hAnsi="TimesNewRomanPS-BoldMT" w:cs="TimesNewRomanPS-BoldMT"/>
          <w:sz w:val="28"/>
          <w:szCs w:val="28"/>
        </w:rPr>
        <w:t>I” (autorstwa</w:t>
      </w:r>
      <w:r w:rsidR="00FB7293">
        <w:rPr>
          <w:rFonts w:ascii="TimesNewRomanPS-BoldMT" w:hAnsi="TimesNewRomanPS-BoldMT" w:cs="TimesNewRomanPS-BoldMT"/>
          <w:sz w:val="28"/>
          <w:szCs w:val="28"/>
        </w:rPr>
        <w:t xml:space="preserve"> Ewy Piotrowskiej i Tomasza Sztybera – wydawnictwo MACMILLAN)</w:t>
      </w:r>
      <w:r w:rsidRPr="00BD6EB2">
        <w:rPr>
          <w:rFonts w:ascii="TimesNewRomanPS-BoldMT" w:hAnsi="TimesNewRomanPS-BoldMT" w:cs="TimesNewRomanPS-BoldMT"/>
          <w:sz w:val="28"/>
          <w:szCs w:val="28"/>
        </w:rPr>
        <w:t xml:space="preserve"> i Wewnątrzszkolnym Systemem Oceniania w Zespole Szkół w Rudkach.</w:t>
      </w:r>
      <w:r w:rsidR="00603587">
        <w:rPr>
          <w:rFonts w:ascii="TimesNewRomanPS-BoldMT" w:hAnsi="TimesNewRomanPS-BoldMT" w:cs="TimesNewRomanPS-BoldMT"/>
          <w:sz w:val="28"/>
          <w:szCs w:val="28"/>
        </w:rPr>
        <w:t xml:space="preserve"> </w:t>
      </w:r>
    </w:p>
    <w:p w14:paraId="70F9E46F" w14:textId="77777777" w:rsidR="0040692C" w:rsidRPr="00BD6EB2" w:rsidRDefault="0040692C" w:rsidP="004069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8"/>
          <w:szCs w:val="28"/>
        </w:rPr>
      </w:pPr>
    </w:p>
    <w:p w14:paraId="3DBD60B9" w14:textId="77777777" w:rsidR="0040692C" w:rsidRPr="00BD6EB2" w:rsidRDefault="0040692C" w:rsidP="004069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534705A" w14:textId="77777777" w:rsidR="0040692C" w:rsidRDefault="0040692C" w:rsidP="00406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u w:val="single"/>
        </w:rPr>
      </w:pPr>
      <w:r w:rsidRPr="007A7B65">
        <w:rPr>
          <w:rFonts w:ascii="TimesNewRomanPSMT" w:hAnsi="TimesNewRomanPSMT" w:cs="TimesNewRomanPSMT"/>
          <w:b/>
          <w:bCs/>
          <w:sz w:val="28"/>
          <w:szCs w:val="28"/>
          <w:u w:val="single"/>
        </w:rPr>
        <w:t>CZĘŚĆ I – OGÓLNE ZASADY OCENIANIA</w:t>
      </w:r>
    </w:p>
    <w:p w14:paraId="6CA91866" w14:textId="77777777" w:rsidR="0040692C" w:rsidRDefault="0040692C" w:rsidP="004069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8"/>
          <w:szCs w:val="18"/>
        </w:rPr>
      </w:pPr>
    </w:p>
    <w:p w14:paraId="72EF5D8D" w14:textId="77777777" w:rsidR="00AA7BAC" w:rsidRPr="009D404B" w:rsidRDefault="00AA7BAC" w:rsidP="00AA7B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14:paraId="0259FD30" w14:textId="07D6C09B" w:rsidR="00B451EE" w:rsidRPr="009D404B" w:rsidRDefault="00B451EE" w:rsidP="00B451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9D404B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CELE OCENIANIA</w:t>
      </w:r>
    </w:p>
    <w:p w14:paraId="0174A952" w14:textId="77777777" w:rsidR="00B451EE" w:rsidRDefault="00B451EE" w:rsidP="00B451EE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3E4E088" w14:textId="70EA0572" w:rsidR="00D13D3B" w:rsidRPr="00B451EE" w:rsidRDefault="00B451EE" w:rsidP="00B451EE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Ocenianie uczniów na zajęciach z języka angielskiego ma na celu:</w:t>
      </w:r>
    </w:p>
    <w:p w14:paraId="5E86BA6A" w14:textId="77777777" w:rsidR="00AA7BAC" w:rsidRDefault="00AA7BAC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AD3FC72" w14:textId="77777777" w:rsidR="00B538B9" w:rsidRPr="00B538B9" w:rsidRDefault="00D13D3B" w:rsidP="00B538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538B9">
        <w:rPr>
          <w:rFonts w:ascii="TimesNewRomanPSMT" w:hAnsi="TimesNewRomanPSMT" w:cs="TimesNewRomanPSMT"/>
          <w:color w:val="000000"/>
          <w:sz w:val="28"/>
          <w:szCs w:val="28"/>
        </w:rPr>
        <w:t>bieżące i systematyczne obserwowanie postępów ucznia w nauce,</w:t>
      </w:r>
    </w:p>
    <w:p w14:paraId="2F8F06DB" w14:textId="18419873" w:rsidR="00D13D3B" w:rsidRPr="00B538B9" w:rsidRDefault="00D13D3B" w:rsidP="00B538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538B9">
        <w:rPr>
          <w:rFonts w:ascii="TimesNewRomanPSMT" w:hAnsi="TimesNewRomanPSMT" w:cs="TimesNewRomanPSMT"/>
          <w:color w:val="000000"/>
          <w:sz w:val="28"/>
          <w:szCs w:val="28"/>
        </w:rPr>
        <w:t>zaznajomienie ucznia z poziomem jego osiągnieć</w:t>
      </w:r>
      <w:r w:rsidR="00AA7BAC" w:rsidRPr="00B538B9">
        <w:rPr>
          <w:rFonts w:ascii="TimesNewRomanPSMT" w:hAnsi="TimesNewRomanPSMT" w:cs="TimesNewRomanPSMT"/>
          <w:color w:val="000000"/>
          <w:sz w:val="28"/>
          <w:szCs w:val="28"/>
        </w:rPr>
        <w:t xml:space="preserve"> oraz motywowanie ucznia do dalszej </w:t>
      </w:r>
      <w:r w:rsidRPr="00B538B9">
        <w:rPr>
          <w:rFonts w:ascii="TimesNewRomanPSMT" w:hAnsi="TimesNewRomanPSMT" w:cs="TimesNewRomanPSMT"/>
          <w:color w:val="000000"/>
          <w:sz w:val="28"/>
          <w:szCs w:val="28"/>
        </w:rPr>
        <w:t>pracy,</w:t>
      </w:r>
    </w:p>
    <w:p w14:paraId="29703F82" w14:textId="137D45A2" w:rsidR="00D13D3B" w:rsidRDefault="00D13D3B" w:rsidP="00D13D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538B9">
        <w:rPr>
          <w:rFonts w:ascii="TimesNewRomanPSMT" w:hAnsi="TimesNewRomanPSMT" w:cs="TimesNewRomanPSMT"/>
          <w:color w:val="000000"/>
          <w:sz w:val="28"/>
          <w:szCs w:val="28"/>
        </w:rPr>
        <w:t>dostarczenie rodzicom i nauczycielom informacji o postępach, trudnościach</w:t>
      </w:r>
      <w:r w:rsidR="00B538B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538B9">
        <w:rPr>
          <w:rFonts w:ascii="TimesNewRomanPSMT" w:hAnsi="TimesNewRomanPSMT" w:cs="TimesNewRomanPSMT"/>
          <w:color w:val="000000"/>
          <w:sz w:val="28"/>
          <w:szCs w:val="28"/>
        </w:rPr>
        <w:t>i specjalnych uzdolnieniach ucznia.</w:t>
      </w:r>
    </w:p>
    <w:p w14:paraId="47E51644" w14:textId="77777777" w:rsidR="009D404B" w:rsidRPr="009D404B" w:rsidRDefault="009D404B" w:rsidP="009D40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1B2B041" w14:textId="0F206776" w:rsidR="00846E0E" w:rsidRDefault="00846E0E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E78EBA4" w14:textId="77777777" w:rsidR="00846E0E" w:rsidRPr="009D404B" w:rsidRDefault="00846E0E" w:rsidP="00846E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9D404B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SPRAWDZANIE I OCENIANIE OSIĄGNIEĆ UCZNIÓW</w:t>
      </w:r>
    </w:p>
    <w:p w14:paraId="1FF4BA49" w14:textId="77777777" w:rsidR="00846E0E" w:rsidRPr="00AA7BAC" w:rsidRDefault="00846E0E" w:rsidP="00846E0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A9B55D8" w14:textId="77777777" w:rsidR="00846E0E" w:rsidRPr="00B538B9" w:rsidRDefault="00846E0E" w:rsidP="00B538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 w:rsidRPr="00B538B9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Formy aktywności</w:t>
      </w:r>
    </w:p>
    <w:p w14:paraId="0438F259" w14:textId="77777777" w:rsidR="00846E0E" w:rsidRPr="00AA7BAC" w:rsidRDefault="00846E0E" w:rsidP="00846E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7B600A0" w14:textId="732BABF2" w:rsidR="00846E0E" w:rsidRPr="00136391" w:rsidRDefault="00846E0E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prace klasowe (testy wiadomości i umiejętności)</w:t>
      </w:r>
      <w:r w:rsidR="00594AB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B5B94">
        <w:rPr>
          <w:rFonts w:ascii="TimesNewRomanPSMT" w:hAnsi="TimesNewRomanPSMT" w:cs="TimesNewRomanPSMT"/>
          <w:color w:val="000000"/>
          <w:sz w:val="28"/>
          <w:szCs w:val="28"/>
        </w:rPr>
        <w:t>i kartkówki</w:t>
      </w:r>
    </w:p>
    <w:p w14:paraId="642A88B4" w14:textId="705DF416" w:rsidR="00846E0E" w:rsidRPr="00136391" w:rsidRDefault="00846E0E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odpowiedź ustna</w:t>
      </w:r>
      <w:r w:rsidR="005B5B94">
        <w:rPr>
          <w:rFonts w:ascii="TimesNewRomanPSMT" w:hAnsi="TimesNewRomanPSMT" w:cs="TimesNewRomanPSMT"/>
          <w:color w:val="000000"/>
          <w:sz w:val="28"/>
          <w:szCs w:val="28"/>
        </w:rPr>
        <w:t xml:space="preserve"> – indywidualna, w parach i grupach</w:t>
      </w: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14:paraId="4ECB4951" w14:textId="42DC2D63" w:rsidR="00846E0E" w:rsidRDefault="00846E0E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samodzielna praca na lekcji,</w:t>
      </w:r>
      <w:r w:rsidR="00117BC0">
        <w:rPr>
          <w:rFonts w:ascii="TimesNewRomanPSMT" w:hAnsi="TimesNewRomanPSMT" w:cs="TimesNewRomanPSMT"/>
          <w:color w:val="000000"/>
          <w:sz w:val="28"/>
          <w:szCs w:val="28"/>
        </w:rPr>
        <w:t xml:space="preserve"> praca w parach i grupach</w:t>
      </w:r>
      <w:r w:rsidR="005B5B94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14:paraId="13C60E20" w14:textId="3BC85B27" w:rsidR="005B5B94" w:rsidRPr="005B5B94" w:rsidRDefault="005B5B94" w:rsidP="005B5B9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aktywność na lekcji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14:paraId="11DB60A5" w14:textId="36A52A36" w:rsidR="00846E0E" w:rsidRPr="005B5B94" w:rsidRDefault="00846E0E" w:rsidP="005B5B9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samodzielna praca ze słownikiem,</w:t>
      </w:r>
      <w:r w:rsidR="005B5B94">
        <w:rPr>
          <w:rFonts w:ascii="TimesNewRomanPSMT" w:hAnsi="TimesNewRomanPSMT" w:cs="TimesNewRomanPSMT"/>
          <w:color w:val="000000"/>
          <w:sz w:val="28"/>
          <w:szCs w:val="28"/>
        </w:rPr>
        <w:t xml:space="preserve"> podręcznikiem i zeszytem ćwiczeń,</w:t>
      </w:r>
      <w:r w:rsidR="005B5B94" w:rsidRPr="005B5B9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281761E0" w14:textId="1CC462BE" w:rsidR="00846E0E" w:rsidRPr="00136391" w:rsidRDefault="00846E0E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prace domowe</w:t>
      </w:r>
      <w:r w:rsidR="005B5B94">
        <w:rPr>
          <w:rFonts w:ascii="TimesNewRomanPSMT" w:hAnsi="TimesNewRomanPSMT" w:cs="TimesNewRomanPSMT"/>
          <w:color w:val="000000"/>
          <w:sz w:val="28"/>
          <w:szCs w:val="28"/>
        </w:rPr>
        <w:t xml:space="preserve"> – w zeszycie przedmiotowym i zeszycie ćwiczeń</w:t>
      </w: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14:paraId="6A2CB683" w14:textId="77777777" w:rsidR="005B5B94" w:rsidRDefault="005B5B94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prowadzenie </w:t>
      </w:r>
      <w:r w:rsidR="00846E0E" w:rsidRPr="00136391">
        <w:rPr>
          <w:rFonts w:ascii="TimesNewRomanPSMT" w:hAnsi="TimesNewRomanPSMT" w:cs="TimesNewRomanPSMT"/>
          <w:color w:val="000000"/>
          <w:sz w:val="28"/>
          <w:szCs w:val="28"/>
        </w:rPr>
        <w:t>zeszyt</w:t>
      </w:r>
      <w:r>
        <w:rPr>
          <w:rFonts w:ascii="TimesNewRomanPSMT" w:hAnsi="TimesNewRomanPSMT" w:cs="TimesNewRomanPSMT"/>
          <w:color w:val="000000"/>
          <w:sz w:val="28"/>
          <w:szCs w:val="28"/>
        </w:rPr>
        <w:t>u</w:t>
      </w:r>
      <w:r w:rsidR="00846E0E" w:rsidRPr="00136391">
        <w:rPr>
          <w:rFonts w:ascii="TimesNewRomanPSMT" w:hAnsi="TimesNewRomanPSMT" w:cs="TimesNewRomanPSMT"/>
          <w:color w:val="000000"/>
          <w:sz w:val="28"/>
          <w:szCs w:val="28"/>
        </w:rPr>
        <w:t xml:space="preserve"> przedmiotow</w:t>
      </w:r>
      <w:r>
        <w:rPr>
          <w:rFonts w:ascii="TimesNewRomanPSMT" w:hAnsi="TimesNewRomanPSMT" w:cs="TimesNewRomanPSMT"/>
          <w:color w:val="000000"/>
          <w:sz w:val="28"/>
          <w:szCs w:val="28"/>
        </w:rPr>
        <w:t>ego</w:t>
      </w:r>
      <w:r w:rsidR="00846E0E" w:rsidRPr="00136391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</w:p>
    <w:p w14:paraId="7470A26E" w14:textId="77777777" w:rsidR="005B5B94" w:rsidRDefault="00846E0E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projekty indywidualne i grupowe, </w:t>
      </w:r>
    </w:p>
    <w:p w14:paraId="2412903D" w14:textId="5062AC16" w:rsidR="00846E0E" w:rsidRPr="00136391" w:rsidRDefault="00846E0E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praca z portfolio,</w:t>
      </w:r>
    </w:p>
    <w:p w14:paraId="77344109" w14:textId="77777777" w:rsidR="00846E0E" w:rsidRPr="00136391" w:rsidRDefault="00846E0E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udział w konkursach,</w:t>
      </w:r>
    </w:p>
    <w:p w14:paraId="2AAFDE0C" w14:textId="77777777" w:rsidR="00846E0E" w:rsidRPr="00136391" w:rsidRDefault="00846E0E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391">
        <w:rPr>
          <w:rFonts w:ascii="TimesNewRomanPSMT" w:hAnsi="TimesNewRomanPSMT" w:cs="TimesNewRomanPSMT"/>
          <w:color w:val="000000"/>
          <w:sz w:val="28"/>
          <w:szCs w:val="28"/>
        </w:rPr>
        <w:t>przygotowanie do lekcji,</w:t>
      </w:r>
    </w:p>
    <w:p w14:paraId="2CBE9E6A" w14:textId="402DB45A" w:rsidR="005B5B94" w:rsidRPr="00136391" w:rsidRDefault="005B5B94" w:rsidP="00846E0E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zadania w ramach projektów eTwinning i Erasmus+.</w:t>
      </w:r>
    </w:p>
    <w:p w14:paraId="16936E65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0FEDBC1" w14:textId="7AF45F50" w:rsidR="00846E0E" w:rsidRPr="00B538B9" w:rsidRDefault="00B538B9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 w:rsidRPr="00B538B9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F</w:t>
      </w:r>
      <w:r w:rsidR="00846E0E" w:rsidRPr="00B538B9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ormy oceniania</w:t>
      </w:r>
    </w:p>
    <w:p w14:paraId="3C414465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EE9A2E5" w14:textId="77777777" w:rsidR="00846E0E" w:rsidRPr="00B538B9" w:rsidRDefault="00846E0E" w:rsidP="00B538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538B9">
        <w:rPr>
          <w:rFonts w:ascii="TimesNewRomanPSMT" w:hAnsi="TimesNewRomanPSMT" w:cs="TimesNewRomanPSMT"/>
          <w:color w:val="000000"/>
          <w:sz w:val="28"/>
          <w:szCs w:val="28"/>
        </w:rPr>
        <w:t>Wypowiedzi pisemne:</w:t>
      </w:r>
    </w:p>
    <w:p w14:paraId="541AFA9D" w14:textId="77777777" w:rsidR="00846E0E" w:rsidRPr="005E3A1A" w:rsidRDefault="00846E0E" w:rsidP="00846E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A0D478E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praca klasowa / test – z określonego materiału poprzedzona powtórzeniem,</w:t>
      </w:r>
    </w:p>
    <w:p w14:paraId="5A7EE95A" w14:textId="7C14C5D3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zapisana w dzienniku i zapowiedziana z tygodniowym wyprzedzeniem,</w:t>
      </w:r>
    </w:p>
    <w:p w14:paraId="7514B1F0" w14:textId="76A483B4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kartkówka – </w:t>
      </w:r>
      <w:r w:rsidR="00594AB4">
        <w:rPr>
          <w:rFonts w:ascii="TimesNewRomanPSMT" w:hAnsi="TimesNewRomanPSMT" w:cs="TimesNewRomanPSMT"/>
          <w:color w:val="000000"/>
          <w:sz w:val="28"/>
          <w:szCs w:val="28"/>
        </w:rPr>
        <w:t xml:space="preserve">zapowiedziana praca z wybranych zagadnień leksykalno-gramatycznych lub ćwiczonych umiejętności lub </w:t>
      </w:r>
      <w:r>
        <w:rPr>
          <w:rFonts w:ascii="TimesNewRomanPSMT" w:hAnsi="TimesNewRomanPSMT" w:cs="TimesNewRomanPSMT"/>
          <w:color w:val="000000"/>
          <w:sz w:val="28"/>
          <w:szCs w:val="28"/>
        </w:rPr>
        <w:t>niezapowiedziana praca obejmuj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ą</w:t>
      </w:r>
      <w:r>
        <w:rPr>
          <w:rFonts w:ascii="TimesNewRomanPSMT" w:hAnsi="TimesNewRomanPSMT" w:cs="TimesNewRomanPSMT"/>
          <w:color w:val="000000"/>
          <w:sz w:val="28"/>
          <w:szCs w:val="28"/>
        </w:rPr>
        <w:t>ca materiał z 1 do 3 ostatnich</w:t>
      </w:r>
      <w:r w:rsidR="00594AB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jednostek lekcyjnych,</w:t>
      </w:r>
    </w:p>
    <w:p w14:paraId="35FB296B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prace domowe ucznia – podlegające sprawdzeniu, ale nie zawsze ocenie</w:t>
      </w:r>
    </w:p>
    <w:p w14:paraId="7F70B0A1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 formie stopnia (w zeszycie przedmiotowym, zeszycie ćwiczeń, portfolio),</w:t>
      </w:r>
    </w:p>
    <w:p w14:paraId="21350AA0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zeszyt przedmiotowy – nie zawsze podlega ocenie (może być sprawdzany ilościowo i jakościowo),</w:t>
      </w:r>
    </w:p>
    <w:p w14:paraId="0AE5529A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portfolio,</w:t>
      </w:r>
    </w:p>
    <w:p w14:paraId="1A9E9372" w14:textId="59E6BC0A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wpisy na platformie eTwinning.</w:t>
      </w:r>
    </w:p>
    <w:p w14:paraId="508B4A6A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AB2A1B9" w14:textId="77777777" w:rsidR="00846E0E" w:rsidRDefault="00846E0E" w:rsidP="00B538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</w:t>
      </w:r>
      <w:r w:rsidRPr="005E3A1A">
        <w:rPr>
          <w:rFonts w:ascii="TimesNewRomanPSMT" w:hAnsi="TimesNewRomanPSMT" w:cs="TimesNewRomanPSMT"/>
          <w:color w:val="000000"/>
          <w:sz w:val="28"/>
          <w:szCs w:val="28"/>
        </w:rPr>
        <w:t>ypowiedzi ustne:</w:t>
      </w:r>
    </w:p>
    <w:p w14:paraId="01F2E830" w14:textId="77777777" w:rsidR="00846E0E" w:rsidRPr="005E3A1A" w:rsidRDefault="00846E0E" w:rsidP="00846E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EC232D5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odpowiedzi z ostatnich 3 lekcji,</w:t>
      </w:r>
    </w:p>
    <w:p w14:paraId="5B24F477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praca w parach i grupach, </w:t>
      </w:r>
    </w:p>
    <w:p w14:paraId="33C356F8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prezentacje indywidualne, w parach i grupach (w tym prezentacje w projektach eTwinning),</w:t>
      </w:r>
    </w:p>
    <w:p w14:paraId="45C600BB" w14:textId="0BFA935E" w:rsidR="002F0750" w:rsidRDefault="00846E0E" w:rsidP="002F07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aktywność na lekcji</w:t>
      </w:r>
      <w:r w:rsidR="002F0750"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2F0750">
        <w:rPr>
          <w:rFonts w:ascii="TimesNewRomanPSMT" w:hAnsi="TimesNewRomanPSMT" w:cs="TimesNewRomanPSMT"/>
          <w:color w:val="000000"/>
          <w:sz w:val="28"/>
          <w:szCs w:val="28"/>
        </w:rPr>
        <w:t>np. częste zgłaszanie, udzielanie poprawnych odpowiedzi, aktywna praca w parach i grupach, praca na rzecz projektów eTwinning i Erasmus+ oraz Szkolnego Klubu Europejskiego może być oceniana „+”</w:t>
      </w:r>
      <w:r w:rsidR="002F0750">
        <w:rPr>
          <w:rFonts w:ascii="TimesNewRomanPSMT" w:hAnsi="TimesNewRomanPSMT" w:cs="TimesNewRomanPSMT"/>
          <w:color w:val="000000"/>
          <w:sz w:val="28"/>
          <w:szCs w:val="28"/>
        </w:rPr>
        <w:t>; z</w:t>
      </w:r>
      <w:r w:rsidR="002F0750">
        <w:rPr>
          <w:rFonts w:ascii="TimesNewRomanPSMT" w:hAnsi="TimesNewRomanPSMT" w:cs="TimesNewRomanPSMT"/>
          <w:color w:val="000000"/>
          <w:sz w:val="28"/>
          <w:szCs w:val="28"/>
        </w:rPr>
        <w:t>a 4 „+” uczeń otrzymuje ocenę celującą</w:t>
      </w:r>
      <w:r w:rsidR="002F0750">
        <w:rPr>
          <w:rFonts w:ascii="TimesNewRomanPSMT" w:hAnsi="TimesNewRomanPSMT" w:cs="TimesNewRomanPSMT"/>
          <w:color w:val="000000"/>
          <w:sz w:val="28"/>
          <w:szCs w:val="28"/>
        </w:rPr>
        <w:t>)</w:t>
      </w:r>
      <w:r w:rsidR="002F0750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67EC247C" w14:textId="555555B6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69409252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61A113D" w14:textId="77777777"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</w:p>
    <w:p w14:paraId="17A94213" w14:textId="43181DF0" w:rsidR="00B538B9" w:rsidRPr="002E1B9E" w:rsidRDefault="00846E0E" w:rsidP="00B538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 w:rsidRPr="00B538B9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Sposoby oceniania: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stopień, pochwała, plusy / minusy.</w:t>
      </w:r>
    </w:p>
    <w:p w14:paraId="06D76106" w14:textId="77777777" w:rsidR="00B538B9" w:rsidRDefault="00B538B9" w:rsidP="00B538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52A9A1F" w14:textId="583E1772" w:rsidR="00846E0E" w:rsidRPr="00B538B9" w:rsidRDefault="00257049" w:rsidP="00B538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val="single"/>
        </w:rPr>
        <w:t>Zasady obliczania ocen na podstawie punktacji w testach i kartkówkach</w:t>
      </w:r>
      <w:r w:rsidR="00846E0E" w:rsidRPr="00B538B9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:</w:t>
      </w:r>
    </w:p>
    <w:p w14:paraId="0E6770F4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1650461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100% – celujący</w:t>
      </w:r>
    </w:p>
    <w:p w14:paraId="0B65B883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91% - 99% - bardzo dobry</w:t>
      </w:r>
    </w:p>
    <w:p w14:paraId="586420B4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71%-90% - dobry</w:t>
      </w:r>
    </w:p>
    <w:p w14:paraId="14476C30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51%-70% - dostateczny</w:t>
      </w:r>
    </w:p>
    <w:p w14:paraId="130E3C44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31%-50% - dopuszczający</w:t>
      </w:r>
    </w:p>
    <w:p w14:paraId="242AB37A" w14:textId="77777777" w:rsidR="00846E0E" w:rsidRDefault="00846E0E" w:rsidP="00846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Poniżej 30% - niedostateczny</w:t>
      </w:r>
    </w:p>
    <w:p w14:paraId="692DD608" w14:textId="77777777" w:rsidR="00846E0E" w:rsidRDefault="00846E0E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4127B57" w14:textId="77777777" w:rsidR="00B451EE" w:rsidRDefault="00B451EE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B27CD50" w14:textId="77777777" w:rsidR="00A41F37" w:rsidRDefault="00A41F37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BE30761" w14:textId="01985AEE" w:rsidR="00D13D3B" w:rsidRDefault="00E15676" w:rsidP="00D271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KRYTERIA </w:t>
      </w:r>
      <w:r w:rsidR="00D13D3B" w:rsidRPr="00D2718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NA POSZCZEGÓLNE OCENY</w:t>
      </w:r>
      <w:r w:rsidR="00D2718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D13D3B" w:rsidRPr="00D2718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KLASY IV, V, VI</w:t>
      </w:r>
      <w:r w:rsidR="00E5199A" w:rsidRPr="00D2718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</w:t>
      </w:r>
      <w:r w:rsidR="00A41F37" w:rsidRPr="00D2718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VII</w:t>
      </w:r>
      <w:r w:rsidR="00E5199A" w:rsidRPr="00D2718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i VIII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NA PODSTAWIE OGÓLNYCH UMIEJĘTNOŚCI JĘZYKOWYCH</w:t>
      </w:r>
    </w:p>
    <w:p w14:paraId="61A8FA6D" w14:textId="77777777" w:rsidR="00D27183" w:rsidRPr="00D27183" w:rsidRDefault="00D27183" w:rsidP="00D271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F9EF8A5" w14:textId="77777777" w:rsidR="000D2C3A" w:rsidRDefault="000D2C3A" w:rsidP="00A41F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0B594B5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Celuj</w:t>
      </w:r>
      <w:r w:rsidR="00593B0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ą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cy</w:t>
      </w:r>
    </w:p>
    <w:p w14:paraId="51169129" w14:textId="77777777" w:rsidR="000D2C3A" w:rsidRDefault="000D2C3A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9CBAE94" w14:textId="77777777" w:rsidR="00D13D3B" w:rsidRDefault="00B05E62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Uczeń:</w:t>
      </w:r>
    </w:p>
    <w:p w14:paraId="45F56385" w14:textId="5D674AFA" w:rsidR="00D13D3B" w:rsidRPr="00B64FD5" w:rsidRDefault="00B05E62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opanował wiadomości i umiejętności określone w podstawie programowej z języka angielskiego dla </w:t>
      </w:r>
      <w:r w:rsidR="00745519">
        <w:rPr>
          <w:rFonts w:ascii="TimesNewRomanPSMT" w:hAnsi="TimesNewRomanPSMT" w:cs="TimesNewRomanPSMT"/>
          <w:color w:val="000000"/>
          <w:sz w:val="28"/>
          <w:szCs w:val="28"/>
        </w:rPr>
        <w:t>II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etapu edukacyjnego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71F7B38A" w14:textId="60F65035" w:rsidR="00D13D3B" w:rsidRPr="00B64FD5" w:rsidRDefault="00D13D3B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s</w:t>
      </w:r>
      <w:r w:rsidR="00B05E62" w:rsidRPr="00B64FD5">
        <w:rPr>
          <w:rFonts w:ascii="TimesNewRomanPSMT" w:hAnsi="TimesNewRomanPSMT" w:cs="TimesNewRomanPSMT"/>
          <w:color w:val="000000"/>
          <w:sz w:val="28"/>
          <w:szCs w:val="28"/>
        </w:rPr>
        <w:t>amodzielnie i twórczo rozwija wł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asne uzdolnienia;</w:t>
      </w:r>
    </w:p>
    <w:p w14:paraId="46AFA740" w14:textId="36092D4B" w:rsidR="00D13D3B" w:rsidRPr="00B64FD5" w:rsidRDefault="00B05E62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potrafi wykorzystać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obowi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ą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zują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ce na danym poziomie struktury</w:t>
      </w:r>
    </w:p>
    <w:p w14:paraId="5BB00E4D" w14:textId="77777777" w:rsidR="00D13D3B" w:rsidRPr="00B64FD5" w:rsidRDefault="00D13D3B" w:rsidP="0074551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leksykal</w:t>
      </w:r>
      <w:r w:rsidR="00B05E62" w:rsidRPr="00B64FD5">
        <w:rPr>
          <w:rFonts w:ascii="TimesNewRomanPSMT" w:hAnsi="TimesNewRomanPSMT" w:cs="TimesNewRomanPSMT"/>
          <w:color w:val="000000"/>
          <w:sz w:val="28"/>
          <w:szCs w:val="28"/>
        </w:rPr>
        <w:t>ne i gramatyczne w sposób bezbłę</w:t>
      </w:r>
      <w:r w:rsidR="003B6B8B" w:rsidRPr="00B64FD5">
        <w:rPr>
          <w:rFonts w:ascii="TimesNewRomanPSMT" w:hAnsi="TimesNewRomanPSMT" w:cs="TimesNewRomanPSMT"/>
          <w:color w:val="000000"/>
          <w:sz w:val="28"/>
          <w:szCs w:val="28"/>
        </w:rPr>
        <w:t>dny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0C2187D4" w14:textId="48F61836" w:rsidR="00D13D3B" w:rsidRPr="00B64FD5" w:rsidRDefault="003B6B8B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potrafi formułować dłuższe, pł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y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nne i spójne wypowiedzi na okreś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lone</w:t>
      </w:r>
    </w:p>
    <w:p w14:paraId="7D647A0C" w14:textId="77777777" w:rsidR="00D13D3B" w:rsidRPr="00B64FD5" w:rsidRDefault="00D13D3B" w:rsidP="00D271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tematy;</w:t>
      </w:r>
    </w:p>
    <w:p w14:paraId="12AB1ABE" w14:textId="70568951" w:rsidR="00D13D3B" w:rsidRPr="00B64FD5" w:rsidRDefault="00D13D3B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rozumie proste wypowiedzi wypowiadane przez rod</w:t>
      </w:r>
      <w:r w:rsidR="00C46652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zimych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uż</w:t>
      </w:r>
      <w:r w:rsidR="00C46652" w:rsidRPr="00B64FD5">
        <w:rPr>
          <w:rFonts w:ascii="TimesNewRomanPSMT" w:hAnsi="TimesNewRomanPSMT" w:cs="TimesNewRomanPSMT"/>
          <w:color w:val="000000"/>
          <w:sz w:val="28"/>
          <w:szCs w:val="28"/>
        </w:rPr>
        <w:t>ytkowników ję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zyka;</w:t>
      </w:r>
    </w:p>
    <w:p w14:paraId="492DB294" w14:textId="7AE25D04" w:rsidR="00D13D3B" w:rsidRPr="00B64FD5" w:rsidRDefault="00C46652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domyś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la si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kontekstu znaczenia nieznanych s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ł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ów</w:t>
      </w:r>
      <w:r w:rsidR="00745519">
        <w:rPr>
          <w:rFonts w:ascii="TimesNewRomanPSMT" w:hAnsi="TimesNewRomanPSMT" w:cs="TimesNewRomanPSMT"/>
          <w:color w:val="000000"/>
          <w:sz w:val="28"/>
          <w:szCs w:val="28"/>
        </w:rPr>
        <w:t xml:space="preserve"> i zwrotów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7928C382" w14:textId="572EC171" w:rsidR="00D13D3B" w:rsidRPr="00B64FD5" w:rsidRDefault="00D13D3B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czyta ze zrozumieniem różnorodne teksty z życia codziennego i z prasy</w:t>
      </w:r>
    </w:p>
    <w:p w14:paraId="2BE15A13" w14:textId="77777777" w:rsidR="00D13D3B" w:rsidRPr="00B64FD5" w:rsidRDefault="00D13D3B" w:rsidP="00D271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młodzieżowej;</w:t>
      </w:r>
    </w:p>
    <w:p w14:paraId="7F494A83" w14:textId="56D7E7EA" w:rsidR="00D13D3B" w:rsidRPr="00B64FD5" w:rsidRDefault="00D13D3B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pisze spójny i dobrze zorganizowany tekst zawierając</w:t>
      </w:r>
      <w:r w:rsidR="000225CF" w:rsidRPr="00B64FD5">
        <w:rPr>
          <w:rFonts w:ascii="TimesNewRomanPSMT" w:hAnsi="TimesNewRomanPSMT" w:cs="TimesNewRomanPSMT"/>
          <w:color w:val="000000"/>
          <w:sz w:val="28"/>
          <w:szCs w:val="28"/>
        </w:rPr>
        <w:t>y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wszystkie istotne</w:t>
      </w:r>
    </w:p>
    <w:p w14:paraId="39BC8BF6" w14:textId="77777777" w:rsidR="00D13D3B" w:rsidRPr="00B64FD5" w:rsidRDefault="00D13D3B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punkty, nie popełniają</w:t>
      </w:r>
      <w:r w:rsidR="000225CF" w:rsidRPr="00B64FD5">
        <w:rPr>
          <w:rFonts w:ascii="TimesNewRomanPSMT" w:hAnsi="TimesNewRomanPSMT" w:cs="TimesNewRomanPSMT"/>
          <w:color w:val="000000"/>
          <w:sz w:val="28"/>
          <w:szCs w:val="28"/>
        </w:rPr>
        <w:t>c bł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ędów i stosują</w:t>
      </w:r>
      <w:r w:rsidR="000225CF" w:rsidRPr="00B64FD5">
        <w:rPr>
          <w:rFonts w:ascii="TimesNewRomanPSMT" w:hAnsi="TimesNewRomanPSMT" w:cs="TimesNewRomanPSMT"/>
          <w:color w:val="000000"/>
          <w:sz w:val="28"/>
          <w:szCs w:val="28"/>
        </w:rPr>
        <w:t>c prawidł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ową</w:t>
      </w:r>
      <w:r w:rsidR="000225CF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interpunkcję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11522653" w14:textId="65088227" w:rsidR="00D13D3B" w:rsidRDefault="00D13D3B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estetycznie i systematycznie prowadzi zeszyt przedmiotowy</w:t>
      </w:r>
      <w:r w:rsidR="000225CF"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1794FC58" w14:textId="374A71A2" w:rsidR="00D13D3B" w:rsidRPr="006E5B18" w:rsidRDefault="000225CF" w:rsidP="006E5B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E5B18">
        <w:rPr>
          <w:rFonts w:ascii="TimesNewRomanPSMT" w:hAnsi="TimesNewRomanPSMT" w:cs="TimesNewRomanPSMT"/>
          <w:color w:val="000000"/>
          <w:sz w:val="28"/>
          <w:szCs w:val="28"/>
        </w:rPr>
        <w:t>na sprawdzianach otrzymuje 100 % punktów;</w:t>
      </w:r>
    </w:p>
    <w:p w14:paraId="49A18CAB" w14:textId="258090CA" w:rsidR="00D13D3B" w:rsidRPr="00B64FD5" w:rsidRDefault="00D13D3B" w:rsidP="00B64F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jest aktywny na lekcja</w:t>
      </w:r>
      <w:r w:rsidR="000225CF" w:rsidRPr="00B64FD5">
        <w:rPr>
          <w:rFonts w:ascii="TimesNewRomanPSMT" w:hAnsi="TimesNewRomanPSMT" w:cs="TimesNewRomanPSMT"/>
          <w:color w:val="000000"/>
          <w:sz w:val="28"/>
          <w:szCs w:val="28"/>
        </w:rPr>
        <w:t>ch i zawsze odrabia pracę domową.</w:t>
      </w:r>
    </w:p>
    <w:p w14:paraId="559E47A6" w14:textId="77777777" w:rsidR="000225CF" w:rsidRDefault="000225CF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42F88BE" w14:textId="77777777" w:rsidR="000D2C3A" w:rsidRDefault="000D2C3A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E9DA7E8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Bardzo dobry</w:t>
      </w:r>
    </w:p>
    <w:p w14:paraId="213F42AE" w14:textId="77777777" w:rsidR="000D2C3A" w:rsidRDefault="000D2C3A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2EDC70F" w14:textId="52F30DFA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Ucze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ń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potrafi:</w:t>
      </w:r>
    </w:p>
    <w:p w14:paraId="0A73EFC5" w14:textId="162BEE04" w:rsidR="00D13D3B" w:rsidRPr="006E5B18" w:rsidRDefault="0031581A" w:rsidP="006E5B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poprawnie operować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poznanymi strukturami gramatycznymi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, zarówno prostymi jak i złoż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onymi</w:t>
      </w:r>
      <w:r w:rsidR="006E5B18">
        <w:rPr>
          <w:rFonts w:ascii="TimesNewRomanPSMT" w:hAnsi="TimesNewRomanPSMT" w:cs="TimesNewRomanPSMT"/>
          <w:color w:val="000000"/>
          <w:sz w:val="28"/>
          <w:szCs w:val="28"/>
        </w:rPr>
        <w:t xml:space="preserve"> oraz </w:t>
      </w:r>
      <w:r w:rsidRPr="006E5B18">
        <w:rPr>
          <w:rFonts w:ascii="TimesNewRomanPSMT" w:hAnsi="TimesNewRomanPSMT" w:cs="TimesNewRomanPSMT"/>
          <w:color w:val="000000"/>
          <w:sz w:val="28"/>
          <w:szCs w:val="28"/>
        </w:rPr>
        <w:t>budować</w:t>
      </w:r>
      <w:r w:rsidR="00D13D3B" w:rsidRPr="006E5B18">
        <w:rPr>
          <w:rFonts w:ascii="TimesNewRomanPSMT" w:hAnsi="TimesNewRomanPSMT" w:cs="TimesNewRomanPSMT"/>
          <w:color w:val="000000"/>
          <w:sz w:val="28"/>
          <w:szCs w:val="28"/>
        </w:rPr>
        <w:t xml:space="preserve"> spójne zdania;</w:t>
      </w:r>
    </w:p>
    <w:p w14:paraId="1CC22046" w14:textId="77AB60EA" w:rsidR="00D13D3B" w:rsidRPr="00B64FD5" w:rsidRDefault="0031581A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stosować szeroki zakres sł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ownictwa odpowiedni do zadania;</w:t>
      </w:r>
    </w:p>
    <w:p w14:paraId="5E5CF0C0" w14:textId="37DEA931" w:rsidR="00D13D3B" w:rsidRPr="00B64FD5" w:rsidRDefault="0031581A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poprawnie artyku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ł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ować sł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ow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a z zakresu poznanego materiału ję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zykowego;</w:t>
      </w:r>
    </w:p>
    <w:p w14:paraId="2E8CCEFE" w14:textId="47EE8809" w:rsidR="00D13D3B" w:rsidRPr="00B64FD5" w:rsidRDefault="0031581A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 łatwością zrozumieć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polecenia i komunikaty nauczyciela;</w:t>
      </w:r>
    </w:p>
    <w:p w14:paraId="6AEDA68F" w14:textId="1748952D" w:rsidR="00D13D3B" w:rsidRPr="00B64FD5" w:rsidRDefault="0031581A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zdobywać informacje i udzielać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informacji w typowych sytuacjach dnia</w:t>
      </w:r>
    </w:p>
    <w:p w14:paraId="3A1BB64F" w14:textId="77777777" w:rsidR="00D13D3B" w:rsidRPr="00B64FD5" w:rsidRDefault="00D13D3B" w:rsidP="00D271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codziennego;</w:t>
      </w:r>
    </w:p>
    <w:p w14:paraId="542DC000" w14:textId="5C8D7F7F" w:rsidR="0031581A" w:rsidRPr="00B64FD5" w:rsidRDefault="0031581A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mówić spójnie i płynnie posługuj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ąc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się poprawnym językiem; </w:t>
      </w:r>
    </w:p>
    <w:p w14:paraId="7A2BAEE4" w14:textId="15AC699D" w:rsidR="00D13D3B" w:rsidRPr="00B64FD5" w:rsidRDefault="00D13D3B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podtrzymywać</w:t>
      </w:r>
      <w:r w:rsidR="0031581A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prostą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rozmowę;</w:t>
      </w:r>
    </w:p>
    <w:p w14:paraId="78E15A6F" w14:textId="7E896215" w:rsidR="00D13D3B" w:rsidRPr="00B64FD5" w:rsidRDefault="00D13D3B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napisać</w:t>
      </w:r>
      <w:r w:rsidR="0031581A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spójny bezbł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ę</w:t>
      </w:r>
      <w:r w:rsidR="0031581A" w:rsidRPr="00B64FD5">
        <w:rPr>
          <w:rFonts w:ascii="TimesNewRomanPSMT" w:hAnsi="TimesNewRomanPSMT" w:cs="TimesNewRomanPSMT"/>
          <w:color w:val="000000"/>
          <w:sz w:val="28"/>
          <w:szCs w:val="28"/>
        </w:rPr>
        <w:t>dny tekst o odpowiedniej dł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ugości stosując</w:t>
      </w:r>
      <w:r w:rsidR="0031581A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prawidł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ową</w:t>
      </w:r>
      <w:r w:rsidR="0031581A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interpunkcję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78574D08" w14:textId="3C1350DE" w:rsidR="00D13D3B" w:rsidRPr="00B64FD5" w:rsidRDefault="00D13D3B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estetycznie i systematycznie prowadzić zeszyt przedmiotowy;</w:t>
      </w:r>
    </w:p>
    <w:p w14:paraId="48331DB9" w14:textId="6DA8A472" w:rsidR="00D13D3B" w:rsidRPr="00B64FD5" w:rsidRDefault="00D13D3B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samodzielnie korzystać ze słowników dwujęzycznych;</w:t>
      </w:r>
    </w:p>
    <w:p w14:paraId="6C0818BF" w14:textId="60F7F7CD" w:rsidR="00D13D3B" w:rsidRPr="00B64FD5" w:rsidRDefault="0031581A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rozumieć ogólny sens różnorodnych tekstów przy czytaniu;</w:t>
      </w:r>
    </w:p>
    <w:p w14:paraId="0DAA4FBA" w14:textId="7184A6A0" w:rsidR="00D13D3B" w:rsidRPr="00B64FD5" w:rsidRDefault="00D13D3B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wydobyć z tekstu potrzebne informacje;</w:t>
      </w:r>
    </w:p>
    <w:p w14:paraId="59C13B41" w14:textId="5B677225" w:rsidR="00D13D3B" w:rsidRPr="00B64FD5" w:rsidRDefault="0031581A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domy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ś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lić się znaczenia słów na podstawie kontekstu;</w:t>
      </w:r>
    </w:p>
    <w:p w14:paraId="650B1EA7" w14:textId="5EF59A01" w:rsidR="00D13D3B" w:rsidRPr="00B64FD5" w:rsidRDefault="00D13D3B" w:rsidP="00B64F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jest aktywny na</w:t>
      </w:r>
      <w:r w:rsidR="0031581A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lekcjach i odrabia pracę domową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76A3D80A" w14:textId="77777777" w:rsidR="0031581A" w:rsidRDefault="0031581A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6A3DCA4" w14:textId="77777777" w:rsidR="000D2C3A" w:rsidRDefault="000D2C3A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7542D5C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Dobry</w:t>
      </w:r>
    </w:p>
    <w:p w14:paraId="535CFB96" w14:textId="77777777" w:rsidR="000D2C3A" w:rsidRDefault="000D2C3A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12C892D" w14:textId="77777777" w:rsidR="00F33D3A" w:rsidRDefault="00F33D3A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Uczeń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potrafi:</w:t>
      </w:r>
    </w:p>
    <w:p w14:paraId="14975B77" w14:textId="3A076E65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poprawnie operować większością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prostych struktur;</w:t>
      </w:r>
    </w:p>
    <w:p w14:paraId="0D9CAF16" w14:textId="3B0C8E14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budować krótkie zdania w większoś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ci przypadków spójne;</w:t>
      </w:r>
    </w:p>
    <w:p w14:paraId="4EF5A413" w14:textId="5B028FC7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używać sł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ownictwa odpowiedniego do zadania;</w:t>
      </w:r>
    </w:p>
    <w:p w14:paraId="40A458E0" w14:textId="5898AE0F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rozró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ż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nić dźwię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ki;</w:t>
      </w:r>
    </w:p>
    <w:p w14:paraId="7BF25965" w14:textId="46C065A4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na ogół poprawnie artykułować słowa z zakresu poznanego materiału ję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zykowego;</w:t>
      </w:r>
    </w:p>
    <w:p w14:paraId="1B5C7799" w14:textId="7AA0283A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zrozumieć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o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lecenia nauczyciela;</w:t>
      </w:r>
    </w:p>
    <w:p w14:paraId="4564DE75" w14:textId="065551E4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formułować krótkie, w miarę spójne wypowiedzi popełniając niekiedy zauważalne błę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dy;</w:t>
      </w:r>
    </w:p>
    <w:p w14:paraId="49B6F8FB" w14:textId="52531E3C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napisać krótki tekst stosując na ogół prawid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ł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ową pisownię i 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nterpretację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0B7AA428" w14:textId="5FD7F406" w:rsidR="00D13D3B" w:rsidRPr="00B64FD5" w:rsidRDefault="00D13D3B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estety</w:t>
      </w:r>
      <w:r w:rsidR="00F33D3A" w:rsidRPr="00B64FD5">
        <w:rPr>
          <w:rFonts w:ascii="TimesNewRomanPSMT" w:hAnsi="TimesNewRomanPSMT" w:cs="TimesNewRomanPSMT"/>
          <w:color w:val="000000"/>
          <w:sz w:val="28"/>
          <w:szCs w:val="28"/>
        </w:rPr>
        <w:t>cznie i systematycznie prowadzić zeszyt przedmiotowy i zeszyt ć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wiczeń;</w:t>
      </w:r>
    </w:p>
    <w:p w14:paraId="7AF84661" w14:textId="00A848E2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korzystać ze słowników dwuję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zycznych;</w:t>
      </w:r>
    </w:p>
    <w:p w14:paraId="21B0EBC1" w14:textId="5E4F2F44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zrozumieć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ogólny sens prostych tekstów przy czytaniu;</w:t>
      </w:r>
    </w:p>
    <w:p w14:paraId="1B510FFA" w14:textId="70CCCFD0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zrozumieć większość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kluczowych informac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ji w tekstach;</w:t>
      </w:r>
    </w:p>
    <w:p w14:paraId="0FDE9A87" w14:textId="3C7ED64D" w:rsidR="00D13D3B" w:rsidRPr="00B64FD5" w:rsidRDefault="00F33D3A" w:rsidP="00B64F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jest czę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sto akt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ywny na lekcjach i odrabia pracę domową.</w:t>
      </w:r>
    </w:p>
    <w:p w14:paraId="69DAE310" w14:textId="77777777" w:rsidR="00F33D3A" w:rsidRDefault="00F33D3A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D45DB98" w14:textId="77777777" w:rsidR="00F33D3A" w:rsidRDefault="00F33D3A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C061695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Dostateczny</w:t>
      </w:r>
    </w:p>
    <w:p w14:paraId="209D2D18" w14:textId="77777777" w:rsidR="00F33D3A" w:rsidRDefault="00F33D3A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8D7B8D3" w14:textId="515BA91B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Ucze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ń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potrafi:</w:t>
      </w:r>
    </w:p>
    <w:p w14:paraId="16DA5EF5" w14:textId="568D4298" w:rsidR="00D13D3B" w:rsidRPr="00B64FD5" w:rsidRDefault="00D13D3B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poprawnie operowa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ć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niektórymi prostymi strukturami;</w:t>
      </w:r>
    </w:p>
    <w:p w14:paraId="52798A7C" w14:textId="3605FDCB" w:rsidR="00D13D3B" w:rsidRPr="00B64FD5" w:rsidRDefault="00D13D3B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potrafi budowa</w:t>
      </w:r>
      <w:r w:rsidR="00D27183">
        <w:rPr>
          <w:rFonts w:ascii="TimesNewRomanPSMT" w:hAnsi="TimesNewRomanPSMT" w:cs="TimesNewRomanPSMT"/>
          <w:color w:val="000000"/>
          <w:sz w:val="28"/>
          <w:szCs w:val="28"/>
        </w:rPr>
        <w:t>ć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proste zdania, które </w:t>
      </w:r>
      <w:r w:rsidR="00D27183" w:rsidRPr="00B64FD5">
        <w:rPr>
          <w:rFonts w:ascii="TimesNewRomanPSMT" w:hAnsi="TimesNewRomanPSMT" w:cs="TimesNewRomanPSMT"/>
          <w:color w:val="000000"/>
          <w:sz w:val="28"/>
          <w:szCs w:val="28"/>
        </w:rPr>
        <w:t>są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niespójne;</w:t>
      </w:r>
    </w:p>
    <w:p w14:paraId="1BC29AB4" w14:textId="488DF5D6" w:rsidR="00D13D3B" w:rsidRPr="00B64FD5" w:rsidRDefault="00D27183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używać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wąskiego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zakresu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słownictwa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odpowiedniego do zadania;</w:t>
      </w:r>
    </w:p>
    <w:p w14:paraId="13B5B533" w14:textId="564996B0" w:rsidR="00D13D3B" w:rsidRPr="00B64FD5" w:rsidRDefault="00D27183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rozróżniać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większość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dźwięków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3CF515C8" w14:textId="47488BC5" w:rsidR="00D13D3B" w:rsidRPr="00B64FD5" w:rsidRDefault="00D13D3B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zazwyczaj </w:t>
      </w:r>
      <w:r w:rsidR="00D27183" w:rsidRPr="00B64FD5">
        <w:rPr>
          <w:rFonts w:ascii="TimesNewRomanPSMT" w:hAnsi="TimesNewRomanPSMT" w:cs="TimesNewRomanPSMT"/>
          <w:color w:val="000000"/>
          <w:sz w:val="28"/>
          <w:szCs w:val="28"/>
        </w:rPr>
        <w:t>zrozumieć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proste polecenia nauczyciela, ewentualnie</w:t>
      </w:r>
    </w:p>
    <w:p w14:paraId="21517299" w14:textId="77777777" w:rsidR="00D13D3B" w:rsidRPr="00B64FD5" w:rsidRDefault="00D13D3B" w:rsidP="00D271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poparte gestem;</w:t>
      </w:r>
    </w:p>
    <w:p w14:paraId="4CA6225C" w14:textId="5EEF47BE" w:rsidR="00D13D3B" w:rsidRPr="00B64FD5" w:rsidRDefault="00D27183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odtworzyć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wyuczone odpowiedzi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posługując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806D0" w:rsidRPr="00B64FD5">
        <w:rPr>
          <w:rFonts w:ascii="TimesNewRomanPSMT" w:hAnsi="TimesNewRomanPSMT" w:cs="TimesNewRomanPSMT"/>
          <w:color w:val="000000"/>
          <w:sz w:val="28"/>
          <w:szCs w:val="28"/>
        </w:rPr>
        <w:t>się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806D0" w:rsidRPr="00B64FD5">
        <w:rPr>
          <w:rFonts w:ascii="TimesNewRomanPSMT" w:hAnsi="TimesNewRomanPSMT" w:cs="TimesNewRomanPSMT"/>
          <w:color w:val="000000"/>
          <w:sz w:val="28"/>
          <w:szCs w:val="28"/>
        </w:rPr>
        <w:t>częściowo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poprawnym</w:t>
      </w:r>
    </w:p>
    <w:p w14:paraId="1C8107E7" w14:textId="318C6E9D" w:rsidR="00D13D3B" w:rsidRPr="00B64FD5" w:rsidRDefault="00D27183" w:rsidP="00D271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j</w:t>
      </w:r>
      <w:r>
        <w:rPr>
          <w:rFonts w:ascii="TimesNewRomanPSMT" w:hAnsi="TimesNewRomanPSMT" w:cs="TimesNewRomanPSMT"/>
          <w:color w:val="000000"/>
          <w:sz w:val="28"/>
          <w:szCs w:val="28"/>
        </w:rPr>
        <w:t>ęz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ykiem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1D18F2A6" w14:textId="7D90EA30" w:rsidR="00D13D3B" w:rsidRPr="00B64FD5" w:rsidRDefault="000806D0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zadawać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proste pytania i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udzielać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prostych odpowiedzi, które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są</w:t>
      </w:r>
    </w:p>
    <w:p w14:paraId="612199F4" w14:textId="77777777" w:rsidR="00D13D3B" w:rsidRPr="00B64FD5" w:rsidRDefault="00D13D3B" w:rsidP="000806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chaotyczne i niespójne;</w:t>
      </w:r>
    </w:p>
    <w:p w14:paraId="611C02B3" w14:textId="5E00E4A0" w:rsidR="00D13D3B" w:rsidRPr="00B64FD5" w:rsidRDefault="000806D0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napisać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krótki tekst, który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może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zawierać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błędy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0AA07DCC" w14:textId="19A2B011" w:rsidR="00D13D3B" w:rsidRPr="00B64FD5" w:rsidRDefault="00D13D3B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estetycznie i systematycznie </w:t>
      </w:r>
      <w:r w:rsidR="000806D0" w:rsidRPr="00B64FD5">
        <w:rPr>
          <w:rFonts w:ascii="TimesNewRomanPSMT" w:hAnsi="TimesNewRomanPSMT" w:cs="TimesNewRomanPSMT"/>
          <w:color w:val="000000"/>
          <w:sz w:val="28"/>
          <w:szCs w:val="28"/>
        </w:rPr>
        <w:t>prowadzić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zeszyt przedmiotowy;</w:t>
      </w:r>
    </w:p>
    <w:p w14:paraId="4A06BCBF" w14:textId="1904F1BA" w:rsidR="00D13D3B" w:rsidRPr="00B64FD5" w:rsidRDefault="000806D0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korzystać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ze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słownika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dwujęzycznego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14:paraId="7F83C9B8" w14:textId="4CEEC38A" w:rsidR="00D13D3B" w:rsidRPr="00B64FD5" w:rsidRDefault="00D13D3B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zazwyczaj </w:t>
      </w:r>
      <w:r w:rsidR="000806D0" w:rsidRPr="00B64FD5">
        <w:rPr>
          <w:rFonts w:ascii="TimesNewRomanPSMT" w:hAnsi="TimesNewRomanPSMT" w:cs="TimesNewRomanPSMT"/>
          <w:color w:val="000000"/>
          <w:sz w:val="28"/>
          <w:szCs w:val="28"/>
        </w:rPr>
        <w:t>zrozumieć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ogólny sens prostych tekstów przy czytaniu z</w:t>
      </w:r>
    </w:p>
    <w:p w14:paraId="7DDE8BFB" w14:textId="556F7793" w:rsidR="00D13D3B" w:rsidRPr="00B64FD5" w:rsidRDefault="000806D0" w:rsidP="000806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pomocą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słownika</w:t>
      </w:r>
      <w:r w:rsidR="00D13D3B" w:rsidRPr="00B64FD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5DAD0B00" w14:textId="77777777" w:rsidR="00D13D3B" w:rsidRPr="00B64FD5" w:rsidRDefault="00D13D3B" w:rsidP="00B64F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B64FD5">
        <w:rPr>
          <w:rFonts w:ascii="TimesNewRomanPSMT" w:hAnsi="TimesNewRomanPSMT" w:cs="TimesNewRomanPSMT"/>
          <w:color w:val="000000"/>
          <w:sz w:val="28"/>
          <w:szCs w:val="28"/>
        </w:rPr>
        <w:t>czasami jest aktywny na lekcjach i odrabia prace domowa.</w:t>
      </w:r>
    </w:p>
    <w:p w14:paraId="528BF1B7" w14:textId="77777777" w:rsidR="001554FE" w:rsidRDefault="001554FE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DC4D6D7" w14:textId="77777777" w:rsidR="001554FE" w:rsidRDefault="001554FE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372DC61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</w:t>
      </w:r>
      <w:r w:rsidR="001554F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opuszczają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cy</w:t>
      </w:r>
    </w:p>
    <w:p w14:paraId="487D731E" w14:textId="77777777" w:rsidR="001554FE" w:rsidRDefault="001554FE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FB625BC" w14:textId="0380CE2C" w:rsidR="00D13D3B" w:rsidRDefault="000806D0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Uczeń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potrafi:</w:t>
      </w:r>
    </w:p>
    <w:p w14:paraId="59D25CFC" w14:textId="77777777" w:rsidR="00D13D3B" w:rsidRPr="001554FE" w:rsidRDefault="001554FE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użyć niewielką część sł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>ownictwa wprowadzonego w klasie;</w:t>
      </w:r>
    </w:p>
    <w:p w14:paraId="76461885" w14:textId="77777777" w:rsidR="00D13D3B" w:rsidRPr="001554FE" w:rsidRDefault="001554FE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zrozumieć proste sł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>owa k</w:t>
      </w:r>
      <w:r>
        <w:rPr>
          <w:rFonts w:ascii="TimesNewRomanPSMT" w:hAnsi="TimesNewRomanPSMT" w:cs="TimesNewRomanPSMT"/>
          <w:color w:val="000000"/>
          <w:sz w:val="28"/>
          <w:szCs w:val="28"/>
        </w:rPr>
        <w:t>ierowane do niego powoli i wyraź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>nie przez</w:t>
      </w:r>
    </w:p>
    <w:p w14:paraId="7A279282" w14:textId="77777777" w:rsidR="00D13D3B" w:rsidRPr="001554FE" w:rsidRDefault="00D13D3B" w:rsidP="000806D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554FE">
        <w:rPr>
          <w:rFonts w:ascii="TimesNewRomanPSMT" w:hAnsi="TimesNewRomanPSMT" w:cs="TimesNewRomanPSMT"/>
          <w:color w:val="000000"/>
          <w:sz w:val="28"/>
          <w:szCs w:val="28"/>
        </w:rPr>
        <w:t>nauczyciela;</w:t>
      </w:r>
    </w:p>
    <w:p w14:paraId="5B2C9084" w14:textId="5791A803" w:rsidR="00D13D3B" w:rsidRPr="001554FE" w:rsidRDefault="001554FE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z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pomocą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nauczyciela zrozumieć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 xml:space="preserve"> proste komunikaty, moż</w:t>
      </w:r>
      <w:r>
        <w:rPr>
          <w:rFonts w:ascii="TimesNewRomanPSMT" w:hAnsi="TimesNewRomanPSMT" w:cs="TimesNewRomanPSMT"/>
          <w:color w:val="000000"/>
          <w:sz w:val="28"/>
          <w:szCs w:val="28"/>
        </w:rPr>
        <w:t>e jednak potrzebować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 xml:space="preserve"> powtórzenia tekstu;</w:t>
      </w:r>
    </w:p>
    <w:p w14:paraId="57B10B91" w14:textId="77777777" w:rsidR="00D13D3B" w:rsidRPr="001554FE" w:rsidRDefault="001554FE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zadawać proste pytanie i udzielać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 xml:space="preserve"> prostych odpowiedzi, które są</w:t>
      </w:r>
    </w:p>
    <w:p w14:paraId="3E159DEE" w14:textId="77777777" w:rsidR="00D13D3B" w:rsidRPr="001554FE" w:rsidRDefault="00D13D3B" w:rsidP="001554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554FE">
        <w:rPr>
          <w:rFonts w:ascii="TimesNewRomanPSMT" w:hAnsi="TimesNewRomanPSMT" w:cs="TimesNewRomanPSMT"/>
          <w:color w:val="000000"/>
          <w:sz w:val="28"/>
          <w:szCs w:val="28"/>
        </w:rPr>
        <w:t>chaotyczne i niespójne;</w:t>
      </w:r>
    </w:p>
    <w:p w14:paraId="5E588EA6" w14:textId="77777777" w:rsidR="00D13D3B" w:rsidRPr="001554FE" w:rsidRDefault="001554FE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z pomocą nauczyciela odtworzyć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 xml:space="preserve"> krótkie wyuczone odpowiedzi dla</w:t>
      </w:r>
    </w:p>
    <w:p w14:paraId="06655252" w14:textId="77777777" w:rsidR="00D13D3B" w:rsidRPr="001554FE" w:rsidRDefault="001554FE" w:rsidP="001554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danej sytuacji z niewielkimi błę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>dami;</w:t>
      </w:r>
    </w:p>
    <w:p w14:paraId="7813C95C" w14:textId="77777777" w:rsidR="00D13D3B" w:rsidRPr="001554FE" w:rsidRDefault="001554FE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rozróżnić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 xml:space="preserve"> nie</w:t>
      </w:r>
      <w:r>
        <w:rPr>
          <w:rFonts w:ascii="TimesNewRomanPSMT" w:hAnsi="TimesNewRomanPSMT" w:cs="TimesNewRomanPSMT"/>
          <w:color w:val="000000"/>
          <w:sz w:val="28"/>
          <w:szCs w:val="28"/>
        </w:rPr>
        <w:t>które dźwię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>ki;</w:t>
      </w:r>
    </w:p>
    <w:p w14:paraId="2A20C9C1" w14:textId="77777777" w:rsidR="00D13D3B" w:rsidRPr="001554FE" w:rsidRDefault="001554FE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zrozumieć sens prostych słów, często z pomocą sł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>ownika;</w:t>
      </w:r>
    </w:p>
    <w:p w14:paraId="46E8CA5A" w14:textId="77777777" w:rsidR="00D13D3B" w:rsidRPr="001554FE" w:rsidRDefault="001554FE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 miarę swoich możliwoś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>ci estety</w:t>
      </w:r>
      <w:r>
        <w:rPr>
          <w:rFonts w:ascii="TimesNewRomanPSMT" w:hAnsi="TimesNewRomanPSMT" w:cs="TimesNewRomanPSMT"/>
          <w:color w:val="000000"/>
          <w:sz w:val="28"/>
          <w:szCs w:val="28"/>
        </w:rPr>
        <w:t>cznie i systematycznie prowadzić</w:t>
      </w:r>
    </w:p>
    <w:p w14:paraId="6BA7C558" w14:textId="77777777" w:rsidR="00D13D3B" w:rsidRPr="001554FE" w:rsidRDefault="001554FE" w:rsidP="001554FE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13D3B" w:rsidRPr="001554FE">
        <w:rPr>
          <w:rFonts w:ascii="TimesNewRomanPSMT" w:hAnsi="TimesNewRomanPSMT" w:cs="TimesNewRomanPSMT"/>
          <w:color w:val="000000"/>
          <w:sz w:val="28"/>
          <w:szCs w:val="28"/>
        </w:rPr>
        <w:t>zeszyt;</w:t>
      </w:r>
    </w:p>
    <w:p w14:paraId="1E4ABB54" w14:textId="77777777" w:rsidR="00D13D3B" w:rsidRPr="001554FE" w:rsidRDefault="00D13D3B" w:rsidP="001554F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554FE">
        <w:rPr>
          <w:rFonts w:ascii="TimesNewRomanPSMT" w:hAnsi="TimesNewRomanPSMT" w:cs="TimesNewRomanPSMT"/>
          <w:color w:val="000000"/>
          <w:sz w:val="28"/>
          <w:szCs w:val="28"/>
        </w:rPr>
        <w:t>przy</w:t>
      </w:r>
      <w:r w:rsidR="001554FE">
        <w:rPr>
          <w:rFonts w:ascii="TimesNewRomanPSMT" w:hAnsi="TimesNewRomanPSMT" w:cs="TimesNewRomanPSMT"/>
          <w:color w:val="000000"/>
          <w:sz w:val="28"/>
          <w:szCs w:val="28"/>
        </w:rPr>
        <w:t xml:space="preserve"> pomocy nauczyciela odpowiedzieć na zawarte w zeszycie ćwiczeń</w:t>
      </w:r>
    </w:p>
    <w:p w14:paraId="340150D2" w14:textId="77777777" w:rsidR="00D13D3B" w:rsidRPr="001554FE" w:rsidRDefault="00D13D3B" w:rsidP="001554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554FE">
        <w:rPr>
          <w:rFonts w:ascii="TimesNewRomanPSMT" w:hAnsi="TimesNewRomanPSMT" w:cs="TimesNewRomanPSMT"/>
          <w:color w:val="000000"/>
          <w:sz w:val="28"/>
          <w:szCs w:val="28"/>
        </w:rPr>
        <w:t>polecenia.</w:t>
      </w:r>
    </w:p>
    <w:p w14:paraId="318650D2" w14:textId="77777777" w:rsidR="001554FE" w:rsidRDefault="001554FE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8D75B8A" w14:textId="77777777" w:rsidR="00877782" w:rsidRDefault="00877782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8DF690A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Niedostateczny</w:t>
      </w:r>
    </w:p>
    <w:p w14:paraId="3DCD8F68" w14:textId="77777777" w:rsidR="001554FE" w:rsidRDefault="001554FE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2035C68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Uczeń</w:t>
      </w:r>
      <w:r w:rsidR="001554FE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14:paraId="25FCAA2B" w14:textId="77777777" w:rsidR="00D13D3B" w:rsidRPr="00877782" w:rsidRDefault="00D13D3B" w:rsidP="008777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77782">
        <w:rPr>
          <w:rFonts w:ascii="TimesNewRomanPSMT" w:hAnsi="TimesNewRomanPSMT" w:cs="TimesNewRomanPSMT"/>
          <w:color w:val="000000"/>
          <w:sz w:val="28"/>
          <w:szCs w:val="28"/>
        </w:rPr>
        <w:t>nie opanowa</w:t>
      </w:r>
      <w:r w:rsidR="00877782">
        <w:rPr>
          <w:rFonts w:ascii="TimesNewRomanPSMT" w:hAnsi="TimesNewRomanPSMT" w:cs="TimesNewRomanPSMT"/>
          <w:color w:val="000000"/>
          <w:sz w:val="28"/>
          <w:szCs w:val="28"/>
        </w:rPr>
        <w:t>ł wiadomości i umiejętności okreś</w:t>
      </w:r>
      <w:r w:rsidRPr="00877782">
        <w:rPr>
          <w:rFonts w:ascii="TimesNewRomanPSMT" w:hAnsi="TimesNewRomanPSMT" w:cs="TimesNewRomanPSMT"/>
          <w:color w:val="000000"/>
          <w:sz w:val="28"/>
          <w:szCs w:val="28"/>
        </w:rPr>
        <w:t>lonych minimum</w:t>
      </w:r>
    </w:p>
    <w:p w14:paraId="691909C9" w14:textId="77777777" w:rsidR="00D13D3B" w:rsidRPr="00877782" w:rsidRDefault="00877782" w:rsidP="008777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programowym, a braki w wiadomościach uniemożliwiają</w:t>
      </w:r>
      <w:r w:rsidR="00D13D3B" w:rsidRPr="00877782">
        <w:rPr>
          <w:rFonts w:ascii="TimesNewRomanPSMT" w:hAnsi="TimesNewRomanPSMT" w:cs="TimesNewRomanPSMT"/>
          <w:color w:val="000000"/>
          <w:sz w:val="28"/>
          <w:szCs w:val="28"/>
        </w:rPr>
        <w:t xml:space="preserve"> dalsze</w:t>
      </w:r>
    </w:p>
    <w:p w14:paraId="00995FE1" w14:textId="77777777" w:rsidR="00D13D3B" w:rsidRPr="00877782" w:rsidRDefault="00D13D3B" w:rsidP="008777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77782">
        <w:rPr>
          <w:rFonts w:ascii="TimesNewRomanPSMT" w:hAnsi="TimesNewRomanPSMT" w:cs="TimesNewRomanPSMT"/>
          <w:color w:val="000000"/>
          <w:sz w:val="28"/>
          <w:szCs w:val="28"/>
        </w:rPr>
        <w:t>zdobywanie wiedzy,</w:t>
      </w:r>
    </w:p>
    <w:p w14:paraId="16FFF7E2" w14:textId="3010E24C" w:rsidR="00D13D3B" w:rsidRPr="00877782" w:rsidRDefault="00877782" w:rsidP="008777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nie jest w stanie wykonać zadań</w:t>
      </w:r>
      <w:r w:rsidR="00D13D3B" w:rsidRPr="00877782">
        <w:rPr>
          <w:rFonts w:ascii="TimesNewRomanPSMT" w:hAnsi="TimesNewRomanPSMT" w:cs="TimesNewRomanPSMT"/>
          <w:color w:val="000000"/>
          <w:sz w:val="28"/>
          <w:szCs w:val="28"/>
        </w:rPr>
        <w:t xml:space="preserve"> o niewielkim stopniu </w:t>
      </w:r>
      <w:r w:rsidR="000806D0" w:rsidRPr="00877782">
        <w:rPr>
          <w:rFonts w:ascii="TimesNewRomanPSMT" w:hAnsi="TimesNewRomanPSMT" w:cs="TimesNewRomanPSMT"/>
          <w:color w:val="000000"/>
          <w:sz w:val="28"/>
          <w:szCs w:val="28"/>
        </w:rPr>
        <w:t>trudności</w:t>
      </w:r>
      <w:r w:rsidR="00D13D3B" w:rsidRPr="00877782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14:paraId="74D554F8" w14:textId="79BCBC06" w:rsidR="00D13D3B" w:rsidRPr="00877782" w:rsidRDefault="00877782" w:rsidP="0087778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nie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spełnił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wymagań na ocenę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dopuszczającą</w:t>
      </w:r>
      <w:r w:rsidR="00D13D3B" w:rsidRPr="0087778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37299875" w14:textId="77777777" w:rsidR="00877782" w:rsidRDefault="00877782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1CA8104" w14:textId="5EE2875D" w:rsidR="00877782" w:rsidRDefault="00877782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36FDC1E" w14:textId="655C42DD" w:rsidR="00620C4F" w:rsidRDefault="00620C4F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F7DFB91" w14:textId="77777777" w:rsidR="00620C4F" w:rsidRDefault="00620C4F" w:rsidP="00D13D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7902B60" w14:textId="77777777" w:rsidR="00A3069A" w:rsidRDefault="00A3069A" w:rsidP="00A30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37D1AC9" w14:textId="5D88837F" w:rsidR="00877782" w:rsidRDefault="00A3069A" w:rsidP="00A306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ZASADY OCENIANIA UCZNIÓW Z</w:t>
      </w:r>
      <w:r w:rsidR="00CE4B8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OPINIĄ/ORZECZENIEM PPP</w:t>
      </w:r>
    </w:p>
    <w:p w14:paraId="0A49FB98" w14:textId="66CDB721" w:rsidR="00A3069A" w:rsidRPr="00CE4B89" w:rsidRDefault="00A3069A" w:rsidP="00CE4B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85C90F5" w14:textId="4CB73A15" w:rsidR="00CE4B89" w:rsidRDefault="00D13D3B" w:rsidP="00620C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A"/>
          <w:sz w:val="28"/>
          <w:szCs w:val="28"/>
        </w:rPr>
      </w:pPr>
      <w:r w:rsidRPr="00620C4F">
        <w:rPr>
          <w:rFonts w:ascii="TimesNewRomanPSMT" w:hAnsi="TimesNewRomanPSMT" w:cs="TimesNewRomanPSMT"/>
          <w:color w:val="00000A"/>
          <w:sz w:val="28"/>
          <w:szCs w:val="28"/>
        </w:rPr>
        <w:t>Ucz</w:t>
      </w:r>
      <w:r w:rsidR="00CE4B89">
        <w:rPr>
          <w:rFonts w:ascii="TimesNewRomanPSMT" w:hAnsi="TimesNewRomanPSMT" w:cs="TimesNewRomanPSMT"/>
          <w:color w:val="00000A"/>
          <w:sz w:val="28"/>
          <w:szCs w:val="28"/>
        </w:rPr>
        <w:t xml:space="preserve">niowie </w:t>
      </w:r>
      <w:r w:rsidRPr="00620C4F">
        <w:rPr>
          <w:rFonts w:ascii="TimesNewRomanPSMT" w:hAnsi="TimesNewRomanPSMT" w:cs="TimesNewRomanPSMT"/>
          <w:color w:val="00000A"/>
          <w:sz w:val="28"/>
          <w:szCs w:val="28"/>
        </w:rPr>
        <w:t>z opinią</w:t>
      </w:r>
      <w:r w:rsidR="00CE4B89">
        <w:rPr>
          <w:rFonts w:ascii="TimesNewRomanPSMT" w:hAnsi="TimesNewRomanPSMT" w:cs="TimesNewRomanPSMT"/>
          <w:color w:val="00000A"/>
          <w:sz w:val="28"/>
          <w:szCs w:val="28"/>
        </w:rPr>
        <w:t xml:space="preserve"> lub orzeczeniem</w:t>
      </w:r>
      <w:r w:rsidRPr="00620C4F">
        <w:rPr>
          <w:rFonts w:ascii="TimesNewRomanPSMT" w:hAnsi="TimesNewRomanPSMT" w:cs="TimesNewRomanPSMT"/>
          <w:color w:val="00000A"/>
          <w:sz w:val="28"/>
          <w:szCs w:val="28"/>
        </w:rPr>
        <w:t xml:space="preserve"> PPP </w:t>
      </w:r>
      <w:r w:rsidR="00CE4B89">
        <w:rPr>
          <w:rFonts w:ascii="TimesNewRomanPSMT" w:hAnsi="TimesNewRomanPSMT" w:cs="TimesNewRomanPSMT"/>
          <w:color w:val="00000A"/>
          <w:sz w:val="28"/>
          <w:szCs w:val="28"/>
        </w:rPr>
        <w:t xml:space="preserve">są oceniani zgodnie z </w:t>
      </w:r>
      <w:r w:rsidR="00291DDA">
        <w:rPr>
          <w:rFonts w:ascii="TimesNewRomanPSMT" w:hAnsi="TimesNewRomanPSMT" w:cs="TimesNewRomanPSMT"/>
          <w:color w:val="00000A"/>
          <w:sz w:val="28"/>
          <w:szCs w:val="28"/>
        </w:rPr>
        <w:t>zaleceniami</w:t>
      </w:r>
      <w:r w:rsidR="00CE4B89">
        <w:rPr>
          <w:rFonts w:ascii="TimesNewRomanPSMT" w:hAnsi="TimesNewRomanPSMT" w:cs="TimesNewRomanPSMT"/>
          <w:color w:val="00000A"/>
          <w:sz w:val="28"/>
          <w:szCs w:val="28"/>
        </w:rPr>
        <w:t xml:space="preserve"> określonymi w dokumentacji PPP.</w:t>
      </w:r>
    </w:p>
    <w:p w14:paraId="29E2A5D0" w14:textId="4737B6BB" w:rsidR="00CE4B89" w:rsidRPr="00CE4B89" w:rsidRDefault="00CE4B89" w:rsidP="00CE4B8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 xml:space="preserve">Uczniowie doświadczający trudności w nauce języka angielskiego mogą także być oceniani </w:t>
      </w:r>
      <w:r w:rsidR="00291DDA">
        <w:rPr>
          <w:rFonts w:ascii="TimesNewRomanPSMT" w:hAnsi="TimesNewRomanPSMT" w:cs="TimesNewRomanPSMT"/>
          <w:color w:val="00000A"/>
          <w:sz w:val="28"/>
          <w:szCs w:val="28"/>
        </w:rPr>
        <w:t>w sposób uwzględniający ich sytuację</w:t>
      </w:r>
      <w:r>
        <w:rPr>
          <w:rFonts w:ascii="TimesNewRomanPSMT" w:hAnsi="TimesNewRomanPSMT" w:cs="TimesNewRomanPSMT"/>
          <w:color w:val="00000A"/>
          <w:sz w:val="28"/>
          <w:szCs w:val="28"/>
        </w:rPr>
        <w:t>.</w:t>
      </w:r>
    </w:p>
    <w:p w14:paraId="3E7DAE9E" w14:textId="77777777" w:rsidR="00AA2C97" w:rsidRDefault="00AA2C97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14:paraId="76A0AE19" w14:textId="11A0AC75" w:rsidR="00877782" w:rsidRDefault="00291DDA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Nauczyciel przestrzega następujących zasad:</w:t>
      </w:r>
    </w:p>
    <w:p w14:paraId="0D43F8F6" w14:textId="0E68983A" w:rsidR="00877782" w:rsidRPr="00877782" w:rsidRDefault="00291DDA" w:rsidP="0087778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podaje</w:t>
      </w:r>
      <w:r w:rsidR="00D13D3B" w:rsidRPr="00877782">
        <w:rPr>
          <w:rFonts w:ascii="TimesNewRomanPSMT" w:hAnsi="TimesNewRomanPSMT" w:cs="TimesNewRomanPSMT"/>
          <w:color w:val="00000A"/>
          <w:sz w:val="28"/>
          <w:szCs w:val="28"/>
        </w:rPr>
        <w:t xml:space="preserve"> krótkie </w:t>
      </w:r>
      <w:r w:rsidR="0071146C">
        <w:rPr>
          <w:rFonts w:ascii="TimesNewRomanPSMT" w:hAnsi="TimesNewRomanPSMT" w:cs="TimesNewRomanPSMT"/>
          <w:color w:val="00000A"/>
          <w:sz w:val="28"/>
          <w:szCs w:val="28"/>
        </w:rPr>
        <w:t xml:space="preserve">i zrozumiałe dla ucznia </w:t>
      </w:r>
      <w:r w:rsidR="00D13D3B" w:rsidRPr="00877782">
        <w:rPr>
          <w:rFonts w:ascii="TimesNewRomanPSMT" w:hAnsi="TimesNewRomanPSMT" w:cs="TimesNewRomanPSMT"/>
          <w:color w:val="00000A"/>
          <w:sz w:val="28"/>
          <w:szCs w:val="28"/>
        </w:rPr>
        <w:t xml:space="preserve">instrukcje, </w:t>
      </w:r>
    </w:p>
    <w:p w14:paraId="03B29CDC" w14:textId="510BEF2D" w:rsidR="00877782" w:rsidRPr="00877782" w:rsidRDefault="00D13D3B" w:rsidP="0087778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  <w:r w:rsidRPr="00877782">
        <w:rPr>
          <w:rFonts w:ascii="TimesNewRomanPSMT" w:hAnsi="TimesNewRomanPSMT" w:cs="TimesNewRomanPSMT"/>
          <w:color w:val="00000A"/>
          <w:sz w:val="28"/>
          <w:szCs w:val="28"/>
        </w:rPr>
        <w:t>nagradza</w:t>
      </w:r>
      <w:r w:rsidR="00877782" w:rsidRPr="00877782">
        <w:rPr>
          <w:rFonts w:ascii="TimesNewRomanPSMT" w:hAnsi="TimesNewRomanPSMT" w:cs="TimesNewRomanPSMT"/>
          <w:color w:val="00000A"/>
          <w:sz w:val="28"/>
          <w:szCs w:val="28"/>
        </w:rPr>
        <w:t xml:space="preserve"> ucznia</w:t>
      </w:r>
      <w:r w:rsidR="00291DDA">
        <w:rPr>
          <w:rFonts w:ascii="TimesNewRomanPSMT" w:hAnsi="TimesNewRomanPSMT" w:cs="TimesNewRomanPSMT"/>
          <w:color w:val="00000A"/>
          <w:sz w:val="28"/>
          <w:szCs w:val="28"/>
        </w:rPr>
        <w:t xml:space="preserve"> za drobne postępy, ale też zaangażowanie,</w:t>
      </w:r>
    </w:p>
    <w:p w14:paraId="76384CD4" w14:textId="2362667F" w:rsidR="00877782" w:rsidRPr="00877782" w:rsidRDefault="0071146C" w:rsidP="0087778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monitor</w:t>
      </w:r>
      <w:r w:rsidR="00291DDA">
        <w:rPr>
          <w:rFonts w:ascii="TimesNewRomanPSMT" w:hAnsi="TimesNewRomanPSMT" w:cs="TimesNewRomanPSMT"/>
          <w:color w:val="00000A"/>
          <w:sz w:val="28"/>
          <w:szCs w:val="28"/>
        </w:rPr>
        <w:t>uje</w:t>
      </w:r>
      <w:r>
        <w:rPr>
          <w:rFonts w:ascii="TimesNewRomanPSMT" w:hAnsi="TimesNewRomanPSMT" w:cs="TimesNewRomanPSMT"/>
          <w:color w:val="00000A"/>
          <w:sz w:val="28"/>
          <w:szCs w:val="28"/>
        </w:rPr>
        <w:t xml:space="preserve"> pracę ucznia na zajęciach i systematycznie wspiera go (np. podczas zapisywania notatek, wykonywania ćwiczeń pisemnych i ustnych)</w:t>
      </w:r>
      <w:r w:rsidR="00D13D3B" w:rsidRPr="00877782">
        <w:rPr>
          <w:rFonts w:ascii="TimesNewRomanPSMT" w:hAnsi="TimesNewRomanPSMT" w:cs="TimesNewRomanPSMT"/>
          <w:color w:val="00000A"/>
          <w:sz w:val="28"/>
          <w:szCs w:val="28"/>
        </w:rPr>
        <w:t xml:space="preserve">, </w:t>
      </w:r>
    </w:p>
    <w:p w14:paraId="299B53E0" w14:textId="730E2E6D" w:rsidR="00D13D3B" w:rsidRPr="0071146C" w:rsidRDefault="0071146C" w:rsidP="007114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na testach zapewni</w:t>
      </w:r>
      <w:r w:rsidR="00291DDA">
        <w:rPr>
          <w:rFonts w:ascii="TimesNewRomanPSMT" w:hAnsi="TimesNewRomanPSMT" w:cs="TimesNewRomanPSMT"/>
          <w:color w:val="00000A"/>
          <w:sz w:val="28"/>
          <w:szCs w:val="28"/>
        </w:rPr>
        <w:t>a</w:t>
      </w:r>
      <w:r>
        <w:rPr>
          <w:rFonts w:ascii="TimesNewRomanPSMT" w:hAnsi="TimesNewRomanPSMT" w:cs="TimesNewRomanPSMT"/>
          <w:color w:val="00000A"/>
          <w:sz w:val="28"/>
          <w:szCs w:val="28"/>
        </w:rPr>
        <w:t xml:space="preserve"> uczniowi wydłużenie czasu pracy (w przypadku testów krótszych niż 45 minut) i</w:t>
      </w:r>
      <w:r w:rsidR="00335147">
        <w:rPr>
          <w:rFonts w:ascii="TimesNewRomanPSMT" w:hAnsi="TimesNewRomanPSMT" w:cs="TimesNewRomanPSMT"/>
          <w:color w:val="00000A"/>
          <w:sz w:val="28"/>
          <w:szCs w:val="28"/>
        </w:rPr>
        <w:t>/lub</w:t>
      </w:r>
      <w:r>
        <w:rPr>
          <w:rFonts w:ascii="TimesNewRomanPSMT" w:hAnsi="TimesNewRomanPSMT" w:cs="TimesNewRomanPSMT"/>
          <w:color w:val="00000A"/>
          <w:sz w:val="28"/>
          <w:szCs w:val="28"/>
        </w:rPr>
        <w:t xml:space="preserve"> </w:t>
      </w:r>
      <w:r w:rsidR="00620C4F" w:rsidRPr="0071146C">
        <w:rPr>
          <w:rFonts w:ascii="TimesNewRomanPSMT" w:hAnsi="TimesNewRomanPSMT" w:cs="TimesNewRomanPSMT"/>
          <w:color w:val="00000A"/>
          <w:sz w:val="28"/>
          <w:szCs w:val="28"/>
        </w:rPr>
        <w:t>dostoso</w:t>
      </w:r>
      <w:r w:rsidR="00291DDA">
        <w:rPr>
          <w:rFonts w:ascii="TimesNewRomanPSMT" w:hAnsi="TimesNewRomanPSMT" w:cs="TimesNewRomanPSMT"/>
          <w:color w:val="00000A"/>
          <w:sz w:val="28"/>
          <w:szCs w:val="28"/>
        </w:rPr>
        <w:t>wuje</w:t>
      </w:r>
      <w:r w:rsidR="00D13D3B" w:rsidRPr="0071146C">
        <w:rPr>
          <w:rFonts w:ascii="TimesNewRomanPSMT" w:hAnsi="TimesNewRomanPSMT" w:cs="TimesNewRomanPSMT"/>
          <w:color w:val="00000A"/>
          <w:sz w:val="28"/>
          <w:szCs w:val="28"/>
        </w:rPr>
        <w:t xml:space="preserve"> ilość</w:t>
      </w:r>
      <w:r w:rsidR="00620C4F" w:rsidRPr="0071146C">
        <w:rPr>
          <w:rFonts w:ascii="TimesNewRomanPSMT" w:hAnsi="TimesNewRomanPSMT" w:cs="TimesNewRomanPSMT"/>
          <w:color w:val="00000A"/>
          <w:sz w:val="28"/>
          <w:szCs w:val="28"/>
        </w:rPr>
        <w:t>/długość/rodzaj</w:t>
      </w:r>
      <w:r w:rsidR="00D13D3B" w:rsidRPr="0071146C">
        <w:rPr>
          <w:rFonts w:ascii="TimesNewRomanPSMT" w:hAnsi="TimesNewRomanPSMT" w:cs="TimesNewRomanPSMT"/>
          <w:color w:val="00000A"/>
          <w:sz w:val="28"/>
          <w:szCs w:val="28"/>
        </w:rPr>
        <w:t xml:space="preserve"> zadań</w:t>
      </w:r>
      <w:r w:rsidR="00620C4F" w:rsidRPr="0071146C">
        <w:rPr>
          <w:rFonts w:ascii="TimesNewRomanPSMT" w:hAnsi="TimesNewRomanPSMT" w:cs="TimesNewRomanPSMT"/>
          <w:color w:val="00000A"/>
          <w:sz w:val="28"/>
          <w:szCs w:val="28"/>
        </w:rPr>
        <w:t xml:space="preserve"> do potrzeb i możliwości ucznia</w:t>
      </w:r>
      <w:r w:rsidR="00291DDA">
        <w:rPr>
          <w:rFonts w:ascii="TimesNewRomanPSMT" w:hAnsi="TimesNewRomanPSMT" w:cs="TimesNewRomanPSMT"/>
          <w:color w:val="00000A"/>
          <w:sz w:val="28"/>
          <w:szCs w:val="28"/>
        </w:rPr>
        <w:t xml:space="preserve"> (zgodnie z zaleceniami PPP)</w:t>
      </w:r>
      <w:r w:rsidR="00D13D3B" w:rsidRPr="0071146C">
        <w:rPr>
          <w:rFonts w:ascii="TimesNewRomanPSMT" w:hAnsi="TimesNewRomanPSMT" w:cs="TimesNewRomanPSMT"/>
          <w:color w:val="00000A"/>
          <w:sz w:val="28"/>
          <w:szCs w:val="28"/>
        </w:rPr>
        <w:t>,</w:t>
      </w:r>
    </w:p>
    <w:p w14:paraId="2288788C" w14:textId="70360175" w:rsidR="00620C4F" w:rsidRDefault="00620C4F" w:rsidP="0087778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w zależności od potrzeb i preferencji ucznia umożliwi</w:t>
      </w:r>
      <w:r w:rsidR="00291DDA">
        <w:rPr>
          <w:rFonts w:ascii="TimesNewRomanPSMT" w:hAnsi="TimesNewRomanPSMT" w:cs="TimesNewRomanPSMT"/>
          <w:color w:val="00000A"/>
          <w:sz w:val="28"/>
          <w:szCs w:val="28"/>
        </w:rPr>
        <w:t>a</w:t>
      </w:r>
      <w:r>
        <w:rPr>
          <w:rFonts w:ascii="TimesNewRomanPSMT" w:hAnsi="TimesNewRomanPSMT" w:cs="TimesNewRomanPSMT"/>
          <w:color w:val="00000A"/>
          <w:sz w:val="28"/>
          <w:szCs w:val="28"/>
        </w:rPr>
        <w:t xml:space="preserve"> ustne zaliczanie </w:t>
      </w:r>
    </w:p>
    <w:p w14:paraId="46ED7DD5" w14:textId="258196B3" w:rsidR="00D13D3B" w:rsidRPr="00877782" w:rsidRDefault="00620C4F" w:rsidP="00620C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  <w:r>
        <w:rPr>
          <w:rFonts w:ascii="TimesNewRomanPSMT" w:hAnsi="TimesNewRomanPSMT" w:cs="TimesNewRomanPSMT"/>
          <w:color w:val="00000A"/>
          <w:sz w:val="28"/>
          <w:szCs w:val="28"/>
        </w:rPr>
        <w:t>testów i innych prac</w:t>
      </w:r>
      <w:r w:rsidR="00D13D3B" w:rsidRPr="00877782">
        <w:rPr>
          <w:rFonts w:ascii="TimesNewRomanPSMT" w:hAnsi="TimesNewRomanPSMT" w:cs="TimesNewRomanPSMT"/>
          <w:color w:val="00000A"/>
          <w:sz w:val="28"/>
          <w:szCs w:val="28"/>
        </w:rPr>
        <w:t xml:space="preserve"> pisemn</w:t>
      </w:r>
      <w:r>
        <w:rPr>
          <w:rFonts w:ascii="TimesNewRomanPSMT" w:hAnsi="TimesNewRomanPSMT" w:cs="TimesNewRomanPSMT"/>
          <w:color w:val="00000A"/>
          <w:sz w:val="28"/>
          <w:szCs w:val="28"/>
        </w:rPr>
        <w:t>ych.</w:t>
      </w:r>
    </w:p>
    <w:p w14:paraId="6C9395F3" w14:textId="74EC6EDB" w:rsidR="001118E5" w:rsidRDefault="001118E5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14:paraId="2D65B0D6" w14:textId="77777777" w:rsidR="001118E5" w:rsidRDefault="001118E5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8"/>
          <w:szCs w:val="28"/>
        </w:rPr>
      </w:pPr>
    </w:p>
    <w:p w14:paraId="694BD785" w14:textId="77777777" w:rsidR="00D13D3B" w:rsidRPr="002F0750" w:rsidRDefault="00D13D3B" w:rsidP="00B451E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2F075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ZASADY POPRAWIANIA OCEN</w:t>
      </w:r>
    </w:p>
    <w:p w14:paraId="1D97FA3C" w14:textId="77777777" w:rsidR="00AA2C97" w:rsidRPr="00AA2C97" w:rsidRDefault="00AA2C97" w:rsidP="00AA2C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A679F5E" w14:textId="78A674CD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Ka</w:t>
      </w:r>
      <w:r w:rsidR="00AA2C97">
        <w:rPr>
          <w:rFonts w:ascii="TimesNewRomanPSMT" w:hAnsi="TimesNewRomanPSMT" w:cs="TimesNewRomanPSMT"/>
          <w:color w:val="000000"/>
          <w:sz w:val="28"/>
          <w:szCs w:val="28"/>
        </w:rPr>
        <w:t>żdy uczeń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 prawo do poprawy niedostatecznej ocen</w:t>
      </w:r>
      <w:r w:rsidR="00AA2C97">
        <w:rPr>
          <w:rFonts w:ascii="TimesNewRomanPSMT" w:hAnsi="TimesNewRomanPSMT" w:cs="TimesNewRomanPSMT"/>
          <w:color w:val="000000"/>
          <w:sz w:val="28"/>
          <w:szCs w:val="28"/>
        </w:rPr>
        <w:t>y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czą</w:t>
      </w:r>
      <w:r w:rsidR="00AA2C97">
        <w:rPr>
          <w:rFonts w:ascii="TimesNewRomanPSMT" w:hAnsi="TimesNewRomanPSMT" w:cs="TimesNewRomanPSMT"/>
          <w:color w:val="000000"/>
          <w:sz w:val="28"/>
          <w:szCs w:val="28"/>
        </w:rPr>
        <w:t>stkowej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wedł</w:t>
      </w:r>
      <w:r w:rsidR="00AA2C97">
        <w:rPr>
          <w:rFonts w:ascii="TimesNewRomanPSMT" w:hAnsi="TimesNewRomanPSMT" w:cs="TimesNewRomanPSMT"/>
          <w:color w:val="000000"/>
          <w:sz w:val="28"/>
          <w:szCs w:val="28"/>
        </w:rPr>
        <w:t xml:space="preserve">ug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następujących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zasa</w:t>
      </w:r>
      <w:r w:rsidR="00015CB6">
        <w:rPr>
          <w:rFonts w:ascii="TimesNewRomanPSMT" w:hAnsi="TimesNewRomanPSMT" w:cs="TimesNewRomanPSMT"/>
          <w:color w:val="000000"/>
          <w:sz w:val="28"/>
          <w:szCs w:val="28"/>
        </w:rPr>
        <w:t>d:</w:t>
      </w:r>
    </w:p>
    <w:p w14:paraId="2459D59B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wszystkie prace klasowe –</w:t>
      </w:r>
      <w:r w:rsidR="00AA2C97">
        <w:rPr>
          <w:rFonts w:ascii="TimesNewRomanPSMT" w:hAnsi="TimesNewRomanPSMT" w:cs="TimesNewRomanPSMT"/>
          <w:color w:val="000000"/>
          <w:sz w:val="28"/>
          <w:szCs w:val="28"/>
        </w:rPr>
        <w:t xml:space="preserve"> w cią</w:t>
      </w:r>
      <w:r>
        <w:rPr>
          <w:rFonts w:ascii="TimesNewRomanPSMT" w:hAnsi="TimesNewRomanPSMT" w:cs="TimesNewRomanPSMT"/>
          <w:color w:val="000000"/>
          <w:sz w:val="28"/>
          <w:szCs w:val="28"/>
        </w:rPr>
        <w:t>gu 1 tygodnia od daty otrzymania,</w:t>
      </w:r>
    </w:p>
    <w:p w14:paraId="1B787F59" w14:textId="6FA3776A" w:rsidR="00015CB6" w:rsidRDefault="00D13D3B" w:rsidP="00015C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kartkówki, odpowiedzi ustne, prace domowe – w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ciągu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tygodnia</w:t>
      </w:r>
      <w:r w:rsidR="00015C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6D290FFF" w14:textId="77777777" w:rsidR="00603587" w:rsidRDefault="00603587" w:rsidP="00015C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73F86C5" w14:textId="4B21ED90" w:rsidR="00603587" w:rsidRDefault="00603587" w:rsidP="00015C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Na koniec półrocza nie przewiduje się żadnych sprawdzianów poprawkowych.</w:t>
      </w:r>
    </w:p>
    <w:p w14:paraId="0EF6211A" w14:textId="77777777" w:rsidR="00CA0513" w:rsidRDefault="00CA0513" w:rsidP="00015C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B97ADDE" w14:textId="47CB1AC9" w:rsidR="00015CB6" w:rsidRDefault="00F33407" w:rsidP="00015C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Pozostałe warunki poprawy ocen są określone w Wewnątrzszkolnym Systemie Oceniania.</w:t>
      </w:r>
    </w:p>
    <w:p w14:paraId="188F7BCC" w14:textId="77777777" w:rsidR="00015CB6" w:rsidRDefault="00015CB6" w:rsidP="00015C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6032037" w14:textId="658DA208" w:rsidR="00D13D3B" w:rsidRPr="002F0750" w:rsidRDefault="00D13D3B" w:rsidP="002662A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2F075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USTALENIA KO</w:t>
      </w:r>
      <w:r w:rsidR="00AA2C97" w:rsidRPr="002F075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Ń</w:t>
      </w:r>
      <w:r w:rsidRPr="002F0750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COWE</w:t>
      </w:r>
    </w:p>
    <w:p w14:paraId="70F7E6B9" w14:textId="77777777" w:rsidR="00AA2C97" w:rsidRPr="00AA2C97" w:rsidRDefault="00AA2C97" w:rsidP="00AA2C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15B3413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1) Ucze</w:t>
      </w:r>
      <w:r w:rsidR="00AA2C97">
        <w:rPr>
          <w:rFonts w:ascii="TimesNewRomanPSMT" w:hAnsi="TimesNewRomanPSMT" w:cs="TimesNewRomanPSMT"/>
          <w:color w:val="000000"/>
          <w:sz w:val="28"/>
          <w:szCs w:val="28"/>
        </w:rPr>
        <w:t>ń powinien być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infor</w:t>
      </w:r>
      <w:r w:rsidR="00AA2C97">
        <w:rPr>
          <w:rFonts w:ascii="TimesNewRomanPSMT" w:hAnsi="TimesNewRomanPSMT" w:cs="TimesNewRomanPSMT"/>
          <w:color w:val="000000"/>
          <w:sz w:val="28"/>
          <w:szCs w:val="28"/>
        </w:rPr>
        <w:t>mowany o swoich ocenach na bieżą</w:t>
      </w:r>
      <w:r>
        <w:rPr>
          <w:rFonts w:ascii="TimesNewRomanPSMT" w:hAnsi="TimesNewRomanPSMT" w:cs="TimesNewRomanPSMT"/>
          <w:color w:val="000000"/>
          <w:sz w:val="28"/>
          <w:szCs w:val="28"/>
        </w:rPr>
        <w:t>co i</w:t>
      </w:r>
    </w:p>
    <w:p w14:paraId="52E9BA42" w14:textId="77777777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systematycznie.</w:t>
      </w:r>
    </w:p>
    <w:p w14:paraId="6B9B4B78" w14:textId="77777777" w:rsidR="006319C1" w:rsidRDefault="006319C1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4A52CEB" w14:textId="1D6BD3E2" w:rsidR="00D13D3B" w:rsidRDefault="00AA2C97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Uczeń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ma prawo do </w:t>
      </w:r>
      <w:r w:rsidR="00331C41">
        <w:rPr>
          <w:rFonts w:ascii="TimesNewRomanPSMT" w:hAnsi="TimesNewRomanPSMT" w:cs="TimesNewRomanPSMT"/>
          <w:color w:val="000000"/>
          <w:sz w:val="28"/>
          <w:szCs w:val="28"/>
        </w:rPr>
        <w:t>dwukrotnego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w ciągu </w:t>
      </w:r>
      <w:r w:rsidR="00801136">
        <w:rPr>
          <w:rFonts w:ascii="TimesNewRomanPSMT" w:hAnsi="TimesNewRomanPSMT" w:cs="TimesNewRomanPSMT"/>
          <w:color w:val="000000"/>
          <w:sz w:val="28"/>
          <w:szCs w:val="28"/>
        </w:rPr>
        <w:t>półrocza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zgł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oszenia nieprzygotowania 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do lekcji, np.</w:t>
      </w:r>
      <w:r w:rsidR="00331C41">
        <w:rPr>
          <w:rFonts w:ascii="TimesNewRomanPSMT" w:hAnsi="TimesNewRomanPSMT" w:cs="TimesNewRomanPSMT"/>
          <w:color w:val="000000"/>
          <w:sz w:val="28"/>
          <w:szCs w:val="28"/>
        </w:rPr>
        <w:t xml:space="preserve"> z powodu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:</w:t>
      </w:r>
      <w:r w:rsidR="0031045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brak</w:t>
      </w:r>
      <w:r w:rsidR="00331C41">
        <w:rPr>
          <w:rFonts w:ascii="TimesNewRomanPSMT" w:hAnsi="TimesNewRomanPSMT" w:cs="TimesNewRomanPSMT"/>
          <w:color w:val="000000"/>
          <w:sz w:val="28"/>
          <w:szCs w:val="28"/>
        </w:rPr>
        <w:t>u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pracy domowej,</w:t>
      </w:r>
      <w:r w:rsidR="0031045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brak</w:t>
      </w:r>
      <w:r w:rsidR="00331C41">
        <w:rPr>
          <w:rFonts w:ascii="TimesNewRomanPSMT" w:hAnsi="TimesNewRomanPSMT" w:cs="TimesNewRomanPSMT"/>
          <w:color w:val="000000"/>
          <w:sz w:val="28"/>
          <w:szCs w:val="28"/>
        </w:rPr>
        <w:t>u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zeszytu,</w:t>
      </w:r>
      <w:r w:rsidR="0031045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brak</w:t>
      </w:r>
      <w:r w:rsidR="00331C41">
        <w:rPr>
          <w:rFonts w:ascii="TimesNewRomanPSMT" w:hAnsi="TimesNewRomanPSMT" w:cs="TimesNewRomanPSMT"/>
          <w:color w:val="000000"/>
          <w:sz w:val="28"/>
          <w:szCs w:val="28"/>
        </w:rPr>
        <w:t>u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pomocy potrzebnych do lekcji, niegotowo</w:t>
      </w:r>
      <w:r w:rsidR="00331C41">
        <w:rPr>
          <w:rFonts w:ascii="TimesNewRomanPSMT" w:hAnsi="TimesNewRomanPSMT" w:cs="TimesNewRomanPSMT"/>
          <w:color w:val="000000"/>
          <w:sz w:val="28"/>
          <w:szCs w:val="28"/>
        </w:rPr>
        <w:t>ści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do odpowiedzi.</w:t>
      </w:r>
    </w:p>
    <w:p w14:paraId="4CAC37FA" w14:textId="02CCD6FF" w:rsidR="00310451" w:rsidRDefault="00310451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Uczeń powinien każde nieprzygotowanie zgłosić przed lekcją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lub w czasie określonym przez danego nauczyciela.</w:t>
      </w:r>
    </w:p>
    <w:p w14:paraId="7FB91AB2" w14:textId="77777777" w:rsidR="00AA2C97" w:rsidRDefault="00AA2C97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D4BD7F8" w14:textId="31A8FE44" w:rsidR="006933C5" w:rsidRDefault="00AA2C97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UWAGA! 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Nieprzygotowanie nie dotyczy zapowie</w:t>
      </w:r>
      <w:r>
        <w:rPr>
          <w:rFonts w:ascii="TimesNewRomanPSMT" w:hAnsi="TimesNewRomanPSMT" w:cs="TimesNewRomanPSMT"/>
          <w:color w:val="000000"/>
          <w:sz w:val="28"/>
          <w:szCs w:val="28"/>
        </w:rPr>
        <w:t>dzianych prac klasowych, testów i sprawdzianów!</w:t>
      </w:r>
    </w:p>
    <w:p w14:paraId="12905BFE" w14:textId="7C348FA3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Po wykorzystaniu limitu okre</w:t>
      </w:r>
      <w:r w:rsidR="00331C41">
        <w:rPr>
          <w:rFonts w:ascii="TimesNewRomanPSMT" w:hAnsi="TimesNewRomanPSMT" w:cs="TimesNewRomanPSMT"/>
          <w:color w:val="000000"/>
          <w:sz w:val="28"/>
          <w:szCs w:val="28"/>
        </w:rPr>
        <w:t>ś</w:t>
      </w:r>
      <w:r>
        <w:rPr>
          <w:rFonts w:ascii="TimesNewRomanPSMT" w:hAnsi="TimesNewRomanPSMT" w:cs="TimesNewRomanPSMT"/>
          <w:color w:val="000000"/>
          <w:sz w:val="28"/>
          <w:szCs w:val="28"/>
        </w:rPr>
        <w:t>lonego powy</w:t>
      </w:r>
      <w:r w:rsidR="003A034F">
        <w:rPr>
          <w:rFonts w:ascii="TimesNewRomanPSMT" w:hAnsi="TimesNewRomanPSMT" w:cs="TimesNewRomanPSMT"/>
          <w:color w:val="000000"/>
          <w:sz w:val="28"/>
          <w:szCs w:val="28"/>
        </w:rPr>
        <w:t>żej, uczeń otrzymuje za każ</w:t>
      </w:r>
      <w:r>
        <w:rPr>
          <w:rFonts w:ascii="TimesNewRomanPSMT" w:hAnsi="TimesNewRomanPSMT" w:cs="TimesNewRomanPSMT"/>
          <w:color w:val="000000"/>
          <w:sz w:val="28"/>
          <w:szCs w:val="28"/>
        </w:rPr>
        <w:t>de</w:t>
      </w:r>
    </w:p>
    <w:p w14:paraId="4725DA2B" w14:textId="77777777" w:rsidR="00D13D3B" w:rsidRDefault="003A034F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nieprzygotowanie ocenę niedostateczną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0323968C" w14:textId="7E6BEAD6" w:rsidR="00AD3FE7" w:rsidRDefault="00AD3FE7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7533BA0" w14:textId="1ED8F133" w:rsidR="00D13D3B" w:rsidRDefault="006933C5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 w:rsidR="00AD3FE7">
        <w:rPr>
          <w:rFonts w:ascii="TimesNewRomanPSMT" w:hAnsi="TimesNewRomanPSMT" w:cs="TimesNewRomanPSMT"/>
          <w:color w:val="000000"/>
          <w:sz w:val="28"/>
          <w:szCs w:val="28"/>
        </w:rPr>
        <w:t>Przewidywaną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ocenę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śródroczną</w:t>
      </w:r>
      <w:r w:rsidR="00AD3FE7">
        <w:rPr>
          <w:rFonts w:ascii="TimesNewRomanPSMT" w:hAnsi="TimesNewRomanPSMT" w:cs="TimesNewRomanPSMT"/>
          <w:color w:val="000000"/>
          <w:sz w:val="28"/>
          <w:szCs w:val="28"/>
        </w:rPr>
        <w:t xml:space="preserve"> i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końcowo roczną</w:t>
      </w:r>
      <w:r w:rsidR="00AD3FE7">
        <w:rPr>
          <w:rFonts w:ascii="TimesNewRomanPSMT" w:hAnsi="TimesNewRomanPSMT" w:cs="TimesNewRomanPSMT"/>
          <w:color w:val="000000"/>
          <w:sz w:val="28"/>
          <w:szCs w:val="28"/>
        </w:rPr>
        <w:t xml:space="preserve"> nauczyciel podaje uczniowi 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na miesiąc przed radą</w:t>
      </w:r>
      <w:r w:rsidR="00AD3FE7">
        <w:rPr>
          <w:rFonts w:ascii="TimesNewRomanPSMT" w:hAnsi="TimesNewRomanPSMT" w:cs="TimesNewRomanPSMT"/>
          <w:color w:val="000000"/>
          <w:sz w:val="28"/>
          <w:szCs w:val="28"/>
        </w:rPr>
        <w:t xml:space="preserve"> klasyfikacyjną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14:paraId="20245317" w14:textId="70ED290E" w:rsidR="00D13D3B" w:rsidRDefault="00D13D3B" w:rsidP="00D13D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Jeżeli przewidywana ocena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śródroczna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lub </w:t>
      </w:r>
      <w:r w:rsidR="000806D0">
        <w:rPr>
          <w:rFonts w:ascii="TimesNewRomanPSMT" w:hAnsi="TimesNewRomanPSMT" w:cs="TimesNewRomanPSMT"/>
          <w:color w:val="000000"/>
          <w:sz w:val="28"/>
          <w:szCs w:val="28"/>
        </w:rPr>
        <w:t>końcowo roczna</w:t>
      </w:r>
      <w:r w:rsidR="00BC428C">
        <w:rPr>
          <w:rFonts w:ascii="TimesNewRomanPSMT" w:hAnsi="TimesNewRomanPSMT" w:cs="TimesNewRomanPSMT"/>
          <w:color w:val="000000"/>
          <w:sz w:val="28"/>
          <w:szCs w:val="28"/>
        </w:rPr>
        <w:t xml:space="preserve"> jest oceną</w:t>
      </w:r>
    </w:p>
    <w:p w14:paraId="2C944EF8" w14:textId="77777777" w:rsidR="00217286" w:rsidRPr="00BC428C" w:rsidRDefault="00BC428C" w:rsidP="00BC42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niedostateczną, nauczyciel ma obowiązek poinformować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 xml:space="preserve"> o niej ucznia, a poprze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z wychowawcę 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rodziców (prawnych opiekunów) na piśmie na miesiąc przed rad</w:t>
      </w:r>
      <w:r w:rsidR="00C43A66">
        <w:rPr>
          <w:rFonts w:ascii="TimesNewRomanPSMT" w:hAnsi="TimesNewRomanPSMT" w:cs="TimesNewRomanPSMT"/>
          <w:color w:val="000000"/>
          <w:sz w:val="28"/>
          <w:szCs w:val="28"/>
        </w:rPr>
        <w:t>ą klasyfikacyjną</w:t>
      </w:r>
      <w:r w:rsidR="00D13D3B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sectPr w:rsidR="00217286" w:rsidRPr="00BC428C" w:rsidSect="00AA7BAC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39D8" w14:textId="77777777" w:rsidR="00732E78" w:rsidRDefault="00732E78" w:rsidP="002662A0">
      <w:pPr>
        <w:spacing w:after="0" w:line="240" w:lineRule="auto"/>
      </w:pPr>
      <w:r>
        <w:separator/>
      </w:r>
    </w:p>
  </w:endnote>
  <w:endnote w:type="continuationSeparator" w:id="0">
    <w:p w14:paraId="7D71854E" w14:textId="77777777" w:rsidR="00732E78" w:rsidRDefault="00732E78" w:rsidP="0026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287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63CD8" w14:textId="5919C214" w:rsidR="002662A0" w:rsidRDefault="00266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22BB7" w14:textId="77777777" w:rsidR="002662A0" w:rsidRDefault="00266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51D4" w14:textId="77777777" w:rsidR="00732E78" w:rsidRDefault="00732E78" w:rsidP="002662A0">
      <w:pPr>
        <w:spacing w:after="0" w:line="240" w:lineRule="auto"/>
      </w:pPr>
      <w:r>
        <w:separator/>
      </w:r>
    </w:p>
  </w:footnote>
  <w:footnote w:type="continuationSeparator" w:id="0">
    <w:p w14:paraId="4ABCF108" w14:textId="77777777" w:rsidR="00732E78" w:rsidRDefault="00732E78" w:rsidP="0026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E2F"/>
    <w:multiLevelType w:val="hybridMultilevel"/>
    <w:tmpl w:val="9162081E"/>
    <w:lvl w:ilvl="0" w:tplc="5274C6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249F7"/>
    <w:multiLevelType w:val="hybridMultilevel"/>
    <w:tmpl w:val="BC3A6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B640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298"/>
    <w:multiLevelType w:val="hybridMultilevel"/>
    <w:tmpl w:val="8D906B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68BB"/>
    <w:multiLevelType w:val="hybridMultilevel"/>
    <w:tmpl w:val="2050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0F1D"/>
    <w:multiLevelType w:val="hybridMultilevel"/>
    <w:tmpl w:val="9D88E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E1870"/>
    <w:multiLevelType w:val="hybridMultilevel"/>
    <w:tmpl w:val="79C0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91112"/>
    <w:multiLevelType w:val="hybridMultilevel"/>
    <w:tmpl w:val="5464D71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EF5672"/>
    <w:multiLevelType w:val="hybridMultilevel"/>
    <w:tmpl w:val="2E4EB7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2DA"/>
    <w:multiLevelType w:val="hybridMultilevel"/>
    <w:tmpl w:val="A920D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6AD5"/>
    <w:multiLevelType w:val="hybridMultilevel"/>
    <w:tmpl w:val="E250C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3A1C"/>
    <w:multiLevelType w:val="hybridMultilevel"/>
    <w:tmpl w:val="B86ED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4509C"/>
    <w:multiLevelType w:val="hybridMultilevel"/>
    <w:tmpl w:val="04687F52"/>
    <w:lvl w:ilvl="0" w:tplc="DB421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D6AF6"/>
    <w:multiLevelType w:val="hybridMultilevel"/>
    <w:tmpl w:val="96249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6DC0"/>
    <w:multiLevelType w:val="hybridMultilevel"/>
    <w:tmpl w:val="42C4E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360B2"/>
    <w:multiLevelType w:val="hybridMultilevel"/>
    <w:tmpl w:val="CFE2D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B2CCF"/>
    <w:multiLevelType w:val="hybridMultilevel"/>
    <w:tmpl w:val="9DF679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D647E"/>
    <w:multiLevelType w:val="hybridMultilevel"/>
    <w:tmpl w:val="00E46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7CAE"/>
    <w:multiLevelType w:val="hybridMultilevel"/>
    <w:tmpl w:val="BFEAF4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249DD"/>
    <w:multiLevelType w:val="hybridMultilevel"/>
    <w:tmpl w:val="7D7EB6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94A0E"/>
    <w:multiLevelType w:val="hybridMultilevel"/>
    <w:tmpl w:val="33A493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44DAA"/>
    <w:multiLevelType w:val="hybridMultilevel"/>
    <w:tmpl w:val="4C7A5A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84A40"/>
    <w:multiLevelType w:val="hybridMultilevel"/>
    <w:tmpl w:val="7628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51B8"/>
    <w:multiLevelType w:val="hybridMultilevel"/>
    <w:tmpl w:val="6AC0B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A799C"/>
    <w:multiLevelType w:val="hybridMultilevel"/>
    <w:tmpl w:val="365241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67E6E"/>
    <w:multiLevelType w:val="hybridMultilevel"/>
    <w:tmpl w:val="32E4A1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B4A42"/>
    <w:multiLevelType w:val="hybridMultilevel"/>
    <w:tmpl w:val="379E1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64DBF"/>
    <w:multiLevelType w:val="hybridMultilevel"/>
    <w:tmpl w:val="8ADA7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234DE"/>
    <w:multiLevelType w:val="hybridMultilevel"/>
    <w:tmpl w:val="C7A6B87E"/>
    <w:lvl w:ilvl="0" w:tplc="113C7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E36F2F"/>
    <w:multiLevelType w:val="hybridMultilevel"/>
    <w:tmpl w:val="3718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8"/>
  </w:num>
  <w:num w:numId="5">
    <w:abstractNumId w:val="21"/>
  </w:num>
  <w:num w:numId="6">
    <w:abstractNumId w:val="5"/>
  </w:num>
  <w:num w:numId="7">
    <w:abstractNumId w:val="16"/>
  </w:num>
  <w:num w:numId="8">
    <w:abstractNumId w:val="3"/>
  </w:num>
  <w:num w:numId="9">
    <w:abstractNumId w:val="25"/>
  </w:num>
  <w:num w:numId="10">
    <w:abstractNumId w:val="4"/>
  </w:num>
  <w:num w:numId="11">
    <w:abstractNumId w:val="17"/>
  </w:num>
  <w:num w:numId="12">
    <w:abstractNumId w:val="7"/>
  </w:num>
  <w:num w:numId="13">
    <w:abstractNumId w:val="9"/>
  </w:num>
  <w:num w:numId="14">
    <w:abstractNumId w:val="15"/>
  </w:num>
  <w:num w:numId="15">
    <w:abstractNumId w:val="26"/>
  </w:num>
  <w:num w:numId="16">
    <w:abstractNumId w:val="8"/>
  </w:num>
  <w:num w:numId="17">
    <w:abstractNumId w:val="23"/>
  </w:num>
  <w:num w:numId="18">
    <w:abstractNumId w:val="13"/>
  </w:num>
  <w:num w:numId="19">
    <w:abstractNumId w:val="28"/>
  </w:num>
  <w:num w:numId="20">
    <w:abstractNumId w:val="24"/>
  </w:num>
  <w:num w:numId="21">
    <w:abstractNumId w:val="14"/>
  </w:num>
  <w:num w:numId="22">
    <w:abstractNumId w:val="10"/>
  </w:num>
  <w:num w:numId="23">
    <w:abstractNumId w:val="22"/>
  </w:num>
  <w:num w:numId="24">
    <w:abstractNumId w:val="27"/>
  </w:num>
  <w:num w:numId="25">
    <w:abstractNumId w:val="19"/>
  </w:num>
  <w:num w:numId="26">
    <w:abstractNumId w:val="20"/>
  </w:num>
  <w:num w:numId="27">
    <w:abstractNumId w:val="6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6A"/>
    <w:rsid w:val="00015CB6"/>
    <w:rsid w:val="000225CF"/>
    <w:rsid w:val="000806D0"/>
    <w:rsid w:val="000D2C3A"/>
    <w:rsid w:val="001118E5"/>
    <w:rsid w:val="00117BC0"/>
    <w:rsid w:val="00136391"/>
    <w:rsid w:val="001554FE"/>
    <w:rsid w:val="001D7518"/>
    <w:rsid w:val="00217286"/>
    <w:rsid w:val="00257049"/>
    <w:rsid w:val="002662A0"/>
    <w:rsid w:val="00291DDA"/>
    <w:rsid w:val="0029666A"/>
    <w:rsid w:val="002E1B9E"/>
    <w:rsid w:val="002F0750"/>
    <w:rsid w:val="00310451"/>
    <w:rsid w:val="0031581A"/>
    <w:rsid w:val="00331C41"/>
    <w:rsid w:val="00335147"/>
    <w:rsid w:val="003A034F"/>
    <w:rsid w:val="003B6B8B"/>
    <w:rsid w:val="0040692C"/>
    <w:rsid w:val="00420DE1"/>
    <w:rsid w:val="00440F40"/>
    <w:rsid w:val="00514ACD"/>
    <w:rsid w:val="005301DE"/>
    <w:rsid w:val="00552AC5"/>
    <w:rsid w:val="00593B0F"/>
    <w:rsid w:val="00594AB4"/>
    <w:rsid w:val="005B5B94"/>
    <w:rsid w:val="005C799D"/>
    <w:rsid w:val="005E3A1A"/>
    <w:rsid w:val="00603587"/>
    <w:rsid w:val="00620C4F"/>
    <w:rsid w:val="006319C1"/>
    <w:rsid w:val="00651FBD"/>
    <w:rsid w:val="006933C5"/>
    <w:rsid w:val="006E5B18"/>
    <w:rsid w:val="006E6AA3"/>
    <w:rsid w:val="0071146C"/>
    <w:rsid w:val="00732E78"/>
    <w:rsid w:val="00745519"/>
    <w:rsid w:val="007E726F"/>
    <w:rsid w:val="00801136"/>
    <w:rsid w:val="00846E0E"/>
    <w:rsid w:val="00877782"/>
    <w:rsid w:val="008A43C2"/>
    <w:rsid w:val="008B5230"/>
    <w:rsid w:val="009C36D5"/>
    <w:rsid w:val="009D404B"/>
    <w:rsid w:val="009E079F"/>
    <w:rsid w:val="009E2929"/>
    <w:rsid w:val="00A3069A"/>
    <w:rsid w:val="00A41F37"/>
    <w:rsid w:val="00AA2C97"/>
    <w:rsid w:val="00AA7BAC"/>
    <w:rsid w:val="00AD3FE7"/>
    <w:rsid w:val="00B05E62"/>
    <w:rsid w:val="00B14591"/>
    <w:rsid w:val="00B17E29"/>
    <w:rsid w:val="00B451EE"/>
    <w:rsid w:val="00B51B8C"/>
    <w:rsid w:val="00B538B9"/>
    <w:rsid w:val="00B53BA5"/>
    <w:rsid w:val="00B55B0E"/>
    <w:rsid w:val="00B64FD5"/>
    <w:rsid w:val="00BC428C"/>
    <w:rsid w:val="00C16A05"/>
    <w:rsid w:val="00C40142"/>
    <w:rsid w:val="00C43A66"/>
    <w:rsid w:val="00C46652"/>
    <w:rsid w:val="00C53E26"/>
    <w:rsid w:val="00CA0513"/>
    <w:rsid w:val="00CE4B89"/>
    <w:rsid w:val="00D13D3B"/>
    <w:rsid w:val="00D27183"/>
    <w:rsid w:val="00D56EC2"/>
    <w:rsid w:val="00D572CA"/>
    <w:rsid w:val="00E15676"/>
    <w:rsid w:val="00E5199A"/>
    <w:rsid w:val="00E7196F"/>
    <w:rsid w:val="00E93B3A"/>
    <w:rsid w:val="00EB1C50"/>
    <w:rsid w:val="00F33407"/>
    <w:rsid w:val="00F33D3A"/>
    <w:rsid w:val="00F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EB00"/>
  <w15:chartTrackingRefBased/>
  <w15:docId w15:val="{1C36481A-8AFD-4126-AF1A-BDFC6DF0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A0"/>
  </w:style>
  <w:style w:type="paragraph" w:styleId="Footer">
    <w:name w:val="footer"/>
    <w:basedOn w:val="Normal"/>
    <w:link w:val="FooterChar"/>
    <w:uiPriority w:val="99"/>
    <w:unhideWhenUsed/>
    <w:rsid w:val="0026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45</cp:revision>
  <dcterms:created xsi:type="dcterms:W3CDTF">2019-09-12T14:12:00Z</dcterms:created>
  <dcterms:modified xsi:type="dcterms:W3CDTF">2019-09-12T21:39:00Z</dcterms:modified>
</cp:coreProperties>
</file>