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C" w:rsidRPr="00262ADC" w:rsidRDefault="00262ADC" w:rsidP="0026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kern w:val="36"/>
          <w:sz w:val="52"/>
          <w:szCs w:val="52"/>
          <w:lang w:eastAsia="sk-SK"/>
        </w:rPr>
      </w:pPr>
      <w:r w:rsidRPr="009A404A">
        <w:rPr>
          <w:rFonts w:ascii="Times New Roman" w:eastAsia="Times New Roman" w:hAnsi="Times New Roman" w:cs="Times New Roman"/>
          <w:noProof/>
          <w:color w:val="0000FF"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4711163</wp:posOffset>
            </wp:positionH>
            <wp:positionV relativeFrom="paragraph">
              <wp:posOffset>-723948</wp:posOffset>
            </wp:positionV>
            <wp:extent cx="1756996" cy="615461"/>
            <wp:effectExtent l="19050" t="0" r="0" b="0"/>
            <wp:wrapNone/>
            <wp:docPr id="1" name="Obrázok 1" descr="Centrum dobrovoľníct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dobrovoľníct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6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ADC">
        <w:rPr>
          <w:rFonts w:ascii="Times New Roman" w:eastAsia="Times New Roman" w:hAnsi="Times New Roman" w:cs="Times New Roman"/>
          <w:b/>
          <w:bCs/>
          <w:color w:val="CC0066"/>
          <w:kern w:val="36"/>
          <w:sz w:val="52"/>
          <w:szCs w:val="52"/>
          <w:lang w:eastAsia="sk-SK"/>
        </w:rPr>
        <w:t xml:space="preserve">Databáza dobrovoľníckych príležitostí 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Pomocou databázy dobrovoľníckych príležitostí pomáhame spájať dobrovoľníkov s ponukami organizácií, ktoré pracujú s dobrovoľníkmi.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sk-SK"/>
        </w:rPr>
      </w:pPr>
      <w:r w:rsidRPr="00262AD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sk-SK"/>
        </w:rPr>
        <w:t>Prečo sa registrovať?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sk-SK"/>
        </w:rPr>
      </w:pPr>
      <w:r w:rsidRPr="00194AE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sk-SK"/>
        </w:rPr>
        <w:t>DOBROVOĽNÍCI A DOBROVOĽNÍČKY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Doteraz ste hľadali jednoduchý spôsob, ako byť v obraze, získavať aktuálne informácie týkajúce sa dobrovoľníctva, prezerať si dobrovoľnícke ponuky či získať prehľad o organizáciách pracujúcich s dobrovoľníkmi vo vašom okolí? Že ste nenašli miesto, kde by ste to všetko mali pekne pohromade? Konečne máte možnosť využiť nami vytvorenú databázu!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Prostredníctvom nej sa môžete do systému registrovať a po úspešnom zvládnutí tohto procesu sa vám otvoria dvere do sveta dobrovoľníctva v Banskobystrickom kraji. Spravujte svoj vlastný profil, pridajte k nemu svoju fotografiu, potrebné informácie, ktoré by mohli zaujímať organizácie, ktoré dobrovoľníkov hľadajú, a pustite sa do hľadania dobrovoľníckych ponúk práve pre vás. Prezerajte si profily dobrovoľníckych organizácií, reagujte na ich ponuky, ohodnoťte svoju skúsenosť s nimi a staňte sa súčasťou skvalitňovania spolupráce organizácií s dobrovoľníkmi.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sk-SK"/>
        </w:rPr>
      </w:pPr>
      <w:r w:rsidRPr="00194AE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sk-SK"/>
        </w:rPr>
        <w:t>Hlavné výhody registrácie dobrovoľníkov a dobrovoľníčok do databázy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Možnosť získať prehľad o organizáciách aktívne pracujúcich s dobrovoľníkmi v Banskobystrickom kraji a tiež prehľad o aktuálnej ponuke dobrovoľníckych príležitostí, ich filtrovanie podľa preferencií a možnosť reagovať na ne prostredníctvom on-line formulára, rýchlo, jednoducho a efektívne. Pokiaľ zaškrtnete, že chcete od nás dostávať i </w:t>
      </w:r>
      <w:proofErr w:type="spellStart"/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newsletter</w:t>
      </w:r>
      <w:proofErr w:type="spellEnd"/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, budete mať navyše vždy čerstvé informácie o tom, čo a kde sa pre vás chystá. ;-)</w:t>
      </w:r>
    </w:p>
    <w:p w:rsidR="00262ADC" w:rsidRPr="00262ADC" w:rsidRDefault="00262ADC" w:rsidP="00262A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sk-SK"/>
        </w:rPr>
      </w:pPr>
      <w:r w:rsidRPr="00262AD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sk-SK"/>
        </w:rPr>
        <w:t>Chcete sa stať dobrovoľníkom?</w:t>
      </w:r>
    </w:p>
    <w:p w:rsidR="00262ADC" w:rsidRPr="00FF233E" w:rsidRDefault="00262ADC" w:rsidP="00262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Aby ste si mohli prezrieť dobrovoľnícke ponuky, musíte sa prihlásiť.</w:t>
      </w:r>
      <w:r w:rsidR="008041D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Ak nemáte </w:t>
      </w:r>
      <w:r w:rsidR="00194AE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konto, zaregistrujte sa </w:t>
      </w:r>
      <w:r w:rsidRPr="00262ADC">
        <w:rPr>
          <w:rFonts w:ascii="Times New Roman" w:eastAsia="Times New Roman" w:hAnsi="Times New Roman" w:cs="Times New Roman"/>
          <w:sz w:val="28"/>
          <w:szCs w:val="28"/>
          <w:lang w:eastAsia="sk-SK"/>
        </w:rPr>
        <w:t>na:</w:t>
      </w:r>
      <w:r w:rsidR="00194AE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hyperlink r:id="rId7" w:history="1">
        <w:r w:rsidR="00194AEA" w:rsidRPr="00194AEA">
          <w:rPr>
            <w:rStyle w:val="Hypertextovprepojenie"/>
            <w:rFonts w:ascii="Times New Roman" w:eastAsia="Times New Roman" w:hAnsi="Times New Roman" w:cs="Times New Roman"/>
            <w:color w:val="CC0066"/>
            <w:sz w:val="28"/>
            <w:szCs w:val="28"/>
            <w:lang w:eastAsia="sk-SK"/>
          </w:rPr>
          <w:t>http://www.centrumdobrovolnictva.sk/registracia-dobrovolnika</w:t>
        </w:r>
      </w:hyperlink>
      <w:r w:rsidR="00194AEA" w:rsidRPr="00194AEA">
        <w:rPr>
          <w:rFonts w:ascii="Times New Roman" w:eastAsia="Times New Roman" w:hAnsi="Times New Roman" w:cs="Times New Roman"/>
          <w:color w:val="CC0066"/>
          <w:sz w:val="28"/>
          <w:szCs w:val="28"/>
          <w:lang w:eastAsia="sk-SK"/>
        </w:rPr>
        <w:t xml:space="preserve"> . </w:t>
      </w:r>
      <w:r w:rsidR="00FF233E" w:rsidRPr="00FF233E">
        <w:rPr>
          <w:rFonts w:ascii="Times New Roman" w:hAnsi="Times New Roman" w:cs="Times New Roman"/>
          <w:sz w:val="28"/>
          <w:szCs w:val="28"/>
        </w:rPr>
        <w:t xml:space="preserve">Registrácia je zdarma a </w:t>
      </w:r>
      <w:proofErr w:type="spellStart"/>
      <w:r w:rsidR="00FF233E" w:rsidRPr="00FF233E">
        <w:rPr>
          <w:rFonts w:ascii="Times New Roman" w:hAnsi="Times New Roman" w:cs="Times New Roman"/>
          <w:sz w:val="28"/>
          <w:szCs w:val="28"/>
        </w:rPr>
        <w:t>naviac</w:t>
      </w:r>
      <w:proofErr w:type="spellEnd"/>
      <w:r w:rsidR="00FF233E" w:rsidRPr="00FF233E">
        <w:rPr>
          <w:rFonts w:ascii="Times New Roman" w:hAnsi="Times New Roman" w:cs="Times New Roman"/>
          <w:sz w:val="28"/>
          <w:szCs w:val="28"/>
        </w:rPr>
        <w:t xml:space="preserve"> vďaka nej získate jasné výhody.</w:t>
      </w:r>
    </w:p>
    <w:p w:rsidR="00194AEA" w:rsidRPr="00194AEA" w:rsidRDefault="00194AEA" w:rsidP="00194AE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94AEA">
        <w:rPr>
          <w:rFonts w:ascii="Times New Roman" w:hAnsi="Times New Roman" w:cs="Times New Roman"/>
          <w:i/>
          <w:sz w:val="26"/>
          <w:szCs w:val="26"/>
        </w:rPr>
        <w:t>Informácie získané z :  http://www.centrumdobrovolnictva.sk/databaza</w:t>
      </w:r>
    </w:p>
    <w:p w:rsidR="00194AEA" w:rsidRPr="00FF233E" w:rsidRDefault="00194AEA" w:rsidP="00194AE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94AEA">
        <w:rPr>
          <w:rFonts w:ascii="Times New Roman" w:eastAsia="Times New Roman" w:hAnsi="Times New Roman" w:cs="Times New Roman"/>
          <w:b/>
          <w:noProof/>
          <w:color w:val="CC0066"/>
          <w:sz w:val="26"/>
          <w:szCs w:val="26"/>
          <w:lang w:eastAsia="sk-SK"/>
        </w:rPr>
        <w:t>Viac informácií o dobrovoľníctve v Žiari nad Hronom Vám poskytne INFOBOD O DOBROVOĽNÍCTVE (Centrum voľného času, ul. M.R. Štefánika 17)</w:t>
      </w:r>
    </w:p>
    <w:sectPr w:rsidR="00194AEA" w:rsidRPr="00FF233E" w:rsidSect="009B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11"/>
    <w:multiLevelType w:val="multilevel"/>
    <w:tmpl w:val="1F2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662D1"/>
    <w:multiLevelType w:val="multilevel"/>
    <w:tmpl w:val="917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E58F2"/>
    <w:multiLevelType w:val="multilevel"/>
    <w:tmpl w:val="E9D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2ADC"/>
    <w:rsid w:val="00194AEA"/>
    <w:rsid w:val="00262ADC"/>
    <w:rsid w:val="0050059C"/>
    <w:rsid w:val="008041D1"/>
    <w:rsid w:val="009A404A"/>
    <w:rsid w:val="009B1EA1"/>
    <w:rsid w:val="00F001A4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EA1"/>
  </w:style>
  <w:style w:type="paragraph" w:styleId="Nadpis1">
    <w:name w:val="heading 1"/>
    <w:basedOn w:val="Normlny"/>
    <w:link w:val="Nadpis1Char"/>
    <w:uiPriority w:val="9"/>
    <w:qFormat/>
    <w:rsid w:val="0026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6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2A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62AD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62AD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62ADC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62A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62AD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62A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262AD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1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3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7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dobrovolnictva.sk/registracia-dobrovol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entrumdobrovolnictv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2018-03-09T08:54:00Z</cp:lastPrinted>
  <dcterms:created xsi:type="dcterms:W3CDTF">2018-03-09T08:42:00Z</dcterms:created>
  <dcterms:modified xsi:type="dcterms:W3CDTF">2018-03-09T09:20:00Z</dcterms:modified>
</cp:coreProperties>
</file>