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62" w:rsidRPr="0051495F" w:rsidRDefault="00CD2F62" w:rsidP="00CD2F62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1495F">
        <w:rPr>
          <w:rFonts w:ascii="Times New Roman" w:hAnsi="Times New Roman" w:cs="Times New Roman"/>
          <w:b/>
          <w:sz w:val="20"/>
          <w:szCs w:val="20"/>
        </w:rPr>
        <w:t xml:space="preserve">Załącznik nr 1 </w:t>
      </w:r>
    </w:p>
    <w:p w:rsidR="00CD2F62" w:rsidRPr="0051495F" w:rsidRDefault="00CD2F62" w:rsidP="00CD2F6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14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Zarządzenia nr   /2019/2020</w:t>
      </w:r>
    </w:p>
    <w:p w:rsidR="00CD2F62" w:rsidRPr="0051495F" w:rsidRDefault="00CD2F62" w:rsidP="00CD2F6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14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Dyrektora CLX Liceum Ogólnokształcącego im. gen. dyw. Stefana Roweckiego „Grota” w Warszawie</w:t>
      </w:r>
    </w:p>
    <w:p w:rsidR="00CD2F62" w:rsidRPr="0051495F" w:rsidRDefault="00CD2F62" w:rsidP="00CD2F6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14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dnia 8 kwietnia 2020 r.</w:t>
      </w:r>
    </w:p>
    <w:p w:rsidR="00C05DAC" w:rsidRPr="00CD2F62" w:rsidRDefault="00C05DAC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CD2F62" w:rsidRDefault="00CD2F62" w:rsidP="00CD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4AD1" w:rsidRDefault="00CD2F62" w:rsidP="00CD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Warunki i sposób oceniania wewnątrzszkolnego w CLX Liceum Ogólnokształcącego im. gen. dyw. Stefana Roweckiego „Grota” w Warszawie </w:t>
      </w:r>
      <w:r w:rsidRPr="00E12FFA">
        <w:rPr>
          <w:rFonts w:ascii="Times New Roman" w:eastAsia="Calibri" w:hAnsi="Times New Roman" w:cs="Times New Roman"/>
          <w:b/>
          <w:bCs/>
          <w:sz w:val="24"/>
          <w:szCs w:val="24"/>
        </w:rPr>
        <w:t>w okresie czasowego ograniczenia funkcjonowania jednostek systemu oświaty  w związku z zapobieganiem, przeciwdziałaniem i zwalczaniem  COVID-19</w:t>
      </w:r>
    </w:p>
    <w:p w:rsidR="00CD2F62" w:rsidRDefault="00CD2F62" w:rsidP="00ED4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2F62" w:rsidRPr="00CD2F62" w:rsidRDefault="00CD2F62" w:rsidP="00ED4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ED4AD1" w:rsidRPr="00CD2F62" w:rsidRDefault="00D05A8B" w:rsidP="00ED4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F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I. </w:t>
      </w:r>
      <w:r w:rsidR="00ED4AD1" w:rsidRPr="00CD2F62">
        <w:rPr>
          <w:rFonts w:ascii="Times New Roman" w:hAnsi="Times New Roman" w:cs="Times New Roman"/>
          <w:b/>
          <w:bCs/>
          <w:sz w:val="24"/>
          <w:szCs w:val="24"/>
        </w:rPr>
        <w:t xml:space="preserve">Sposób monitorowania postępów uczniów </w:t>
      </w:r>
    </w:p>
    <w:p w:rsidR="00ED4AD1" w:rsidRPr="00CD2F62" w:rsidRDefault="00ED4AD1" w:rsidP="00ED4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F62">
        <w:rPr>
          <w:rFonts w:ascii="Times New Roman" w:hAnsi="Times New Roman" w:cs="Times New Roman"/>
          <w:b/>
          <w:bCs/>
          <w:sz w:val="24"/>
          <w:szCs w:val="24"/>
        </w:rPr>
        <w:t xml:space="preserve">oraz sposób  </w:t>
      </w:r>
      <w:bookmarkStart w:id="0" w:name="_Hlk35802274"/>
      <w:r w:rsidRPr="00CD2F62">
        <w:rPr>
          <w:rFonts w:ascii="Times New Roman" w:hAnsi="Times New Roman" w:cs="Times New Roman"/>
          <w:b/>
          <w:bCs/>
          <w:sz w:val="24"/>
          <w:szCs w:val="24"/>
        </w:rPr>
        <w:t>weryfikacji wiedzy i umiejętności uczniów</w:t>
      </w:r>
      <w:bookmarkEnd w:id="0"/>
    </w:p>
    <w:p w:rsidR="00ED4AD1" w:rsidRPr="00CD2F62" w:rsidRDefault="00ED4AD1" w:rsidP="00ED4AD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F62" w:rsidRPr="0051495F" w:rsidRDefault="00CD2F62" w:rsidP="00CD2F6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95F">
        <w:rPr>
          <w:rFonts w:ascii="Times New Roman" w:hAnsi="Times New Roman" w:cs="Times New Roman"/>
          <w:b/>
          <w:bCs/>
          <w:sz w:val="24"/>
          <w:szCs w:val="24"/>
        </w:rPr>
        <w:t>Postępy uczniów</w:t>
      </w:r>
      <w:r w:rsidRPr="0051495F">
        <w:rPr>
          <w:rFonts w:ascii="Times New Roman" w:hAnsi="Times New Roman" w:cs="Times New Roman"/>
          <w:sz w:val="24"/>
          <w:szCs w:val="24"/>
        </w:rPr>
        <w:t xml:space="preserve"> będą monitorowane poprzez obserwacje aktywności uczniów w czasie spotkań on-line oraz udzielanie ustnej lub pisemnej informacji zwrotnej (komentarza) do :</w:t>
      </w:r>
    </w:p>
    <w:p w:rsidR="00CD2F62" w:rsidRPr="00556110" w:rsidRDefault="00CD2F62" w:rsidP="00CD2F6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5802333"/>
      <w:r w:rsidRPr="00556110">
        <w:rPr>
          <w:rFonts w:ascii="Times New Roman" w:hAnsi="Times New Roman" w:cs="Times New Roman"/>
          <w:sz w:val="24"/>
          <w:szCs w:val="24"/>
        </w:rPr>
        <w:t xml:space="preserve">odpowiedzi ustnych w czasie </w:t>
      </w:r>
      <w:bookmarkStart w:id="2" w:name="_Hlk35814759"/>
      <w:r w:rsidRPr="00556110">
        <w:rPr>
          <w:rFonts w:ascii="Times New Roman" w:hAnsi="Times New Roman" w:cs="Times New Roman"/>
          <w:sz w:val="24"/>
          <w:szCs w:val="24"/>
        </w:rPr>
        <w:t xml:space="preserve">zajęć on-line lub w trakcie rozmów telefonicznych,  </w:t>
      </w:r>
    </w:p>
    <w:p w:rsidR="00CD2F62" w:rsidRPr="0051495F" w:rsidRDefault="00CD2F62" w:rsidP="00CD2F6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95F">
        <w:rPr>
          <w:rFonts w:ascii="Times New Roman" w:hAnsi="Times New Roman" w:cs="Times New Roman"/>
          <w:sz w:val="24"/>
          <w:szCs w:val="24"/>
        </w:rPr>
        <w:t xml:space="preserve">wypowiedzi uczniów </w:t>
      </w:r>
      <w:bookmarkStart w:id="3" w:name="_Hlk35805874"/>
      <w:r w:rsidRPr="0051495F">
        <w:rPr>
          <w:rFonts w:ascii="Times New Roman" w:hAnsi="Times New Roman" w:cs="Times New Roman"/>
          <w:sz w:val="24"/>
          <w:szCs w:val="24"/>
        </w:rPr>
        <w:t xml:space="preserve">na czacie tekstowym, na forum dyskusyjnym,  </w:t>
      </w:r>
    </w:p>
    <w:p w:rsidR="00CD2F62" w:rsidRPr="0051495F" w:rsidRDefault="00CD2F62" w:rsidP="00CD2F6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95F">
        <w:rPr>
          <w:rFonts w:ascii="Times New Roman" w:hAnsi="Times New Roman" w:cs="Times New Roman"/>
          <w:sz w:val="24"/>
          <w:szCs w:val="24"/>
        </w:rPr>
        <w:t>wypowiedzi uczniów w czasie wideokonferencji/webinariów i innych form komunikowania się on-line.</w:t>
      </w:r>
    </w:p>
    <w:p w:rsidR="00CD2F62" w:rsidRPr="0051495F" w:rsidRDefault="00CD2F62" w:rsidP="00CD2F6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95F">
        <w:rPr>
          <w:rFonts w:ascii="Times New Roman" w:hAnsi="Times New Roman" w:cs="Times New Roman"/>
          <w:sz w:val="24"/>
          <w:szCs w:val="24"/>
        </w:rPr>
        <w:t>zadań i prac przesłanych do nauczyciela droga elektroniczną.</w:t>
      </w:r>
    </w:p>
    <w:p w:rsidR="00CD2F62" w:rsidRPr="0051495F" w:rsidRDefault="00CD2F62" w:rsidP="00CD2F62">
      <w:pPr>
        <w:pStyle w:val="Akapitzlist"/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bookmarkEnd w:id="3"/>
    <w:p w:rsidR="00CD2F62" w:rsidRPr="0051495F" w:rsidRDefault="00CD2F62" w:rsidP="00CD2F6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95F">
        <w:rPr>
          <w:rFonts w:ascii="Times New Roman" w:hAnsi="Times New Roman" w:cs="Times New Roman"/>
          <w:b/>
          <w:bCs/>
          <w:sz w:val="24"/>
          <w:szCs w:val="24"/>
        </w:rPr>
        <w:t xml:space="preserve">Weryfikacja </w:t>
      </w:r>
      <w:bookmarkStart w:id="4" w:name="_Hlk35804298"/>
      <w:r w:rsidRPr="0051495F">
        <w:rPr>
          <w:rFonts w:ascii="Times New Roman" w:hAnsi="Times New Roman" w:cs="Times New Roman"/>
          <w:b/>
          <w:bCs/>
          <w:sz w:val="24"/>
          <w:szCs w:val="24"/>
        </w:rPr>
        <w:t>wiedzy</w:t>
      </w:r>
      <w:r w:rsidRPr="0051495F">
        <w:rPr>
          <w:rFonts w:ascii="Times New Roman" w:hAnsi="Times New Roman" w:cs="Times New Roman"/>
          <w:sz w:val="24"/>
          <w:szCs w:val="24"/>
        </w:rPr>
        <w:t xml:space="preserve"> i umiejętności </w:t>
      </w:r>
      <w:bookmarkEnd w:id="4"/>
      <w:r w:rsidRPr="0051495F">
        <w:rPr>
          <w:rFonts w:ascii="Times New Roman" w:hAnsi="Times New Roman" w:cs="Times New Roman"/>
          <w:sz w:val="24"/>
          <w:szCs w:val="24"/>
        </w:rPr>
        <w:t>uczniów będzie odbywała się poprzez ocenianie bieżące:</w:t>
      </w:r>
    </w:p>
    <w:p w:rsidR="00CD2F62" w:rsidRPr="0051495F" w:rsidRDefault="00CD2F62" w:rsidP="00CD2F6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95F">
        <w:rPr>
          <w:rFonts w:ascii="Times New Roman" w:hAnsi="Times New Roman" w:cs="Times New Roman"/>
          <w:sz w:val="24"/>
          <w:szCs w:val="24"/>
        </w:rPr>
        <w:t xml:space="preserve">odpowiedzi ustnych w czasie zajęć on-line lub w trakcie rozmów telefonicznych,  </w:t>
      </w:r>
    </w:p>
    <w:p w:rsidR="00CD2F62" w:rsidRPr="0051495F" w:rsidRDefault="00CD2F62" w:rsidP="00CD2F6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95F">
        <w:rPr>
          <w:rFonts w:ascii="Times New Roman" w:hAnsi="Times New Roman" w:cs="Times New Roman"/>
          <w:sz w:val="24"/>
          <w:szCs w:val="24"/>
        </w:rPr>
        <w:t xml:space="preserve">wypowiedzi uczniów na czacie tekstowym, na forum dyskusyjnym,  </w:t>
      </w:r>
    </w:p>
    <w:p w:rsidR="00CD2F62" w:rsidRPr="0051495F" w:rsidRDefault="00CD2F62" w:rsidP="00CD2F6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95F">
        <w:rPr>
          <w:rFonts w:ascii="Times New Roman" w:hAnsi="Times New Roman" w:cs="Times New Roman"/>
          <w:sz w:val="24"/>
          <w:szCs w:val="24"/>
        </w:rPr>
        <w:t>wypowiedzi uczniów w czasie wideokonferencji/webinariów i innych form komunikowania się on-line,</w:t>
      </w:r>
    </w:p>
    <w:p w:rsidR="00CD2F62" w:rsidRPr="0051495F" w:rsidRDefault="00CD2F62" w:rsidP="00CD2F6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95F">
        <w:rPr>
          <w:rFonts w:ascii="Times New Roman" w:hAnsi="Times New Roman" w:cs="Times New Roman"/>
          <w:sz w:val="24"/>
          <w:szCs w:val="24"/>
        </w:rPr>
        <w:t>wykonanych w domu zadań zleconych przez nauczyciela, przesłanych mailem lub inną drogą elektroniczną,</w:t>
      </w:r>
    </w:p>
    <w:p w:rsidR="00CD2F62" w:rsidRPr="0051495F" w:rsidRDefault="00CD2F62" w:rsidP="00CD2F6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95F">
        <w:rPr>
          <w:rFonts w:ascii="Times New Roman" w:hAnsi="Times New Roman" w:cs="Times New Roman"/>
          <w:sz w:val="24"/>
          <w:szCs w:val="24"/>
        </w:rPr>
        <w:t>testy on-</w:t>
      </w:r>
      <w:r>
        <w:rPr>
          <w:rFonts w:ascii="Times New Roman" w:hAnsi="Times New Roman" w:cs="Times New Roman"/>
          <w:sz w:val="24"/>
          <w:szCs w:val="24"/>
        </w:rPr>
        <w:t>line.</w:t>
      </w:r>
    </w:p>
    <w:p w:rsidR="00CD2F62" w:rsidRPr="0051495F" w:rsidRDefault="00CD2F62" w:rsidP="00CD2F62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2F62" w:rsidRPr="0051495F" w:rsidRDefault="00CD2F62" w:rsidP="00CD2F6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95F">
        <w:rPr>
          <w:rFonts w:ascii="Times New Roman" w:hAnsi="Times New Roman" w:cs="Times New Roman"/>
          <w:sz w:val="24"/>
          <w:szCs w:val="24"/>
        </w:rPr>
        <w:t>Kryteria ocen bieżących oraz sposób uzasadniani</w:t>
      </w:r>
      <w:r>
        <w:rPr>
          <w:rFonts w:ascii="Times New Roman" w:hAnsi="Times New Roman" w:cs="Times New Roman"/>
          <w:sz w:val="24"/>
          <w:szCs w:val="24"/>
        </w:rPr>
        <w:t>a tych ocen określa statut w dziale VIII.</w:t>
      </w:r>
    </w:p>
    <w:p w:rsidR="00ED4AD1" w:rsidRPr="00CD2F62" w:rsidRDefault="00ED4AD1" w:rsidP="00ED4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AD1" w:rsidRPr="00CD2F62" w:rsidRDefault="00ED4AD1" w:rsidP="00ED4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AD1" w:rsidRPr="00CD2F62" w:rsidRDefault="00ED4AD1" w:rsidP="00ED4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D4AD1" w:rsidRPr="00CD2F62" w:rsidRDefault="00ED4AD1" w:rsidP="00ED4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F62">
        <w:rPr>
          <w:rFonts w:ascii="Times New Roman" w:hAnsi="Times New Roman" w:cs="Times New Roman"/>
          <w:b/>
          <w:bCs/>
          <w:sz w:val="24"/>
          <w:szCs w:val="24"/>
        </w:rPr>
        <w:t xml:space="preserve">II. Informowanie uczniów lub rodziców </w:t>
      </w:r>
      <w:bookmarkStart w:id="5" w:name="_Hlk35803950"/>
      <w:r w:rsidRPr="00CD2F62">
        <w:rPr>
          <w:rFonts w:ascii="Times New Roman" w:hAnsi="Times New Roman" w:cs="Times New Roman"/>
          <w:b/>
          <w:bCs/>
          <w:sz w:val="24"/>
          <w:szCs w:val="24"/>
        </w:rPr>
        <w:t xml:space="preserve">o postępach ucznia w nauce, </w:t>
      </w:r>
    </w:p>
    <w:p w:rsidR="00ED4AD1" w:rsidRDefault="00ED4AD1" w:rsidP="00ED4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F62">
        <w:rPr>
          <w:rFonts w:ascii="Times New Roman" w:hAnsi="Times New Roman" w:cs="Times New Roman"/>
          <w:b/>
          <w:bCs/>
          <w:sz w:val="24"/>
          <w:szCs w:val="24"/>
        </w:rPr>
        <w:t>a także uzyskanych przez ucznia ocenach</w:t>
      </w:r>
      <w:bookmarkEnd w:id="5"/>
    </w:p>
    <w:p w:rsidR="00CD2F62" w:rsidRDefault="00CD2F62" w:rsidP="00ED4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F62" w:rsidRPr="0051495F" w:rsidRDefault="00CD2F62" w:rsidP="00CD2F6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95F">
        <w:rPr>
          <w:rFonts w:ascii="Times New Roman" w:hAnsi="Times New Roman" w:cs="Times New Roman"/>
          <w:sz w:val="24"/>
          <w:szCs w:val="24"/>
        </w:rPr>
        <w:t>Rodzice oraz uczniowie będą informowani o postępach ucznia w nauce, a także uzyskanych ocenach za pośrednictwem dziennika elektronicznego.</w:t>
      </w:r>
    </w:p>
    <w:p w:rsidR="00CD2F62" w:rsidRPr="0051495F" w:rsidRDefault="00CD2F62" w:rsidP="00CD2F6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2F62" w:rsidRPr="0051495F" w:rsidRDefault="00CD2F62" w:rsidP="00CD2F6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95F">
        <w:rPr>
          <w:rFonts w:ascii="Times New Roman" w:hAnsi="Times New Roman" w:cs="Times New Roman"/>
          <w:sz w:val="24"/>
          <w:szCs w:val="24"/>
        </w:rPr>
        <w:lastRenderedPageBreak/>
        <w:t>W/w informacje mogą być przekazywane także za pomocą i</w:t>
      </w:r>
      <w:r>
        <w:rPr>
          <w:rFonts w:ascii="Times New Roman" w:hAnsi="Times New Roman" w:cs="Times New Roman"/>
          <w:sz w:val="24"/>
          <w:szCs w:val="24"/>
        </w:rPr>
        <w:t xml:space="preserve">nnych, uzgodnionych z rodzicem i uczniem, </w:t>
      </w:r>
      <w:r w:rsidRPr="0051495F">
        <w:rPr>
          <w:rFonts w:ascii="Times New Roman" w:hAnsi="Times New Roman" w:cs="Times New Roman"/>
          <w:sz w:val="24"/>
          <w:szCs w:val="24"/>
        </w:rPr>
        <w:t xml:space="preserve">dostępnych form porozumiewania się na odległość, w tym w czasie ustalonych w </w:t>
      </w:r>
      <w:r>
        <w:rPr>
          <w:rFonts w:ascii="Times New Roman" w:hAnsi="Times New Roman" w:cs="Times New Roman"/>
          <w:sz w:val="24"/>
          <w:szCs w:val="24"/>
        </w:rPr>
        <w:t>terminarzu  konsultacji i zajęć.</w:t>
      </w:r>
    </w:p>
    <w:p w:rsidR="00CD2F62" w:rsidRPr="00CD2F62" w:rsidRDefault="00CD2F62" w:rsidP="00ED4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AD1" w:rsidRPr="00CD2F62" w:rsidRDefault="00ED4AD1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238A" w:rsidRPr="00CD2F62" w:rsidRDefault="00282A9E" w:rsidP="00CD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ED4AD1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CD2F62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klasyfikacyjny</w:t>
      </w:r>
    </w:p>
    <w:p w:rsidR="00282A9E" w:rsidRPr="00CD2F62" w:rsidRDefault="00282A9E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50B8" w:rsidRPr="00CD2F62" w:rsidRDefault="00AA6647" w:rsidP="00AA6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36419885"/>
      <w:r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="000A238A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klasyfikacyjny</w:t>
      </w:r>
      <w:r w:rsidR="00FB0DE0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30D8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wykorzystaniem </w:t>
      </w:r>
      <w:r w:rsidR="003C3029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 i technik kształcenia na odległość </w:t>
      </w:r>
      <w:r w:rsidR="00FB0DE0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się</w:t>
      </w:r>
      <w:r w:rsidR="00166B69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54074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0D7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F04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 czasowego ograniczenia funkcjonowania</w:t>
      </w:r>
      <w:r w:rsidR="00580D7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</w:t>
      </w:r>
      <w:r w:rsidR="00545F04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Rozporządzeniu</w:t>
      </w:r>
      <w:r w:rsidR="00AF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F04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MEN z dn. 20 marca 2020 w sprawie szczególnych rozwiązań w okresie czasowego ograniczenia funkcjonowania jednostek systemu oświaty w związku z zapobieganiem, przeciwdziałaniem i zwalczaniem COVID-19,</w:t>
      </w:r>
      <w:r w:rsidR="00580D7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1D49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</w:t>
      </w:r>
      <w:r w:rsidR="001B5E6B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</w:t>
      </w:r>
      <w:r w:rsidR="00E11D49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 do ustalenia rocznej</w:t>
      </w:r>
      <w:r w:rsidR="00CD2F62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klasyfikacyjnej.</w:t>
      </w:r>
    </w:p>
    <w:p w:rsidR="00AA6647" w:rsidRPr="00CD2F62" w:rsidRDefault="00AA6647" w:rsidP="00AA6647">
      <w:pPr>
        <w:pStyle w:val="Akapitzlist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D75" w:rsidRDefault="00CD2F62" w:rsidP="00AA6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Nieobecność ucznia w czasie zdanego nauczania</w:t>
      </w:r>
      <w:r w:rsidR="00442B20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17D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rozumiana</w:t>
      </w:r>
      <w:r w:rsidR="00D650B8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jako</w:t>
      </w:r>
      <w:r w:rsidR="00442B20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udziału </w:t>
      </w:r>
      <w:r w:rsidR="00D268BB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442B20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zajęciach </w:t>
      </w:r>
      <w:r w:rsidR="00AF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2B20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prowadzonych </w:t>
      </w:r>
      <w:r w:rsidR="004313B3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on-line na platformie edukacyjnej</w:t>
      </w:r>
      <w:r w:rsidR="00A93382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1E3E3F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A93382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uzgodnionych formach kształcenia na odległość</w:t>
      </w:r>
      <w:r w:rsidR="001E3E3F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13B3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brak przesyłania zadań</w:t>
      </w:r>
      <w:r w:rsidR="00AF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13B3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2577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potwierdzających zapoznanie się ze wskazanym przez nauczyciela materiałem </w:t>
      </w:r>
      <w:r w:rsidR="0044327D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sprawdzający</w:t>
      </w:r>
      <w:r w:rsidR="001E3E3F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4327D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podstawy programowej</w:t>
      </w:r>
      <w:r w:rsidR="00C90D75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1F4D" w:rsidRDefault="00C51F4D" w:rsidP="00AA6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F4D" w:rsidRDefault="00601042" w:rsidP="0060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C51F4D" w:rsidRPr="00601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klasyfikacyjny przeprowadza się na wniosek rodzica lub pełnoletniego ucznia. Wniosek powinien być przesłany mailem na adres szkoły – </w:t>
      </w:r>
      <w:hyperlink r:id="rId8" w:history="1">
        <w:r w:rsidRPr="00CC487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lo160@edu.um.warszawa.pl</w:t>
        </w:r>
      </w:hyperlink>
    </w:p>
    <w:p w:rsidR="00601042" w:rsidRDefault="00601042" w:rsidP="0060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042" w:rsidRPr="00601042" w:rsidRDefault="00601042" w:rsidP="0060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4.Dyrektor szkoły w korespondencji mailowej uzgadnia datę i godzinę egzaminu klasyfikacyjnego i potwierdza fakt przyjęcia terminu </w:t>
      </w:r>
      <w:r w:rsidR="00AF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przez rodziców lub pełnoletniego ucznia</w:t>
      </w:r>
    </w:p>
    <w:p w:rsidR="007D187F" w:rsidRPr="00CD2F62" w:rsidRDefault="007D187F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4B6F" w:rsidRPr="00CD2F62" w:rsidRDefault="00601042" w:rsidP="00AA6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A6647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90D75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klasyfikacyjny </w:t>
      </w:r>
      <w:r w:rsidR="0044327D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0D75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</w:t>
      </w:r>
      <w:r w:rsidR="00324B6F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90D75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się także </w:t>
      </w:r>
      <w:r w:rsidR="00324B6F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opisanych w </w:t>
      </w:r>
      <w:hyperlink r:id="rId9" w:anchor="/document/18558680?unitId=art(37)ust(4)&amp;cm=DOCUMENT" w:history="1">
        <w:r w:rsidR="000A238A" w:rsidRPr="00CD2F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37 ust. 4</w:t>
        </w:r>
      </w:hyperlink>
      <w:r w:rsidR="0031531F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[obowiązek poza szkołą]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0" w:anchor="/document/18558680?unitId=art(115)ust(3)&amp;cm=DOCUMENT" w:history="1">
        <w:r w:rsidR="000A238A" w:rsidRPr="00CD2F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115 ust. 3</w:t>
        </w:r>
      </w:hyperlink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733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[indywidualny tok nauki] 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11" w:anchor="/document/18558680?unitId=art(164)ust(3)&amp;cm=DOCUMENT" w:history="1">
        <w:r w:rsidR="000A238A" w:rsidRPr="00CD2F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164 ust. 3</w:t>
        </w:r>
      </w:hyperlink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12" w:anchor="/document/18558680?unitId=art(164)ust(4)&amp;cm=DOCUMENT" w:history="1">
        <w:r w:rsidR="000A238A" w:rsidRPr="00CD2F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4</w:t>
        </w:r>
      </w:hyperlink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733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="000E08E5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przechodzenie ze szkoły do szkoły] 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- Prawo oświatowe</w:t>
      </w:r>
      <w:r w:rsidR="00D62A67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2788" w:rsidRPr="00CD2F62" w:rsidRDefault="009D2788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8D7" w:rsidRPr="00CD2F62" w:rsidRDefault="00601042" w:rsidP="00AA6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AA6647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E128D7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Uczeń </w:t>
      </w:r>
      <w:r w:rsidR="00E128D7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egzaminem </w:t>
      </w:r>
      <w:r w:rsidR="00EE16D1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</w:t>
      </w:r>
      <w:r w:rsidR="00BA2932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D62A67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A2932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7" w:name="_Hlk36420970"/>
      <w:r w:rsidR="00642BE3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mailowa lub za pomocą innych uzgodnionych dostępnych form porozumiewania się na odległość</w:t>
      </w:r>
      <w:r w:rsidR="00D62A67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42BE3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28D7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</w:t>
      </w:r>
      <w:bookmarkEnd w:id="7"/>
      <w:r w:rsidR="003C399D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przedmiotu</w:t>
      </w:r>
      <w:r w:rsidR="003C399D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28D7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treści programowych, których będzie dotyczył egzamin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42BE3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28D7" w:rsidRPr="00CD2F62" w:rsidRDefault="00E128D7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38A" w:rsidRPr="00CD2F62" w:rsidRDefault="00601042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C75EC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E5351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klasyfikacyjny </w:t>
      </w:r>
      <w:r w:rsidR="008E5351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przeprowadza się w formie pisemnej i ustnej.</w:t>
      </w:r>
      <w:r w:rsidR="00506295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D2788" w:rsidRPr="00CD2F62" w:rsidRDefault="009D2788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4B2E" w:rsidRPr="00CD2F62" w:rsidRDefault="00601042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0C75EC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E52735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w formie pisemnej</w:t>
      </w:r>
      <w:r w:rsidR="00E52735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2735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polega na</w:t>
      </w:r>
      <w:r w:rsidR="00E52735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przesłaniu </w:t>
      </w:r>
      <w:r w:rsidR="00D62A67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ucznia </w:t>
      </w:r>
      <w:r w:rsidR="002B3FFB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określonej godzinie </w:t>
      </w:r>
      <w:r w:rsidR="005E1BA1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wskazany adres mailowy </w:t>
      </w:r>
      <w:r w:rsidR="00E52735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przewodniczącego komisji </w:t>
      </w:r>
      <w:r w:rsidR="00E52735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</w:t>
      </w:r>
      <w:r w:rsidR="00C816D6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ń</w:t>
      </w:r>
      <w:r w:rsidR="00E52735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wykonania</w:t>
      </w:r>
      <w:r w:rsid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D2F62" w:rsidRPr="00C51F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odesła</w:t>
      </w:r>
      <w:r w:rsidR="00C51F4D" w:rsidRPr="00C51F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przez ucznia o określonej godzinie wykonanych </w:t>
      </w:r>
      <w:r w:rsidR="00AF31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51F4D" w:rsidRPr="00C51F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zadań na adres mailowy przewodniczącego komisji</w:t>
      </w:r>
      <w:r w:rsidR="0061602F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816D6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na wykonanie zadania określa nauczyciel przygotowujący zadania.</w:t>
      </w:r>
      <w:r w:rsidR="005E1BA1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1BA1" w:rsidRPr="00CD2F62" w:rsidRDefault="005E1BA1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ABB" w:rsidRPr="00CD2F62" w:rsidRDefault="000C75EC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 </w:t>
      </w:r>
      <w:r w:rsidR="000E660B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075A2A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gzamin w formie ustnej</w:t>
      </w:r>
      <w:r w:rsidR="00075A2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5A2A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polega na</w:t>
      </w:r>
      <w:r w:rsidR="00075A2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nawiązaniu </w:t>
      </w:r>
      <w:r w:rsidR="00A06703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z uczniem</w:t>
      </w:r>
      <w:r w:rsidR="00AF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703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43A7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komisję</w:t>
      </w:r>
      <w:r w:rsidR="00311538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3DEC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łączności audio</w:t>
      </w:r>
      <w:r w:rsidR="005023F5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-v</w:t>
      </w:r>
      <w:r w:rsidR="00353DEC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ideo</w:t>
      </w:r>
      <w:r w:rsidR="00C51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0C15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uzgodnionej </w:t>
      </w:r>
      <w:r w:rsidR="003C4474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apli</w:t>
      </w:r>
      <w:r w:rsidR="000310E9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C4474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acji</w:t>
      </w:r>
      <w:r w:rsidR="00C51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udzieleniu przez ucznia od</w:t>
      </w:r>
      <w:r w:rsidR="00AF317D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 na zadane przez komisję</w:t>
      </w:r>
      <w:r w:rsidR="00C51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pytania.</w:t>
      </w:r>
      <w:r w:rsidR="000310E9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16A2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6E3039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odzinę nawiązania połączenia ustala przewodniczący komisji</w:t>
      </w:r>
      <w:r w:rsidR="006D3514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703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3514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uzgodnieniu z rodzicami. </w:t>
      </w:r>
    </w:p>
    <w:p w:rsidR="00967ABB" w:rsidRPr="00CD2F62" w:rsidRDefault="00967ABB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936" w:rsidRPr="00CD2F62" w:rsidRDefault="000C75EC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10. </w:t>
      </w:r>
      <w:r w:rsidR="00A90936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BA16E0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celu weryfikacji samodzielnego wykonania </w:t>
      </w:r>
      <w:r w:rsidR="005255D9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zadań pisemnych</w:t>
      </w:r>
      <w:r w:rsidR="001F1EF1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255D9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A90936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 egzaminu ustnego</w:t>
      </w:r>
      <w:r w:rsidR="001F1EF1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90936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otrzymuje co najmniej jedno pytanie dotyczące </w:t>
      </w:r>
      <w:r w:rsidR="001F1EF1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przesłanych odpowiedzi</w:t>
      </w:r>
      <w:r w:rsidR="00A06703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7D24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udzielonych </w:t>
      </w:r>
      <w:r w:rsidR="00A06703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egzaminu</w:t>
      </w:r>
      <w:r w:rsidR="00627D24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pisemnego.</w:t>
      </w:r>
    </w:p>
    <w:p w:rsidR="00C70C15" w:rsidRPr="00CD2F62" w:rsidRDefault="00C70C15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38A" w:rsidRPr="00CD2F62" w:rsidRDefault="000C75EC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="005A3832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się</w:t>
      </w:r>
      <w:r w:rsidR="007952B8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A3832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z</w:t>
      </w:r>
      <w:r w:rsidR="006E4EC3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adanie pisemne na </w:t>
      </w:r>
      <w:r w:rsidR="006E4EC3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0A238A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gzami</w:t>
      </w:r>
      <w:r w:rsidR="006E4EC3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</w:t>
      </w:r>
      <w:r w:rsidR="000A238A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klasyfikacyjny</w:t>
      </w:r>
      <w:r w:rsidR="006E4EC3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1F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plastyki, zajęć artystycznych, </w:t>
      </w:r>
      <w:r w:rsidR="000A238A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informatyki i wychowania fizycznego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351C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="005A3832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ło</w:t>
      </w:r>
      <w:r w:rsidR="0004351C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adań praktycznych.</w:t>
      </w:r>
      <w:r w:rsidR="006E4EC3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2E10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egzaminu ustnego, uczeń otrzymuje co najmniej jedno pytanie </w:t>
      </w:r>
      <w:r w:rsidR="0068212F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</w:t>
      </w:r>
      <w:r w:rsidR="002C2E4F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omówienia zadania praktycznego.</w:t>
      </w:r>
    </w:p>
    <w:p w:rsidR="009D2788" w:rsidRPr="00CD2F62" w:rsidRDefault="006E4EC3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238A" w:rsidRPr="00CD2F62" w:rsidRDefault="000C75EC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ucznia</w:t>
      </w:r>
      <w:r w:rsidR="00A30779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A7CEE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realizuje </w:t>
      </w:r>
      <w:r w:rsidR="003A7CEE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szkolny poza szkołą</w:t>
      </w:r>
      <w:r w:rsidR="009D2788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38A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przeprowadza się egzaminów klasyfikacyjnych z:</w:t>
      </w:r>
    </w:p>
    <w:p w:rsidR="00C51F4D" w:rsidRPr="00CD2F62" w:rsidRDefault="0068212F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C51F4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12260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obowiązkowych zajęć edukacyjnych: plastyki, muzyki, techniki i wychowania fizycznego oraz</w:t>
      </w:r>
    </w:p>
    <w:p w:rsidR="000A238A" w:rsidRPr="00CD2F62" w:rsidRDefault="0068212F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C51F4D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12260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zajęć edukacyjnych.</w:t>
      </w:r>
    </w:p>
    <w:p w:rsidR="009D2788" w:rsidRPr="00CD2F62" w:rsidRDefault="009D2788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38A" w:rsidRDefault="000C75EC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13. </w:t>
      </w:r>
      <w:r w:rsidR="000A238A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klasyfikacyjny</w:t>
      </w:r>
      <w:r w:rsidR="00C51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 </w:t>
      </w:r>
      <w:r w:rsidR="000A238A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której skład wchodzą</w:t>
      </w:r>
      <w:r w:rsidR="00C51F4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51F4D" w:rsidRDefault="00C51F4D" w:rsidP="00C51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dyrektor lub wicedyrektor - </w:t>
      </w:r>
      <w:r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przewodniczący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A238A" w:rsidRDefault="00C51F4D" w:rsidP="00C51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A30779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adzący dane zajęcia edukacyjne;</w:t>
      </w:r>
    </w:p>
    <w:p w:rsidR="000A238A" w:rsidRPr="00CD2F62" w:rsidRDefault="00C51F4D" w:rsidP="00C51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prowadzący takie same lub pokrewne zajęcia edukacyjne.</w:t>
      </w:r>
    </w:p>
    <w:p w:rsidR="00E33D35" w:rsidRPr="00CD2F62" w:rsidRDefault="00E33D35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38A" w:rsidRPr="00CD2F62" w:rsidRDefault="00601042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0C75EC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AD7422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</w:t>
      </w:r>
      <w:r w:rsidR="000A238A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jest możliwe powołanie nauczyciela danego języka obcego nowożytnego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 komisji przeprowadzającej egzamin klasyfikacyjny, </w:t>
      </w:r>
      <w:r w:rsidR="009B0200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ucznia przechodzącego ze szkoły do innej szkoły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kontynuuje we własnym zakresie naukę języka obcego nowożytnego jako przedmiotu obowiązkowego lub uczęszcza do oddziału w innej szkole na zajęcia z języka obcego nowożytnego, dyrektor szkoły powołuje w skład komisji nauczyciela danego języka obcego nowożytnego zatrudnionego w innej szkole, w porozumieniu z dyrektorem tej szkoły.</w:t>
      </w:r>
      <w:r w:rsidR="004C6A34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6B69" w:rsidRPr="00CD2F62" w:rsidRDefault="00166B69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38A" w:rsidRPr="00CD2F62" w:rsidRDefault="00601042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0C75EC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0A238A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komisji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38A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uzgadnia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uczniem</w:t>
      </w:r>
      <w:r w:rsidR="001E66D0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spełniającym obow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iązek szkolny poza szkołą oraz </w:t>
      </w:r>
      <w:r w:rsidR="001E66D0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 prz</w:t>
      </w:r>
      <w:r w:rsidR="003B4DA2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E66D0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chodząc</w:t>
      </w:r>
      <w:r w:rsidR="00DE51CF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E66D0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m z</w:t>
      </w:r>
      <w:r w:rsidR="003B4DA2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66D0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innej szkoły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jego rodzicami </w:t>
      </w:r>
      <w:r w:rsidR="000A238A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liczbę zajęć edukacyjnych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których uczeń może przystąpić </w:t>
      </w:r>
      <w:r w:rsidR="000A238A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egzaminów klasyfikacyjnych w ciągu jednego dnia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6B69" w:rsidRPr="00CD2F62" w:rsidRDefault="00166B69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38A" w:rsidRPr="00CD2F62" w:rsidRDefault="00601042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0C75EC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egzaminu klasyfikacyjnego </w:t>
      </w:r>
      <w:r w:rsidR="000A238A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mogą być obecni, w charakterze obserwatorów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, rodzice ucznia.</w:t>
      </w:r>
    </w:p>
    <w:p w:rsidR="006D7A08" w:rsidRPr="00CD2F62" w:rsidRDefault="006D7A08" w:rsidP="00D52D7B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46C0" w:rsidRPr="00601042" w:rsidRDefault="00601042" w:rsidP="006010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0C75EC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71186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komisji są prowadzone, jeżeli w </w:t>
      </w:r>
      <w:r w:rsidR="00455639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spotkaniu </w:t>
      </w:r>
      <w:r w:rsidR="00A71186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ierze</w:t>
      </w:r>
      <w:r w:rsidR="000954D1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2/3 </w:t>
      </w:r>
      <w:r w:rsidR="00CB719C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członkowie komisji</w:t>
      </w:r>
      <w:r w:rsidR="00A71186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5639" w:rsidRPr="00CD2F62" w:rsidRDefault="00601042" w:rsidP="000C7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0C75EC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D7A08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6D7A08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sprawdza prace pisemne i ustala ocenę z egzaminu</w:t>
      </w:r>
      <w:r w:rsidR="006D7A08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nie później niż w ciągu </w:t>
      </w:r>
      <w:r w:rsidRPr="006010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D7A08" w:rsidRPr="006010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D7A08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 roboczych</w:t>
      </w:r>
      <w:r w:rsidR="006D7A08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egzaminu. </w:t>
      </w:r>
      <w:r w:rsidR="00455639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Komisja, po przeprowadzeniu dyskusji, podejmuje decyzję  dotyczącą ustalenia </w:t>
      </w:r>
      <w:r w:rsidR="00A64FCC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455639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klasyfikacyjnej zwykłą większoś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cią głosów w głosowaniu jawnym</w:t>
      </w:r>
      <w:r w:rsidR="00A64FCC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5639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równej liczby głosów głos decydujący należy do przewodniczącego komisji.</w:t>
      </w:r>
    </w:p>
    <w:p w:rsidR="00A64FCC" w:rsidRPr="00CD2F62" w:rsidRDefault="00A64FCC" w:rsidP="00D52D7B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A08" w:rsidRPr="00CD2F62" w:rsidRDefault="00601042" w:rsidP="000C7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="000C75EC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6D7A08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Informację o ustalonej ocenie </w:t>
      </w:r>
      <w:r w:rsidR="003B4DA2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przewodniczący komisji </w:t>
      </w:r>
      <w:r w:rsidR="006D7A08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przekazuje</w:t>
      </w:r>
      <w:r w:rsidR="00AF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uczniowi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rodzicom drogą mailową.</w:t>
      </w:r>
    </w:p>
    <w:p w:rsidR="006D7A08" w:rsidRPr="00CD2F62" w:rsidRDefault="006D7A08" w:rsidP="00D52D7B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38A" w:rsidRPr="00CD2F62" w:rsidRDefault="00601042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_Hlk3641790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0C75EC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0A238A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egzaminu klasyfikacyjnego sporządza się protokół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zawierający:</w:t>
      </w:r>
    </w:p>
    <w:p w:rsidR="000A238A" w:rsidRPr="00CD2F62" w:rsidRDefault="00AF2AD9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zajęć edukacyjnych, z których był przeprowadzony egzamin;</w:t>
      </w:r>
    </w:p>
    <w:p w:rsidR="000A238A" w:rsidRPr="00CD2F62" w:rsidRDefault="00AF2AD9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osób wchodzących w skład komisji przeprowadzającej egzamin;</w:t>
      </w:r>
    </w:p>
    <w:p w:rsidR="000A238A" w:rsidRPr="00CD2F62" w:rsidRDefault="00AF2AD9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egzaminu;</w:t>
      </w:r>
    </w:p>
    <w:p w:rsidR="000A238A" w:rsidRPr="00CD2F62" w:rsidRDefault="00AF2AD9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ucznia;</w:t>
      </w:r>
    </w:p>
    <w:p w:rsidR="000A238A" w:rsidRPr="00CD2F62" w:rsidRDefault="00AF2AD9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egzaminacyjne;</w:t>
      </w:r>
    </w:p>
    <w:p w:rsidR="000A238A" w:rsidRPr="00CD2F62" w:rsidRDefault="00AF2AD9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8E51D0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ustaloną ocenę klasyfikacyjną.</w:t>
      </w:r>
    </w:p>
    <w:bookmarkEnd w:id="8"/>
    <w:p w:rsidR="00E33D35" w:rsidRPr="00CD2F62" w:rsidRDefault="00E33D35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38A" w:rsidRDefault="00601042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0C75EC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A238A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601042" w:rsidRDefault="00601042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042" w:rsidRDefault="00601042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22. W przypadku uczniów nieposiadających narzędzi informatycznych lub dostępu do sieci informatycznej, w sytuacjach szczególnych egzamin może być przeprowadzony w formie zadań drukowanych i odbyć się na terenie szkoły po wcześniejszym ustaleniu wszelkich środków bezpieczeństwa i zachowaniu zasad określonych w niniejszych warunkach i sposobach oceniania.</w:t>
      </w:r>
    </w:p>
    <w:p w:rsidR="00A01D0D" w:rsidRDefault="00A01D0D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042" w:rsidRDefault="00601042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23. W przypadku braku możliwości przystąpie</w:t>
      </w:r>
      <w:r w:rsidR="00A01D0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do egzaminu ze względu na stan zdrowi</w:t>
      </w:r>
      <w:r w:rsidR="00A01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rodzice lub pełnoletni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A01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informują o tym dyrektora szkoły, przesyłając skan zaświadczenia lekarskiego pod adres mailowy szkoły.</w:t>
      </w:r>
    </w:p>
    <w:p w:rsidR="00A01D0D" w:rsidRDefault="00A01D0D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1D0D" w:rsidRDefault="00A01D0D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24. Dyrektor uzgadnia dodatkowy termin egzaminu zgodnie z obowiązującymi przepisami.</w:t>
      </w:r>
    </w:p>
    <w:p w:rsidR="00A01D0D" w:rsidRPr="00CD2F62" w:rsidRDefault="00A01D0D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6"/>
    <w:p w:rsidR="009C7FDD" w:rsidRPr="00CD2F62" w:rsidRDefault="009C7FDD" w:rsidP="00D52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D7B" w:rsidRPr="00CD2F62" w:rsidRDefault="00C75D7B" w:rsidP="00D52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D7B" w:rsidRPr="00CD2F62" w:rsidRDefault="00ED4AD1" w:rsidP="00ED4A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36427301"/>
      <w:r w:rsidRPr="00CD2F62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C75D7B" w:rsidRPr="00CD2F62">
        <w:rPr>
          <w:rFonts w:ascii="Times New Roman" w:hAnsi="Times New Roman" w:cs="Times New Roman"/>
          <w:b/>
          <w:bCs/>
          <w:sz w:val="24"/>
          <w:szCs w:val="24"/>
        </w:rPr>
        <w:t>EGZAMIN POPRAWKOWY</w:t>
      </w:r>
    </w:p>
    <w:p w:rsidR="009D51D9" w:rsidRPr="00CD2F62" w:rsidRDefault="009D51D9" w:rsidP="00D52D7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Egzamin </w:t>
      </w:r>
      <w:r w:rsidR="008B2406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poprawkowy</w:t>
      </w:r>
      <w:r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metod i technik kształcenia na odległość </w:t>
      </w:r>
      <w:r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przeprowadza</w:t>
      </w:r>
      <w:r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 okresie czasowego ograniczenia funkcjonowania szkół, o którym mowa w Rozporządzeniu MEN z dn. 20 marca 2020 w sprawie szczególnych rozwiązań w okresie czasowego ograniczenia funkcjonowania jednostek systemu oświaty w związku z zapobieganiem, przeciwdziałaniem i zwalczaniem COVID-19</w:t>
      </w:r>
      <w:r w:rsidR="002223FC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6638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ostatnim tygodniu ferii letnich</w:t>
      </w:r>
      <w:r w:rsidR="00BA62C4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76638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egzaminu poprawkowego wyznacza dyrektor szkoły </w:t>
      </w:r>
      <w:r w:rsidR="00B25C46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informuje ucznia </w:t>
      </w:r>
      <w:r w:rsidR="00D87FE5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później niż </w:t>
      </w:r>
      <w:r w:rsidR="00976638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zakończenia rocznych zajęć dydaktyczno-wychowawczych</w:t>
      </w:r>
      <w:r w:rsidR="00BA62C4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2406" w:rsidRPr="00CD2F62" w:rsidRDefault="008B2406" w:rsidP="00D52D7B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1D9" w:rsidRPr="00CD2F62" w:rsidRDefault="00A01D0D" w:rsidP="00D52D7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przeprowadzania egzaminu poprawkowego są analogiczne do egzaminu klasyfikacyjnego.</w:t>
      </w:r>
    </w:p>
    <w:p w:rsidR="00941DA8" w:rsidRPr="00CD2F62" w:rsidRDefault="00941DA8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96B" w:rsidRPr="00CD2F62" w:rsidRDefault="00A01D0D" w:rsidP="00D52D7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</w:t>
      </w:r>
      <w:r w:rsidR="00B377DE" w:rsidRPr="00CD2F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77DE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prowadzący zajęcia edukacyjne</w:t>
      </w:r>
      <w:r w:rsidR="009C670D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6C396B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670D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których uczeń otrzymał oceną niedostateczną, </w:t>
      </w:r>
      <w:r w:rsidR="006C396B" w:rsidRPr="00CD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może być zwolniony </w:t>
      </w:r>
      <w:r w:rsidR="006C396B" w:rsidRPr="00CD2F62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:rsidR="00BC0003" w:rsidRPr="00CD2F62" w:rsidRDefault="00BC0003" w:rsidP="00D52D7B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96B" w:rsidRPr="00CD2F62" w:rsidRDefault="006C396B" w:rsidP="00D52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294" w:rsidRPr="00CD2F62" w:rsidRDefault="00D00294" w:rsidP="00D52D7B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:rsidR="007222F2" w:rsidRDefault="007222F2" w:rsidP="00ED4A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2F2" w:rsidRDefault="007222F2" w:rsidP="00ED4A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2D7B" w:rsidRDefault="00ED4AD1" w:rsidP="00ED4A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F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V. </w:t>
      </w:r>
      <w:r w:rsidR="00D00294" w:rsidRPr="00CD2F62">
        <w:rPr>
          <w:rFonts w:ascii="Times New Roman" w:hAnsi="Times New Roman" w:cs="Times New Roman"/>
          <w:b/>
          <w:bCs/>
          <w:sz w:val="24"/>
          <w:szCs w:val="24"/>
        </w:rPr>
        <w:t>SPRAWDZIAN WIADOMOŚCI I UMIEJĘTNOŚCI</w:t>
      </w:r>
      <w:r w:rsidR="007222F2" w:rsidRPr="00722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22F2"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  <w:r w:rsidR="007222F2" w:rsidRPr="00CD2F62">
        <w:rPr>
          <w:rFonts w:ascii="Times New Roman" w:hAnsi="Times New Roman" w:cs="Times New Roman"/>
          <w:b/>
          <w:bCs/>
          <w:sz w:val="24"/>
          <w:szCs w:val="24"/>
        </w:rPr>
        <w:t>WARUNKI I SPOSÓB USTALANIA ROCZNEJ OCENY KLASYFIKACYJNEJ ZACHOWANIA W PRZYPADKU WNIESIENIA ZASTRZEŻENIA DO TRYBU USTALENIA TEJ OCENY</w:t>
      </w:r>
    </w:p>
    <w:p w:rsidR="007222F2" w:rsidRPr="00CD2F62" w:rsidRDefault="007222F2" w:rsidP="00ED4A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5ED" w:rsidRPr="00C825ED" w:rsidRDefault="00EF52F1" w:rsidP="00C825E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36427669"/>
      <w:r w:rsidRPr="00C825ED">
        <w:rPr>
          <w:rFonts w:ascii="Times New Roman" w:hAnsi="Times New Roman" w:cs="Times New Roman"/>
          <w:sz w:val="24"/>
          <w:szCs w:val="24"/>
        </w:rPr>
        <w:t xml:space="preserve">1. </w:t>
      </w:r>
      <w:bookmarkEnd w:id="10"/>
      <w:r w:rsidR="00C825ED" w:rsidRPr="00C825ED">
        <w:rPr>
          <w:rFonts w:ascii="Times New Roman" w:hAnsi="Times New Roman" w:cs="Times New Roman"/>
          <w:sz w:val="24"/>
          <w:szCs w:val="24"/>
        </w:rPr>
        <w:t xml:space="preserve">W przypadku zastrzeżenia rodziców lub </w:t>
      </w:r>
      <w:r w:rsidR="00C825ED">
        <w:rPr>
          <w:rFonts w:ascii="Times New Roman" w:hAnsi="Times New Roman" w:cs="Times New Roman"/>
          <w:sz w:val="24"/>
          <w:szCs w:val="24"/>
        </w:rPr>
        <w:t>pełnoletniego ucznia co do zgodności z prawem procedury ustalenia</w:t>
      </w:r>
      <w:r w:rsidR="00C825ED" w:rsidRPr="00C825ED">
        <w:rPr>
          <w:rFonts w:ascii="Times New Roman" w:hAnsi="Times New Roman" w:cs="Times New Roman"/>
          <w:sz w:val="24"/>
          <w:szCs w:val="24"/>
        </w:rPr>
        <w:t xml:space="preserve"> oceny klasyfikacyjnej z zajęć edukacyjn</w:t>
      </w:r>
      <w:r w:rsidR="00C825ED">
        <w:rPr>
          <w:rFonts w:ascii="Times New Roman" w:hAnsi="Times New Roman" w:cs="Times New Roman"/>
          <w:sz w:val="24"/>
          <w:szCs w:val="24"/>
        </w:rPr>
        <w:t xml:space="preserve">ych lub oceny klasyfikacyjnej </w:t>
      </w:r>
      <w:r w:rsidR="00C825ED" w:rsidRPr="00C825ED">
        <w:rPr>
          <w:rFonts w:ascii="Times New Roman" w:hAnsi="Times New Roman" w:cs="Times New Roman"/>
          <w:sz w:val="24"/>
          <w:szCs w:val="24"/>
        </w:rPr>
        <w:t xml:space="preserve">zachowania rodzic lub </w:t>
      </w:r>
      <w:r w:rsidR="00C825ED">
        <w:rPr>
          <w:rFonts w:ascii="Times New Roman" w:hAnsi="Times New Roman" w:cs="Times New Roman"/>
          <w:sz w:val="24"/>
          <w:szCs w:val="24"/>
        </w:rPr>
        <w:t>pełnoletni uczeń</w:t>
      </w:r>
      <w:r w:rsidR="00C825ED" w:rsidRPr="00C825ED">
        <w:rPr>
          <w:rFonts w:ascii="Times New Roman" w:hAnsi="Times New Roman" w:cs="Times New Roman"/>
          <w:sz w:val="24"/>
          <w:szCs w:val="24"/>
        </w:rPr>
        <w:t xml:space="preserve"> na prawo w ciągu dwóch dni od klasyfikacji w formie elektronicznej – e-mailowej zgłosić swoje zastrzeżenia. </w:t>
      </w:r>
    </w:p>
    <w:p w:rsidR="00C825ED" w:rsidRDefault="00C825ED" w:rsidP="00C825E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825ED">
        <w:rPr>
          <w:rFonts w:ascii="Times New Roman" w:hAnsi="Times New Roman" w:cs="Times New Roman"/>
          <w:sz w:val="24"/>
          <w:szCs w:val="24"/>
        </w:rPr>
        <w:tab/>
        <w:t xml:space="preserve">Dyrektor sprawdza czy ocena została </w:t>
      </w:r>
      <w:r>
        <w:rPr>
          <w:rFonts w:ascii="Times New Roman" w:hAnsi="Times New Roman" w:cs="Times New Roman"/>
          <w:sz w:val="24"/>
          <w:szCs w:val="24"/>
        </w:rPr>
        <w:t xml:space="preserve">ustalona </w:t>
      </w:r>
      <w:r w:rsidRPr="00C825ED">
        <w:rPr>
          <w:rFonts w:ascii="Times New Roman" w:hAnsi="Times New Roman" w:cs="Times New Roman"/>
          <w:sz w:val="24"/>
          <w:szCs w:val="24"/>
        </w:rPr>
        <w:t xml:space="preserve">zgodnie z prawem – trybem ustalania oceny, a w przypadku stwierdzenia naruszeń formalnych, powołuje komisję do przeprowadzenia w formie e-learningowej sprawdzianu </w:t>
      </w:r>
      <w:r w:rsidR="007222F2">
        <w:rPr>
          <w:rFonts w:ascii="Times New Roman" w:hAnsi="Times New Roman" w:cs="Times New Roman"/>
          <w:sz w:val="24"/>
          <w:szCs w:val="24"/>
        </w:rPr>
        <w:t>wiadomości i umiejętności.</w:t>
      </w:r>
    </w:p>
    <w:p w:rsidR="007222F2" w:rsidRDefault="007222F2" w:rsidP="00C825ED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przeprowadzania sprawdzianu wiadomości i umiejętności są analogiczne do egzaminu klasyfikacyjnego</w:t>
      </w:r>
    </w:p>
    <w:p w:rsidR="007222F2" w:rsidRDefault="007222F2" w:rsidP="00C825ED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zgłoszenia zastrzeżeń co do trybu ustalenia oceny zachowania dyrektor szkoły powołuje komisje w składzie:</w:t>
      </w:r>
    </w:p>
    <w:p w:rsidR="007222F2" w:rsidRDefault="007222F2" w:rsidP="007222F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CD2F62">
        <w:rPr>
          <w:rFonts w:ascii="Times New Roman" w:hAnsi="Times New Roman" w:cs="Times New Roman"/>
          <w:sz w:val="24"/>
          <w:szCs w:val="24"/>
        </w:rPr>
        <w:t>dyrektor szkoły albo nauczyciel wyznaczony przez dyrektora szkoły - jako przewodniczący komisji;</w:t>
      </w:r>
    </w:p>
    <w:p w:rsidR="007222F2" w:rsidRDefault="007222F2" w:rsidP="007222F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D2F62">
        <w:rPr>
          <w:rFonts w:ascii="Times New Roman" w:hAnsi="Times New Roman" w:cs="Times New Roman"/>
          <w:sz w:val="24"/>
          <w:szCs w:val="24"/>
        </w:rPr>
        <w:t>wychowawc</w:t>
      </w:r>
      <w:r>
        <w:rPr>
          <w:rFonts w:ascii="Times New Roman" w:hAnsi="Times New Roman" w:cs="Times New Roman"/>
          <w:sz w:val="24"/>
          <w:szCs w:val="24"/>
        </w:rPr>
        <w:t>a klasy;</w:t>
      </w:r>
    </w:p>
    <w:p w:rsidR="007222F2" w:rsidRDefault="007222F2" w:rsidP="007222F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7222F2">
        <w:rPr>
          <w:rFonts w:ascii="Times New Roman" w:hAnsi="Times New Roman" w:cs="Times New Roman"/>
          <w:sz w:val="24"/>
          <w:szCs w:val="24"/>
        </w:rPr>
        <w:t xml:space="preserve"> </w:t>
      </w:r>
      <w:r w:rsidRPr="00CD2F62">
        <w:rPr>
          <w:rFonts w:ascii="Times New Roman" w:hAnsi="Times New Roman" w:cs="Times New Roman"/>
          <w:sz w:val="24"/>
          <w:szCs w:val="24"/>
        </w:rPr>
        <w:t>nauczyciel prowadzący zajęcia edukacyjne w danym oddziale;</w:t>
      </w:r>
    </w:p>
    <w:p w:rsidR="007222F2" w:rsidRDefault="007222F2" w:rsidP="007222F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pedagog;</w:t>
      </w:r>
    </w:p>
    <w:p w:rsidR="007222F2" w:rsidRDefault="007222F2" w:rsidP="007222F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psycholog;</w:t>
      </w:r>
    </w:p>
    <w:p w:rsidR="007222F2" w:rsidRPr="00C825ED" w:rsidRDefault="007222F2" w:rsidP="007222F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CD2F62">
        <w:rPr>
          <w:rFonts w:ascii="Times New Roman" w:hAnsi="Times New Roman" w:cs="Times New Roman"/>
          <w:sz w:val="24"/>
          <w:szCs w:val="24"/>
        </w:rPr>
        <w:t>przedstawiciel samorządu uczniowskiego</w:t>
      </w:r>
    </w:p>
    <w:p w:rsidR="007222F2" w:rsidRDefault="007222F2" w:rsidP="00722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2F62">
        <w:rPr>
          <w:rFonts w:ascii="Times New Roman" w:hAnsi="Times New Roman" w:cs="Times New Roman"/>
          <w:sz w:val="24"/>
          <w:szCs w:val="24"/>
        </w:rPr>
        <w:t xml:space="preserve">.  </w:t>
      </w:r>
      <w:r w:rsidRPr="00CD2F62">
        <w:rPr>
          <w:rFonts w:ascii="Times New Roman" w:hAnsi="Times New Roman" w:cs="Times New Roman"/>
          <w:b/>
          <w:bCs/>
          <w:sz w:val="24"/>
          <w:szCs w:val="24"/>
        </w:rPr>
        <w:t>Ustalona przez komisję</w:t>
      </w:r>
      <w:r w:rsidRPr="00CD2F62">
        <w:rPr>
          <w:rFonts w:ascii="Times New Roman" w:hAnsi="Times New Roman" w:cs="Times New Roman"/>
          <w:sz w:val="24"/>
          <w:szCs w:val="24"/>
        </w:rPr>
        <w:t xml:space="preserve">, o której mowa w ust. 1, roczna </w:t>
      </w:r>
      <w:r w:rsidRPr="00CD2F62">
        <w:rPr>
          <w:rFonts w:ascii="Times New Roman" w:hAnsi="Times New Roman" w:cs="Times New Roman"/>
          <w:b/>
          <w:bCs/>
          <w:sz w:val="24"/>
          <w:szCs w:val="24"/>
        </w:rPr>
        <w:t>ocena klasyfikacyjna</w:t>
      </w:r>
      <w:r w:rsidRPr="00CD2F62">
        <w:rPr>
          <w:rFonts w:ascii="Times New Roman" w:hAnsi="Times New Roman" w:cs="Times New Roman"/>
          <w:sz w:val="24"/>
          <w:szCs w:val="24"/>
        </w:rPr>
        <w:t xml:space="preserve"> zachowania </w:t>
      </w:r>
      <w:r w:rsidRPr="00CD2F62">
        <w:rPr>
          <w:rFonts w:ascii="Times New Roman" w:hAnsi="Times New Roman" w:cs="Times New Roman"/>
          <w:b/>
          <w:bCs/>
          <w:sz w:val="24"/>
          <w:szCs w:val="24"/>
        </w:rPr>
        <w:t>nie może być niższa od ustalonej wcześniej oceny</w:t>
      </w:r>
      <w:r w:rsidRPr="00CD2F62">
        <w:rPr>
          <w:rFonts w:ascii="Times New Roman" w:hAnsi="Times New Roman" w:cs="Times New Roman"/>
          <w:sz w:val="24"/>
          <w:szCs w:val="24"/>
        </w:rPr>
        <w:t xml:space="preserve">. </w:t>
      </w:r>
      <w:r w:rsidRPr="00CD2F62">
        <w:rPr>
          <w:rFonts w:ascii="Times New Roman" w:hAnsi="Times New Roman" w:cs="Times New Roman"/>
          <w:b/>
          <w:bCs/>
          <w:sz w:val="24"/>
          <w:szCs w:val="24"/>
        </w:rPr>
        <w:t>Ocena ustalona przez komisję jest ostateczna</w:t>
      </w:r>
      <w:r w:rsidRPr="00CD2F62">
        <w:rPr>
          <w:rFonts w:ascii="Times New Roman" w:hAnsi="Times New Roman" w:cs="Times New Roman"/>
          <w:sz w:val="24"/>
          <w:szCs w:val="24"/>
        </w:rPr>
        <w:t>.</w:t>
      </w:r>
    </w:p>
    <w:p w:rsidR="007222F2" w:rsidRPr="00CD2F62" w:rsidRDefault="007222F2" w:rsidP="007222F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D2F62">
        <w:rPr>
          <w:rFonts w:ascii="Times New Roman" w:hAnsi="Times New Roman" w:cs="Times New Roman"/>
          <w:b/>
          <w:bCs/>
          <w:sz w:val="24"/>
          <w:szCs w:val="24"/>
        </w:rPr>
        <w:t>.  Przewodniczący</w:t>
      </w:r>
      <w:r w:rsidRPr="00CD2F62">
        <w:rPr>
          <w:rFonts w:ascii="Times New Roman" w:hAnsi="Times New Roman" w:cs="Times New Roman"/>
          <w:sz w:val="24"/>
          <w:szCs w:val="24"/>
        </w:rPr>
        <w:t xml:space="preserve"> ustala termin i sposób komunikowania komisji w czasie rozstrzygania zastrzeżeń z wykorzystaniem metod i technik pracy na odległość, o czym powiadamia elektronicznie pozostałych członków komisji oraz ucznia i jego rodziców, nie później niż na 2 dni przed terminem spotkania on-line. </w:t>
      </w:r>
    </w:p>
    <w:p w:rsidR="007222F2" w:rsidRPr="00CD2F62" w:rsidRDefault="007222F2" w:rsidP="00722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D2F62">
        <w:rPr>
          <w:rFonts w:ascii="Times New Roman" w:hAnsi="Times New Roman" w:cs="Times New Roman"/>
          <w:sz w:val="24"/>
          <w:szCs w:val="24"/>
        </w:rPr>
        <w:t xml:space="preserve">. </w:t>
      </w:r>
      <w:r w:rsidRPr="00CD2F62">
        <w:rPr>
          <w:rFonts w:ascii="Times New Roman" w:hAnsi="Times New Roman" w:cs="Times New Roman"/>
          <w:b/>
          <w:bCs/>
          <w:sz w:val="24"/>
          <w:szCs w:val="24"/>
        </w:rPr>
        <w:t>Spotkanie komisji on-line</w:t>
      </w:r>
      <w:r w:rsidRPr="00CD2F62">
        <w:rPr>
          <w:rFonts w:ascii="Times New Roman" w:hAnsi="Times New Roman" w:cs="Times New Roman"/>
          <w:sz w:val="24"/>
          <w:szCs w:val="24"/>
        </w:rPr>
        <w:t xml:space="preserve"> odbywa się nie później niż w ciągu nie później niż </w:t>
      </w:r>
      <w:r w:rsidRPr="00CD2F62">
        <w:rPr>
          <w:rFonts w:ascii="Times New Roman" w:hAnsi="Times New Roman" w:cs="Times New Roman"/>
          <w:b/>
          <w:bCs/>
          <w:sz w:val="24"/>
          <w:szCs w:val="24"/>
        </w:rPr>
        <w:t>w 5 dni roboczych</w:t>
      </w:r>
      <w:r w:rsidRPr="00CD2F62">
        <w:rPr>
          <w:rFonts w:ascii="Times New Roman" w:hAnsi="Times New Roman" w:cs="Times New Roman"/>
          <w:sz w:val="24"/>
          <w:szCs w:val="24"/>
        </w:rPr>
        <w:t xml:space="preserve"> od dnia wpłynięcia zastrzeżeń. </w:t>
      </w:r>
      <w:r w:rsidRPr="00CD2F62">
        <w:rPr>
          <w:rFonts w:ascii="Times New Roman" w:hAnsi="Times New Roman" w:cs="Times New Roman"/>
          <w:b/>
          <w:bCs/>
          <w:sz w:val="24"/>
          <w:szCs w:val="24"/>
        </w:rPr>
        <w:t xml:space="preserve">Informację o ustalonej ocenie przekazuje niezwłocznie rodzicom </w:t>
      </w:r>
      <w:r w:rsidRPr="00CD2F62">
        <w:rPr>
          <w:rFonts w:ascii="Times New Roman" w:hAnsi="Times New Roman" w:cs="Times New Roman"/>
          <w:sz w:val="24"/>
          <w:szCs w:val="24"/>
        </w:rPr>
        <w:t>przewodniczący komisji drogą mailowa lub za pomocą innych, uzgodnionych z rodzicami, dostępnych form porozumiewania się na odległość.</w:t>
      </w:r>
    </w:p>
    <w:p w:rsidR="007222F2" w:rsidRPr="00CD2F62" w:rsidRDefault="007222F2" w:rsidP="00722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D2F62">
        <w:rPr>
          <w:rFonts w:ascii="Times New Roman" w:hAnsi="Times New Roman" w:cs="Times New Roman"/>
          <w:sz w:val="24"/>
          <w:szCs w:val="24"/>
        </w:rPr>
        <w:t xml:space="preserve">. Prace komisji są prowadzone, jeżeli w posiedzeniu </w:t>
      </w:r>
      <w:r w:rsidRPr="00CD2F62">
        <w:rPr>
          <w:rFonts w:ascii="Times New Roman" w:hAnsi="Times New Roman" w:cs="Times New Roman"/>
          <w:b/>
          <w:bCs/>
          <w:sz w:val="24"/>
          <w:szCs w:val="24"/>
        </w:rPr>
        <w:t>bierze udział co najmniej 2/3 jej członków</w:t>
      </w:r>
      <w:r w:rsidRPr="00CD2F62">
        <w:rPr>
          <w:rFonts w:ascii="Times New Roman" w:hAnsi="Times New Roman" w:cs="Times New Roman"/>
          <w:sz w:val="24"/>
          <w:szCs w:val="24"/>
        </w:rPr>
        <w:t>.</w:t>
      </w:r>
    </w:p>
    <w:p w:rsidR="007222F2" w:rsidRPr="00CD2F62" w:rsidRDefault="007222F2" w:rsidP="00722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D2F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D2F62">
        <w:rPr>
          <w:rFonts w:ascii="Times New Roman" w:hAnsi="Times New Roman" w:cs="Times New Roman"/>
          <w:sz w:val="24"/>
          <w:szCs w:val="24"/>
        </w:rPr>
        <w:t xml:space="preserve"> Komisja, po przeprowadzeniu dyskusji, podejmuje decyzję  dotyczącą ustalenia rocznej oceny klasyfikacyjnej zachowania </w:t>
      </w:r>
      <w:r w:rsidRPr="00CD2F62">
        <w:rPr>
          <w:rFonts w:ascii="Times New Roman" w:hAnsi="Times New Roman" w:cs="Times New Roman"/>
          <w:b/>
          <w:bCs/>
          <w:sz w:val="24"/>
          <w:szCs w:val="24"/>
        </w:rPr>
        <w:t>zwykłą większością głosów w głosowaniu jawnym</w:t>
      </w:r>
      <w:r w:rsidRPr="00CD2F62">
        <w:rPr>
          <w:rFonts w:ascii="Times New Roman" w:hAnsi="Times New Roman" w:cs="Times New Roman"/>
          <w:sz w:val="24"/>
          <w:szCs w:val="24"/>
        </w:rPr>
        <w:t>. W przypadku równej liczby głosów głos decydujący należy do przewodniczącego komisji.</w:t>
      </w:r>
    </w:p>
    <w:p w:rsidR="007222F2" w:rsidRPr="007222F2" w:rsidRDefault="007222F2" w:rsidP="00722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10. Z pracy komisji sporządza się protokół</w:t>
      </w:r>
      <w:r w:rsidRPr="007222F2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zawierający:</w:t>
      </w:r>
    </w:p>
    <w:p w:rsidR="007222F2" w:rsidRPr="007222F2" w:rsidRDefault="007222F2" w:rsidP="00722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1) dane ucznia, co do oceny którego wniesiono zastrzeżenia;</w:t>
      </w:r>
    </w:p>
    <w:p w:rsidR="007222F2" w:rsidRPr="007222F2" w:rsidRDefault="007222F2" w:rsidP="00722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2) imiona i nazwiska osób wchodzących w skład komisji;</w:t>
      </w:r>
    </w:p>
    <w:p w:rsidR="007222F2" w:rsidRPr="007222F2" w:rsidRDefault="007222F2" w:rsidP="00722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3) termin spotkania on-line komisji;</w:t>
      </w:r>
    </w:p>
    <w:p w:rsidR="007222F2" w:rsidRPr="007222F2" w:rsidRDefault="007222F2" w:rsidP="00722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4) wynik głosowania;</w:t>
      </w:r>
    </w:p>
    <w:p w:rsidR="007222F2" w:rsidRPr="007222F2" w:rsidRDefault="007222F2" w:rsidP="00722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5) ustaloną ocenę klasyfikacyjną zachowania wraz z uzasadnieniem.</w:t>
      </w:r>
    </w:p>
    <w:p w:rsidR="007222F2" w:rsidRPr="007222F2" w:rsidRDefault="007222F2" w:rsidP="00722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2F2" w:rsidRPr="007222F2" w:rsidRDefault="007222F2" w:rsidP="00722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11</w:t>
      </w:r>
      <w:r w:rsidRPr="007222F2">
        <w:rPr>
          <w:rFonts w:ascii="Times New Roman" w:eastAsia="Times New Roman" w:hAnsi="Times New Roman" w:cs="Times New Roman"/>
          <w:sz w:val="24"/>
          <w:szCs w:val="24"/>
          <w:lang w:eastAsia="pl-PL"/>
        </w:rPr>
        <w:t>. Protokół stanowi załącznik do arkusza ocen ucznia.</w:t>
      </w:r>
    </w:p>
    <w:p w:rsidR="007222F2" w:rsidRPr="00CD2F62" w:rsidRDefault="007222F2" w:rsidP="00722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976" w:rsidRPr="00CD2F62" w:rsidRDefault="00903976" w:rsidP="00D52D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3976" w:rsidRDefault="00ED4AD1" w:rsidP="00ED4A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F62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7222F2">
        <w:rPr>
          <w:rFonts w:ascii="Times New Roman" w:hAnsi="Times New Roman" w:cs="Times New Roman"/>
          <w:b/>
          <w:bCs/>
          <w:sz w:val="24"/>
          <w:szCs w:val="24"/>
        </w:rPr>
        <w:t>INNE USTALENIA</w:t>
      </w:r>
    </w:p>
    <w:p w:rsidR="007222F2" w:rsidRPr="007222F2" w:rsidRDefault="007222F2" w:rsidP="007222F2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7222F2">
        <w:rPr>
          <w:rFonts w:ascii="Times New Roman" w:hAnsi="Times New Roman" w:cs="Times New Roman"/>
          <w:bCs/>
          <w:sz w:val="24"/>
          <w:szCs w:val="24"/>
        </w:rPr>
        <w:t>Ocenę klasyfikacyjną roczną z języka polskiego, angielskiego oraz matematyki ustala się z wyłączeniem oceny ze sprawdzianu zaliczeniowego w drugim półroczu.</w:t>
      </w:r>
    </w:p>
    <w:p w:rsidR="007222F2" w:rsidRDefault="007222F2" w:rsidP="007222F2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7222F2" w:rsidRDefault="00504FB6" w:rsidP="007222F2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Egzamin sprawdzający w procedurze poprawiania ocen klasyfikacyjnych rocznych przeprowadzany jest za pomocą narzędzi komunikacji elektronicznej.</w:t>
      </w:r>
    </w:p>
    <w:p w:rsidR="00504FB6" w:rsidRPr="00504FB6" w:rsidRDefault="00504FB6" w:rsidP="00504FB6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504FB6" w:rsidRDefault="00504FB6" w:rsidP="007222F2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Podanie o egzamin rodzic lub pełnoletni uczeń wysyła do dyrektora szkoły mailem na adres szkoły w terminie  określonym w statucie szkoły.</w:t>
      </w:r>
    </w:p>
    <w:p w:rsidR="00504FB6" w:rsidRPr="00504FB6" w:rsidRDefault="00504FB6" w:rsidP="00504FB6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504FB6" w:rsidRDefault="00504FB6" w:rsidP="007222F2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Egzamin sprawdzający opisany w §65  statutu liceum przeprowadzany jest </w:t>
      </w:r>
      <w:r w:rsidR="00AF317D">
        <w:rPr>
          <w:rFonts w:ascii="Times New Roman" w:hAnsi="Times New Roman" w:cs="Times New Roman"/>
          <w:bCs/>
          <w:sz w:val="24"/>
          <w:szCs w:val="24"/>
        </w:rPr>
        <w:t xml:space="preserve">w formie ustnej </w:t>
      </w:r>
      <w:r>
        <w:rPr>
          <w:rFonts w:ascii="Times New Roman" w:hAnsi="Times New Roman" w:cs="Times New Roman"/>
          <w:bCs/>
          <w:sz w:val="24"/>
          <w:szCs w:val="24"/>
        </w:rPr>
        <w:t>przez nauczyciela przedmiotu w obecności dyrektora lub wicedyrektora on-line.</w:t>
      </w:r>
    </w:p>
    <w:p w:rsidR="00646CD8" w:rsidRPr="00646CD8" w:rsidRDefault="00646CD8" w:rsidP="00646CD8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646CD8" w:rsidRPr="00646CD8" w:rsidRDefault="00646CD8" w:rsidP="00646CD8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 się, aby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jedno </w:t>
      </w:r>
      <w:r w:rsidRPr="00646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na </w:t>
      </w:r>
      <w:r w:rsidRPr="00646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egzaminie  </w:t>
      </w:r>
      <w:r w:rsidR="00AF3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sprawdzają</w:t>
      </w:r>
      <w:bookmarkStart w:id="11" w:name="_GoBack"/>
      <w:bookmarkEnd w:id="1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cym</w:t>
      </w:r>
      <w:r w:rsidRPr="00646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plastyki, zajęć artystycznych, informatyki i wychowania fizycznego</w:t>
      </w:r>
      <w:r w:rsidRPr="00646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dotyczyło wykonania zadań praktycznych. W czasie egzaminu ustnego, uczeń otrzymuje co najmniej jedno pytanie dotyczące omówienia zadania praktycznego.</w:t>
      </w:r>
    </w:p>
    <w:p w:rsidR="00646CD8" w:rsidRPr="007222F2" w:rsidRDefault="00646CD8" w:rsidP="00646CD8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3C2B99" w:rsidRPr="00CD2F62" w:rsidRDefault="003C2B99" w:rsidP="00D52D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C2B99" w:rsidRPr="00CD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1E" w:rsidRDefault="0053771E" w:rsidP="003F6C6F">
      <w:pPr>
        <w:spacing w:after="0" w:line="240" w:lineRule="auto"/>
      </w:pPr>
      <w:r>
        <w:separator/>
      </w:r>
    </w:p>
  </w:endnote>
  <w:endnote w:type="continuationSeparator" w:id="0">
    <w:p w:rsidR="0053771E" w:rsidRDefault="0053771E" w:rsidP="003F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1E" w:rsidRDefault="0053771E" w:rsidP="003F6C6F">
      <w:pPr>
        <w:spacing w:after="0" w:line="240" w:lineRule="auto"/>
      </w:pPr>
      <w:r>
        <w:separator/>
      </w:r>
    </w:p>
  </w:footnote>
  <w:footnote w:type="continuationSeparator" w:id="0">
    <w:p w:rsidR="0053771E" w:rsidRDefault="0053771E" w:rsidP="003F6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374"/>
    <w:multiLevelType w:val="hybridMultilevel"/>
    <w:tmpl w:val="986E1CB0"/>
    <w:lvl w:ilvl="0" w:tplc="B44C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19AA"/>
    <w:multiLevelType w:val="hybridMultilevel"/>
    <w:tmpl w:val="FF809408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24B8"/>
    <w:multiLevelType w:val="hybridMultilevel"/>
    <w:tmpl w:val="B830A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555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87650FC"/>
    <w:multiLevelType w:val="hybridMultilevel"/>
    <w:tmpl w:val="B68206C2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97145"/>
    <w:multiLevelType w:val="hybridMultilevel"/>
    <w:tmpl w:val="8C9E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178D4"/>
    <w:multiLevelType w:val="multilevel"/>
    <w:tmpl w:val="798EA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2C55310"/>
    <w:multiLevelType w:val="hybridMultilevel"/>
    <w:tmpl w:val="AE1E5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7FD0"/>
    <w:multiLevelType w:val="hybridMultilevel"/>
    <w:tmpl w:val="8D849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871885"/>
    <w:multiLevelType w:val="hybridMultilevel"/>
    <w:tmpl w:val="FAC2A524"/>
    <w:lvl w:ilvl="0" w:tplc="D0EED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4707C"/>
    <w:multiLevelType w:val="hybridMultilevel"/>
    <w:tmpl w:val="094A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1715B"/>
    <w:multiLevelType w:val="hybridMultilevel"/>
    <w:tmpl w:val="E74CEAA4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857CA"/>
    <w:multiLevelType w:val="hybridMultilevel"/>
    <w:tmpl w:val="64DA6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337DC"/>
    <w:multiLevelType w:val="hybridMultilevel"/>
    <w:tmpl w:val="546E6CDA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260BF"/>
    <w:multiLevelType w:val="hybridMultilevel"/>
    <w:tmpl w:val="A962B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22F6E"/>
    <w:multiLevelType w:val="hybridMultilevel"/>
    <w:tmpl w:val="712E739A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B2A19"/>
    <w:multiLevelType w:val="hybridMultilevel"/>
    <w:tmpl w:val="88E682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7605A0"/>
    <w:multiLevelType w:val="hybridMultilevel"/>
    <w:tmpl w:val="F9C6C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46897"/>
    <w:multiLevelType w:val="hybridMultilevel"/>
    <w:tmpl w:val="0CD48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86106"/>
    <w:multiLevelType w:val="hybridMultilevel"/>
    <w:tmpl w:val="CB06626E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E2431"/>
    <w:multiLevelType w:val="hybridMultilevel"/>
    <w:tmpl w:val="630C5C36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00075"/>
    <w:multiLevelType w:val="hybridMultilevel"/>
    <w:tmpl w:val="65781BC0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A5367"/>
    <w:multiLevelType w:val="hybridMultilevel"/>
    <w:tmpl w:val="EE9091AC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247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7045DF9"/>
    <w:multiLevelType w:val="hybridMultilevel"/>
    <w:tmpl w:val="959C275C"/>
    <w:lvl w:ilvl="0" w:tplc="9788A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B3410"/>
    <w:multiLevelType w:val="hybridMultilevel"/>
    <w:tmpl w:val="6C264C84"/>
    <w:lvl w:ilvl="0" w:tplc="B44C3D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A1A88"/>
    <w:multiLevelType w:val="hybridMultilevel"/>
    <w:tmpl w:val="AE6AA5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BF6AB6"/>
    <w:multiLevelType w:val="hybridMultilevel"/>
    <w:tmpl w:val="31F4E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06769"/>
    <w:multiLevelType w:val="hybridMultilevel"/>
    <w:tmpl w:val="A9908EA4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24D61"/>
    <w:multiLevelType w:val="hybridMultilevel"/>
    <w:tmpl w:val="C8A4D010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65936"/>
    <w:multiLevelType w:val="hybridMultilevel"/>
    <w:tmpl w:val="59D48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1"/>
  </w:num>
  <w:num w:numId="4">
    <w:abstractNumId w:val="13"/>
  </w:num>
  <w:num w:numId="5">
    <w:abstractNumId w:val="23"/>
  </w:num>
  <w:num w:numId="6">
    <w:abstractNumId w:val="30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12"/>
  </w:num>
  <w:num w:numId="12">
    <w:abstractNumId w:val="5"/>
  </w:num>
  <w:num w:numId="13">
    <w:abstractNumId w:val="16"/>
  </w:num>
  <w:num w:numId="14">
    <w:abstractNumId w:val="17"/>
  </w:num>
  <w:num w:numId="15">
    <w:abstractNumId w:val="14"/>
  </w:num>
  <w:num w:numId="16">
    <w:abstractNumId w:val="15"/>
  </w:num>
  <w:num w:numId="17">
    <w:abstractNumId w:val="4"/>
  </w:num>
  <w:num w:numId="18">
    <w:abstractNumId w:val="24"/>
  </w:num>
  <w:num w:numId="19">
    <w:abstractNumId w:val="20"/>
  </w:num>
  <w:num w:numId="20">
    <w:abstractNumId w:val="11"/>
  </w:num>
  <w:num w:numId="21">
    <w:abstractNumId w:val="19"/>
  </w:num>
  <w:num w:numId="22">
    <w:abstractNumId w:val="22"/>
  </w:num>
  <w:num w:numId="23">
    <w:abstractNumId w:val="29"/>
  </w:num>
  <w:num w:numId="24">
    <w:abstractNumId w:val="28"/>
  </w:num>
  <w:num w:numId="25">
    <w:abstractNumId w:val="3"/>
  </w:num>
  <w:num w:numId="26">
    <w:abstractNumId w:val="8"/>
  </w:num>
  <w:num w:numId="27">
    <w:abstractNumId w:val="18"/>
  </w:num>
  <w:num w:numId="28">
    <w:abstractNumId w:val="26"/>
  </w:num>
  <w:num w:numId="29">
    <w:abstractNumId w:val="9"/>
  </w:num>
  <w:num w:numId="30">
    <w:abstractNumId w:val="2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8A"/>
    <w:rsid w:val="000310E9"/>
    <w:rsid w:val="0003565B"/>
    <w:rsid w:val="00035DEB"/>
    <w:rsid w:val="00040F2E"/>
    <w:rsid w:val="0004351C"/>
    <w:rsid w:val="00063FAC"/>
    <w:rsid w:val="00075A2A"/>
    <w:rsid w:val="00080F9C"/>
    <w:rsid w:val="000954D1"/>
    <w:rsid w:val="00095C02"/>
    <w:rsid w:val="000960CB"/>
    <w:rsid w:val="000A238A"/>
    <w:rsid w:val="000C27C0"/>
    <w:rsid w:val="000C66BB"/>
    <w:rsid w:val="000C75EC"/>
    <w:rsid w:val="000D6508"/>
    <w:rsid w:val="000E08E5"/>
    <w:rsid w:val="000E0C0C"/>
    <w:rsid w:val="000E660B"/>
    <w:rsid w:val="000E76C0"/>
    <w:rsid w:val="000F05ED"/>
    <w:rsid w:val="000F3FFE"/>
    <w:rsid w:val="0014298F"/>
    <w:rsid w:val="0014733A"/>
    <w:rsid w:val="00154B26"/>
    <w:rsid w:val="001565D2"/>
    <w:rsid w:val="00166B69"/>
    <w:rsid w:val="00181D7B"/>
    <w:rsid w:val="001831F2"/>
    <w:rsid w:val="00195161"/>
    <w:rsid w:val="001B1104"/>
    <w:rsid w:val="001B3F47"/>
    <w:rsid w:val="001B5E6B"/>
    <w:rsid w:val="001C17F9"/>
    <w:rsid w:val="001D4E8B"/>
    <w:rsid w:val="001E3E3F"/>
    <w:rsid w:val="001E66D0"/>
    <w:rsid w:val="001F1EF1"/>
    <w:rsid w:val="001F2630"/>
    <w:rsid w:val="001F3670"/>
    <w:rsid w:val="001F7284"/>
    <w:rsid w:val="002075BC"/>
    <w:rsid w:val="00212260"/>
    <w:rsid w:val="002142DA"/>
    <w:rsid w:val="002223FC"/>
    <w:rsid w:val="002617AD"/>
    <w:rsid w:val="00272023"/>
    <w:rsid w:val="00274133"/>
    <w:rsid w:val="00282A9E"/>
    <w:rsid w:val="00291222"/>
    <w:rsid w:val="002B3FFB"/>
    <w:rsid w:val="002C2E4F"/>
    <w:rsid w:val="002D3895"/>
    <w:rsid w:val="002F4404"/>
    <w:rsid w:val="00304678"/>
    <w:rsid w:val="00306610"/>
    <w:rsid w:val="00311538"/>
    <w:rsid w:val="0031531F"/>
    <w:rsid w:val="00320BA4"/>
    <w:rsid w:val="0032234C"/>
    <w:rsid w:val="00323D64"/>
    <w:rsid w:val="00324B6F"/>
    <w:rsid w:val="003468E2"/>
    <w:rsid w:val="00353DEC"/>
    <w:rsid w:val="003630D8"/>
    <w:rsid w:val="003A4D2F"/>
    <w:rsid w:val="003A54FF"/>
    <w:rsid w:val="003A7362"/>
    <w:rsid w:val="003A7CEE"/>
    <w:rsid w:val="003B4DA2"/>
    <w:rsid w:val="003B5A49"/>
    <w:rsid w:val="003B7939"/>
    <w:rsid w:val="003B7E85"/>
    <w:rsid w:val="003C2B99"/>
    <w:rsid w:val="003C3029"/>
    <w:rsid w:val="003C34B5"/>
    <w:rsid w:val="003C399D"/>
    <w:rsid w:val="003C4474"/>
    <w:rsid w:val="003E07CB"/>
    <w:rsid w:val="003F6C6F"/>
    <w:rsid w:val="00426D0A"/>
    <w:rsid w:val="004313B3"/>
    <w:rsid w:val="00435D4A"/>
    <w:rsid w:val="00442B20"/>
    <w:rsid w:val="0044327D"/>
    <w:rsid w:val="004513E0"/>
    <w:rsid w:val="00455639"/>
    <w:rsid w:val="00462F40"/>
    <w:rsid w:val="004835A2"/>
    <w:rsid w:val="004A3AF4"/>
    <w:rsid w:val="004C4CCC"/>
    <w:rsid w:val="004C6211"/>
    <w:rsid w:val="004C6A34"/>
    <w:rsid w:val="004C7171"/>
    <w:rsid w:val="00500627"/>
    <w:rsid w:val="005023F5"/>
    <w:rsid w:val="005043CA"/>
    <w:rsid w:val="00504FB6"/>
    <w:rsid w:val="00506295"/>
    <w:rsid w:val="00513292"/>
    <w:rsid w:val="005255D9"/>
    <w:rsid w:val="00536147"/>
    <w:rsid w:val="0053771E"/>
    <w:rsid w:val="00540085"/>
    <w:rsid w:val="00545F04"/>
    <w:rsid w:val="00560B99"/>
    <w:rsid w:val="00560E31"/>
    <w:rsid w:val="00580D7A"/>
    <w:rsid w:val="005837AC"/>
    <w:rsid w:val="0058614B"/>
    <w:rsid w:val="005879ED"/>
    <w:rsid w:val="005905E7"/>
    <w:rsid w:val="005A3832"/>
    <w:rsid w:val="005A638D"/>
    <w:rsid w:val="005A7A83"/>
    <w:rsid w:val="005C6579"/>
    <w:rsid w:val="005C7F6E"/>
    <w:rsid w:val="005E1BA1"/>
    <w:rsid w:val="00601042"/>
    <w:rsid w:val="0061602F"/>
    <w:rsid w:val="00621EDE"/>
    <w:rsid w:val="006263BD"/>
    <w:rsid w:val="00627D24"/>
    <w:rsid w:val="00636626"/>
    <w:rsid w:val="00642BE3"/>
    <w:rsid w:val="00646CD8"/>
    <w:rsid w:val="00651250"/>
    <w:rsid w:val="00664BE8"/>
    <w:rsid w:val="006763F9"/>
    <w:rsid w:val="0068212F"/>
    <w:rsid w:val="0068382D"/>
    <w:rsid w:val="006877E6"/>
    <w:rsid w:val="00693F2E"/>
    <w:rsid w:val="006A0035"/>
    <w:rsid w:val="006A2577"/>
    <w:rsid w:val="006A55E5"/>
    <w:rsid w:val="006B066C"/>
    <w:rsid w:val="006C1743"/>
    <w:rsid w:val="006C1B3A"/>
    <w:rsid w:val="006C396B"/>
    <w:rsid w:val="006D3514"/>
    <w:rsid w:val="006D7A08"/>
    <w:rsid w:val="006E3039"/>
    <w:rsid w:val="006E4EC3"/>
    <w:rsid w:val="00715E61"/>
    <w:rsid w:val="007168FF"/>
    <w:rsid w:val="007222F2"/>
    <w:rsid w:val="007246C0"/>
    <w:rsid w:val="00757411"/>
    <w:rsid w:val="00762E18"/>
    <w:rsid w:val="007646F9"/>
    <w:rsid w:val="007952B8"/>
    <w:rsid w:val="007979D3"/>
    <w:rsid w:val="007A3934"/>
    <w:rsid w:val="007D187F"/>
    <w:rsid w:val="007F27F5"/>
    <w:rsid w:val="00844967"/>
    <w:rsid w:val="008517F2"/>
    <w:rsid w:val="00855098"/>
    <w:rsid w:val="0085773C"/>
    <w:rsid w:val="00875EE6"/>
    <w:rsid w:val="00877209"/>
    <w:rsid w:val="00882E10"/>
    <w:rsid w:val="00884205"/>
    <w:rsid w:val="00895946"/>
    <w:rsid w:val="008B2406"/>
    <w:rsid w:val="008E51D0"/>
    <w:rsid w:val="008E5351"/>
    <w:rsid w:val="008F1AB5"/>
    <w:rsid w:val="00900CEC"/>
    <w:rsid w:val="00903976"/>
    <w:rsid w:val="00903F5A"/>
    <w:rsid w:val="00941DA8"/>
    <w:rsid w:val="00954074"/>
    <w:rsid w:val="00955D9B"/>
    <w:rsid w:val="0096691E"/>
    <w:rsid w:val="00967ABB"/>
    <w:rsid w:val="00976638"/>
    <w:rsid w:val="00991AE5"/>
    <w:rsid w:val="00997B40"/>
    <w:rsid w:val="009B0200"/>
    <w:rsid w:val="009B0595"/>
    <w:rsid w:val="009C0BAA"/>
    <w:rsid w:val="009C4D18"/>
    <w:rsid w:val="009C670D"/>
    <w:rsid w:val="009C7FDD"/>
    <w:rsid w:val="009D1F98"/>
    <w:rsid w:val="009D2788"/>
    <w:rsid w:val="009D51D9"/>
    <w:rsid w:val="009F6BFC"/>
    <w:rsid w:val="00A01D0D"/>
    <w:rsid w:val="00A06703"/>
    <w:rsid w:val="00A205CC"/>
    <w:rsid w:val="00A30779"/>
    <w:rsid w:val="00A405C7"/>
    <w:rsid w:val="00A435A4"/>
    <w:rsid w:val="00A43C04"/>
    <w:rsid w:val="00A53C76"/>
    <w:rsid w:val="00A559B8"/>
    <w:rsid w:val="00A64FCC"/>
    <w:rsid w:val="00A65892"/>
    <w:rsid w:val="00A71186"/>
    <w:rsid w:val="00A74FFD"/>
    <w:rsid w:val="00A829EC"/>
    <w:rsid w:val="00A90936"/>
    <w:rsid w:val="00A90C58"/>
    <w:rsid w:val="00A93382"/>
    <w:rsid w:val="00A95C02"/>
    <w:rsid w:val="00AA6647"/>
    <w:rsid w:val="00AD7422"/>
    <w:rsid w:val="00AF2AD9"/>
    <w:rsid w:val="00AF317D"/>
    <w:rsid w:val="00AF4B2E"/>
    <w:rsid w:val="00B00457"/>
    <w:rsid w:val="00B1152D"/>
    <w:rsid w:val="00B15047"/>
    <w:rsid w:val="00B177D7"/>
    <w:rsid w:val="00B25C46"/>
    <w:rsid w:val="00B377DE"/>
    <w:rsid w:val="00B551A9"/>
    <w:rsid w:val="00B566BE"/>
    <w:rsid w:val="00B60A72"/>
    <w:rsid w:val="00B669F4"/>
    <w:rsid w:val="00B71D68"/>
    <w:rsid w:val="00B74625"/>
    <w:rsid w:val="00B8171F"/>
    <w:rsid w:val="00BA16E0"/>
    <w:rsid w:val="00BA2932"/>
    <w:rsid w:val="00BA4CCD"/>
    <w:rsid w:val="00BA5A13"/>
    <w:rsid w:val="00BA62C4"/>
    <w:rsid w:val="00BB2567"/>
    <w:rsid w:val="00BC0003"/>
    <w:rsid w:val="00BD0E92"/>
    <w:rsid w:val="00BE2659"/>
    <w:rsid w:val="00C05DAC"/>
    <w:rsid w:val="00C33570"/>
    <w:rsid w:val="00C370CF"/>
    <w:rsid w:val="00C37B08"/>
    <w:rsid w:val="00C42A4E"/>
    <w:rsid w:val="00C51F4D"/>
    <w:rsid w:val="00C577A1"/>
    <w:rsid w:val="00C70C15"/>
    <w:rsid w:val="00C75D7B"/>
    <w:rsid w:val="00C816D6"/>
    <w:rsid w:val="00C825ED"/>
    <w:rsid w:val="00C909D3"/>
    <w:rsid w:val="00C90D75"/>
    <w:rsid w:val="00C92725"/>
    <w:rsid w:val="00CA2D43"/>
    <w:rsid w:val="00CB719C"/>
    <w:rsid w:val="00CC26D8"/>
    <w:rsid w:val="00CD2F62"/>
    <w:rsid w:val="00CE42DC"/>
    <w:rsid w:val="00CF4672"/>
    <w:rsid w:val="00D00294"/>
    <w:rsid w:val="00D0229B"/>
    <w:rsid w:val="00D02A83"/>
    <w:rsid w:val="00D03535"/>
    <w:rsid w:val="00D05A8B"/>
    <w:rsid w:val="00D061BD"/>
    <w:rsid w:val="00D07FDD"/>
    <w:rsid w:val="00D10E6C"/>
    <w:rsid w:val="00D14F45"/>
    <w:rsid w:val="00D268BB"/>
    <w:rsid w:val="00D34724"/>
    <w:rsid w:val="00D42CE9"/>
    <w:rsid w:val="00D50E07"/>
    <w:rsid w:val="00D52D7B"/>
    <w:rsid w:val="00D62A67"/>
    <w:rsid w:val="00D650B8"/>
    <w:rsid w:val="00D8023C"/>
    <w:rsid w:val="00D82763"/>
    <w:rsid w:val="00D87FE5"/>
    <w:rsid w:val="00D94C20"/>
    <w:rsid w:val="00DB0C29"/>
    <w:rsid w:val="00DD0D01"/>
    <w:rsid w:val="00DE0393"/>
    <w:rsid w:val="00DE51CF"/>
    <w:rsid w:val="00DF5AC5"/>
    <w:rsid w:val="00E00E77"/>
    <w:rsid w:val="00E06AEA"/>
    <w:rsid w:val="00E11D49"/>
    <w:rsid w:val="00E128D7"/>
    <w:rsid w:val="00E202A8"/>
    <w:rsid w:val="00E22D1A"/>
    <w:rsid w:val="00E23C46"/>
    <w:rsid w:val="00E269A0"/>
    <w:rsid w:val="00E33D35"/>
    <w:rsid w:val="00E34747"/>
    <w:rsid w:val="00E36040"/>
    <w:rsid w:val="00E52735"/>
    <w:rsid w:val="00E528BE"/>
    <w:rsid w:val="00E545B4"/>
    <w:rsid w:val="00E55B9E"/>
    <w:rsid w:val="00E5638F"/>
    <w:rsid w:val="00E6291A"/>
    <w:rsid w:val="00E71FFB"/>
    <w:rsid w:val="00E76060"/>
    <w:rsid w:val="00E77D44"/>
    <w:rsid w:val="00EB5CB7"/>
    <w:rsid w:val="00EC4C70"/>
    <w:rsid w:val="00EC7659"/>
    <w:rsid w:val="00ED080C"/>
    <w:rsid w:val="00ED4AD1"/>
    <w:rsid w:val="00EE16D1"/>
    <w:rsid w:val="00EF452C"/>
    <w:rsid w:val="00EF52F1"/>
    <w:rsid w:val="00F04837"/>
    <w:rsid w:val="00F459AD"/>
    <w:rsid w:val="00F610D4"/>
    <w:rsid w:val="00F74558"/>
    <w:rsid w:val="00F916A2"/>
    <w:rsid w:val="00F93102"/>
    <w:rsid w:val="00FA099F"/>
    <w:rsid w:val="00FA11DB"/>
    <w:rsid w:val="00FB0DE0"/>
    <w:rsid w:val="00FB61FC"/>
    <w:rsid w:val="00FC43A7"/>
    <w:rsid w:val="00FD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F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6F"/>
  </w:style>
  <w:style w:type="paragraph" w:styleId="Stopka">
    <w:name w:val="footer"/>
    <w:basedOn w:val="Normalny"/>
    <w:link w:val="StopkaZnak"/>
    <w:uiPriority w:val="99"/>
    <w:unhideWhenUsed/>
    <w:rsid w:val="003F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6F"/>
  </w:style>
  <w:style w:type="character" w:styleId="Hipercze">
    <w:name w:val="Hyperlink"/>
    <w:basedOn w:val="Domylnaczcionkaakapitu"/>
    <w:uiPriority w:val="99"/>
    <w:unhideWhenUsed/>
    <w:rsid w:val="006010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F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6F"/>
  </w:style>
  <w:style w:type="paragraph" w:styleId="Stopka">
    <w:name w:val="footer"/>
    <w:basedOn w:val="Normalny"/>
    <w:link w:val="StopkaZnak"/>
    <w:uiPriority w:val="99"/>
    <w:unhideWhenUsed/>
    <w:rsid w:val="003F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6F"/>
  </w:style>
  <w:style w:type="character" w:styleId="Hipercze">
    <w:name w:val="Hyperlink"/>
    <w:basedOn w:val="Domylnaczcionkaakapitu"/>
    <w:uiPriority w:val="99"/>
    <w:unhideWhenUsed/>
    <w:rsid w:val="00601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160@edu.um.warszaw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Gimnazjum</cp:lastModifiedBy>
  <cp:revision>2</cp:revision>
  <cp:lastPrinted>2020-03-30T14:29:00Z</cp:lastPrinted>
  <dcterms:created xsi:type="dcterms:W3CDTF">2020-04-09T13:53:00Z</dcterms:created>
  <dcterms:modified xsi:type="dcterms:W3CDTF">2020-04-09T13:53:00Z</dcterms:modified>
</cp:coreProperties>
</file>