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A0126" w14:textId="77777777" w:rsidR="00F9421F" w:rsidRPr="005D6EDE" w:rsidRDefault="00F9421F" w:rsidP="005D6E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EECC8" w14:textId="0A4D64A0" w:rsidR="000E5D6B" w:rsidRPr="005D6EDE" w:rsidRDefault="000F2758" w:rsidP="005D6EDE">
      <w:pPr>
        <w:jc w:val="both"/>
        <w:rPr>
          <w:rFonts w:ascii="Times New Roman" w:hAnsi="Times New Roman" w:cs="Times New Roman"/>
          <w:sz w:val="24"/>
          <w:szCs w:val="24"/>
        </w:rPr>
      </w:pPr>
      <w:r w:rsidRPr="005D6EDE">
        <w:rPr>
          <w:rFonts w:ascii="Times New Roman" w:hAnsi="Times New Roman" w:cs="Times New Roman"/>
          <w:sz w:val="24"/>
          <w:szCs w:val="24"/>
        </w:rPr>
        <w:t>Świetlica- nauczanie zdalne</w:t>
      </w:r>
    </w:p>
    <w:p w14:paraId="26272E08" w14:textId="55C0A6A9" w:rsidR="007E200B" w:rsidRPr="005D6EDE" w:rsidRDefault="000F2758" w:rsidP="00372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EDE">
        <w:rPr>
          <w:rFonts w:ascii="Times New Roman" w:hAnsi="Times New Roman" w:cs="Times New Roman"/>
          <w:b/>
          <w:bCs/>
          <w:sz w:val="24"/>
          <w:szCs w:val="24"/>
        </w:rPr>
        <w:t>07.04.2021 -  Promocja zdrowia – zdrowie na talerzu</w:t>
      </w:r>
      <w:r w:rsidRPr="005D6EDE">
        <w:rPr>
          <w:rFonts w:ascii="Times New Roman" w:hAnsi="Times New Roman" w:cs="Times New Roman"/>
          <w:sz w:val="24"/>
          <w:szCs w:val="24"/>
        </w:rPr>
        <w:t xml:space="preserve">. Uczniowie poznają zasady zdrowego odżywiania. </w:t>
      </w:r>
    </w:p>
    <w:p w14:paraId="2254C081" w14:textId="77777777" w:rsidR="008D3081" w:rsidRDefault="008D3081" w:rsidP="003728F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DE">
        <w:rPr>
          <w:rFonts w:ascii="Times New Roman" w:hAnsi="Times New Roman" w:cs="Times New Roman"/>
          <w:sz w:val="24"/>
          <w:szCs w:val="24"/>
        </w:rPr>
        <w:t>Co to są witaminy?</w:t>
      </w:r>
      <w:r>
        <w:rPr>
          <w:rFonts w:ascii="Times New Roman" w:hAnsi="Times New Roman" w:cs="Times New Roman"/>
          <w:sz w:val="24"/>
          <w:szCs w:val="24"/>
        </w:rPr>
        <w:t xml:space="preserve">  Witaminy są to substancje, które są niezbędne do prawidłowego funkcjonowania organizmu człowieka.</w:t>
      </w:r>
    </w:p>
    <w:p w14:paraId="7F53EAF6" w14:textId="77777777" w:rsidR="008D3081" w:rsidRDefault="008D3081" w:rsidP="003728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00B" w:rsidRPr="008D308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Witamina A</w:t>
      </w:r>
      <w:r w:rsidR="007E200B" w:rsidRPr="005D6ED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jest niezbędna dla prawidłowego wzroku i wzrostu, a także wpływa na zwiększenie odporności na infekcje. Znajduje się w marchewce, pomidorach, warzywach liściastych o ciemnozielonej barwie.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2015B8F7" w14:textId="51EBDDD9" w:rsidR="007E200B" w:rsidRPr="005D6EDE" w:rsidRDefault="007E200B" w:rsidP="003728F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308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Witaminy grupy B</w:t>
      </w:r>
      <w:r w:rsidRPr="005D6ED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występują m.in. w roślinach strączkowych. Ich niedobór może spowodować pęknięcia i zmiany wokół ust, w okolicy nosa i oczu, a także niedokrwistość. </w:t>
      </w:r>
      <w:r w:rsidRPr="008D308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Witamina C</w:t>
      </w:r>
      <w:r w:rsidRPr="005D6ED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przyspiesza gojenie się ran, jest niezbędna dla wzrostu i rozwoju kości. Źródło witaminy C stanowią owoce róży ogrodowej i dzikiej, porzeczki, maliny, truskawki, pomarańcze, cytryny, poziomki, jeżyny. Najbogatszym naturalnym źródłem witaminy C są takie warzywa jak: brukselka, kalafior, kapusta włoska i biała, chrzan, pomidory, szczypior, koper, nać pietruszki. </w:t>
      </w:r>
    </w:p>
    <w:p w14:paraId="22F8D2D9" w14:textId="488108E4" w:rsidR="007E200B" w:rsidRPr="005D6EDE" w:rsidRDefault="005D6EDE" w:rsidP="005D6ED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6EDE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7E200B" w:rsidRPr="005D6EDE">
        <w:rPr>
          <w:rFonts w:ascii="Times New Roman" w:eastAsia="Calibri" w:hAnsi="Times New Roman" w:cs="Times New Roman"/>
          <w:sz w:val="24"/>
          <w:szCs w:val="24"/>
          <w:lang w:eastAsia="pl-PL"/>
        </w:rPr>
        <w:t>iosenk</w:t>
      </w:r>
      <w:r w:rsidRPr="005D6ED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 </w:t>
      </w:r>
      <w:r w:rsidR="007E200B" w:rsidRPr="005D6EDE">
        <w:rPr>
          <w:rFonts w:ascii="Times New Roman" w:eastAsia="Calibri" w:hAnsi="Times New Roman" w:cs="Times New Roman"/>
          <w:sz w:val="24"/>
          <w:szCs w:val="24"/>
          <w:lang w:eastAsia="pl-PL"/>
        </w:rPr>
        <w:t>pt. „Witaminki dla chłopczyka i dziewczynki” w wykonaniu „Fasolek”</w:t>
      </w:r>
      <w:r w:rsidRPr="005D6EDE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Pr="005D6ED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D6EDE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https://www.youtube.com/results?search_query=witaminki+fasolki</w:t>
        </w:r>
      </w:hyperlink>
    </w:p>
    <w:p w14:paraId="00A07B54" w14:textId="63BF99ED" w:rsidR="007E200B" w:rsidRPr="008D3081" w:rsidRDefault="005D6EDE" w:rsidP="008D30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3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Wiersz S</w:t>
      </w:r>
      <w:r w:rsidR="008D3081" w:rsidRPr="008D3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D3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200B" w:rsidRPr="008D3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Karaszewskiego</w:t>
      </w:r>
      <w:r w:rsidRPr="008D3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200B" w:rsidRPr="008D3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8D3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200B" w:rsidRPr="008D30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„Witaminowe abecadło”.</w:t>
      </w:r>
    </w:p>
    <w:p w14:paraId="70AC2998" w14:textId="1B4FB0C8" w:rsidR="007E200B" w:rsidRPr="005D6EDE" w:rsidRDefault="007E200B" w:rsidP="008D30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Oczy, gardło, włosy, kości</w:t>
      </w:r>
      <w:r w:rsidR="008D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zdrowsze są, gdy A w nich gości.</w:t>
      </w:r>
    </w:p>
    <w:p w14:paraId="6AFCDC36" w14:textId="686D158F" w:rsidR="007E200B" w:rsidRPr="005D6EDE" w:rsidRDefault="007E200B" w:rsidP="008D30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A w marchewce, pomidorze,</w:t>
      </w:r>
      <w:r w:rsidR="008D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w maśle, mleku też być może.</w:t>
      </w:r>
    </w:p>
    <w:p w14:paraId="626BACB1" w14:textId="7536E064" w:rsidR="007E200B" w:rsidRPr="005D6EDE" w:rsidRDefault="007E200B" w:rsidP="008D30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B - bądź bystry, zwinny, żwawy</w:t>
      </w:r>
      <w:r w:rsidR="008D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i zabawy!</w:t>
      </w:r>
    </w:p>
    <w:p w14:paraId="6C53A99D" w14:textId="44FBF83E" w:rsidR="007E200B" w:rsidRPr="005D6EDE" w:rsidRDefault="007E200B" w:rsidP="008D30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W drożdżach, ziarnach i orzeszkach,</w:t>
      </w:r>
      <w:r w:rsidR="008D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w serach, jajkach B też mieszka.</w:t>
      </w:r>
    </w:p>
    <w:p w14:paraId="48479B08" w14:textId="7379ECCF" w:rsidR="007E200B" w:rsidRPr="005D6EDE" w:rsidRDefault="007E200B" w:rsidP="008D30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Naturalne witaminy</w:t>
      </w:r>
      <w:r w:rsidR="008D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lubią chłopcy i dziewczyny.</w:t>
      </w:r>
    </w:p>
    <w:p w14:paraId="49994A34" w14:textId="41A6A295" w:rsidR="007E200B" w:rsidRPr="005D6EDE" w:rsidRDefault="007E200B" w:rsidP="008D30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Bo najlepsze witaminy</w:t>
      </w:r>
      <w:r w:rsidR="008D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to owoce i jarzyny.</w:t>
      </w:r>
    </w:p>
    <w:p w14:paraId="65E0A5E1" w14:textId="797984C5" w:rsidR="007E200B" w:rsidRPr="005D6EDE" w:rsidRDefault="007E200B" w:rsidP="008D30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C - to coś na przeziębienie</w:t>
      </w:r>
      <w:r w:rsidR="008D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i na lepsze ran gojenie.</w:t>
      </w:r>
      <w:r w:rsidR="008D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C: porzeczka i cytryna,</w:t>
      </w:r>
    </w:p>
    <w:p w14:paraId="7648A438" w14:textId="77777777" w:rsidR="007E200B" w:rsidRPr="005D6EDE" w:rsidRDefault="007E200B" w:rsidP="008D30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świeży owoc i jarzyna!</w:t>
      </w:r>
    </w:p>
    <w:p w14:paraId="2472F368" w14:textId="1A93A06F" w:rsidR="007E200B" w:rsidRPr="005D6EDE" w:rsidRDefault="007E200B" w:rsidP="008D308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Zęby, kości lepiej rosną,</w:t>
      </w:r>
      <w:r w:rsidR="009D7C80"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D dostaną wiosną.</w:t>
      </w:r>
      <w:r w:rsidR="009D7C80"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Zjesz ją z rybą, jajkiem, mlekiem.</w:t>
      </w:r>
    </w:p>
    <w:p w14:paraId="0DE7E9AA" w14:textId="3204B7FC" w:rsidR="008D3081" w:rsidRPr="008565C1" w:rsidRDefault="007E200B" w:rsidP="005D6ED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Na krzywicę D jest lekiem.</w:t>
      </w:r>
      <w:r w:rsidR="008D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Naturalne witaminy</w:t>
      </w:r>
      <w:r w:rsidR="008D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lubią chłopcy i dziewczyny.</w:t>
      </w:r>
      <w:r w:rsidR="008D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Bo najlepsze witaminy</w:t>
      </w:r>
      <w:r w:rsidR="008D3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6EDE">
        <w:rPr>
          <w:rFonts w:ascii="Times New Roman" w:eastAsia="Times New Roman" w:hAnsi="Times New Roman" w:cs="Times New Roman"/>
          <w:sz w:val="24"/>
          <w:szCs w:val="24"/>
          <w:lang w:eastAsia="pl-PL"/>
        </w:rPr>
        <w:t>to owoce i jarzyny.</w:t>
      </w:r>
      <w:r w:rsidR="005D6EDE" w:rsidRPr="005D6ED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7A131AEE" w14:textId="18581612" w:rsidR="000D3810" w:rsidRPr="008565C1" w:rsidRDefault="000D3810" w:rsidP="005D6ED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565C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08.04.2021- </w:t>
      </w:r>
      <w:r w:rsidR="00804175" w:rsidRPr="008565C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Wiosenne </w:t>
      </w:r>
      <w:r w:rsidR="008565C1" w:rsidRPr="008565C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warzywa-nowalijki.</w:t>
      </w:r>
    </w:p>
    <w:p w14:paraId="654223C9" w14:textId="2CDB563E" w:rsidR="00804175" w:rsidRPr="008565C1" w:rsidRDefault="00804175" w:rsidP="008565C1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8041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="008565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Nowalijki to wiosenne warzywa. Należą do nich: </w:t>
      </w:r>
      <w:r w:rsidR="005342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</w:t>
      </w:r>
      <w:r w:rsidRPr="008041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ałata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8041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pomidor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8041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ogórek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Pr="008041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rzodkiewki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Pr="008041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młoda marchewka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</w:t>
      </w:r>
      <w:r w:rsidRPr="008041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szczypiorek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Pr="008041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natka pietruszki</w:t>
      </w:r>
      <w:r w:rsidR="00534266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Pr="008041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cebulka dymka</w:t>
      </w:r>
      <w:r w:rsidR="00534266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Pr="008041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rzeżucha</w:t>
      </w:r>
    </w:p>
    <w:p w14:paraId="1D8C5FFA" w14:textId="77777777" w:rsidR="008D3081" w:rsidRDefault="008D3081" w:rsidP="008565C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Zagadki:</w:t>
      </w:r>
    </w:p>
    <w:p w14:paraId="6F056700" w14:textId="132D9740" w:rsidR="005D6EDE" w:rsidRPr="008D3081" w:rsidRDefault="005D6EDE" w:rsidP="008565C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081">
        <w:rPr>
          <w:rFonts w:ascii="Times New Roman" w:eastAsia="Calibri" w:hAnsi="Times New Roman" w:cs="Times New Roman"/>
          <w:sz w:val="24"/>
          <w:szCs w:val="24"/>
          <w:lang w:eastAsia="pl-PL"/>
        </w:rPr>
        <w:t>Co to za pękata pani, koszulek wiele na niej, jej warkocz, powiem w sekrecie z twarogiem czasem jecie.(cebula)</w:t>
      </w:r>
    </w:p>
    <w:p w14:paraId="3D4D4AC2" w14:textId="75AB9B41" w:rsidR="005D6EDE" w:rsidRPr="008D3081" w:rsidRDefault="005D6EDE" w:rsidP="008565C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3081">
        <w:rPr>
          <w:rFonts w:ascii="Times New Roman" w:eastAsia="Calibri" w:hAnsi="Times New Roman" w:cs="Times New Roman"/>
          <w:sz w:val="24"/>
          <w:szCs w:val="24"/>
          <w:lang w:eastAsia="pl-PL"/>
        </w:rPr>
        <w:t>Ma kształt żarówki, lecz wcale nie świeci, gdy jest dojrzała, zjadają ja dzieci.(gruszka)</w:t>
      </w:r>
    </w:p>
    <w:p w14:paraId="5939D3B6" w14:textId="76316BBF" w:rsidR="005D6EDE" w:rsidRPr="008D3081" w:rsidRDefault="005D6EDE" w:rsidP="008565C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3081">
        <w:rPr>
          <w:rFonts w:ascii="Times New Roman" w:eastAsia="Calibri" w:hAnsi="Times New Roman" w:cs="Times New Roman"/>
          <w:sz w:val="24"/>
          <w:szCs w:val="24"/>
          <w:lang w:eastAsia="pl-PL"/>
        </w:rPr>
        <w:t>Na ogonie złota głowa. Smaczne pestki w sobie chowa.(dynia)</w:t>
      </w:r>
    </w:p>
    <w:p w14:paraId="1A7BC1CA" w14:textId="1F702BE1" w:rsidR="005D6EDE" w:rsidRPr="008D3081" w:rsidRDefault="005D6EDE" w:rsidP="008565C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3081">
        <w:rPr>
          <w:rFonts w:ascii="Times New Roman" w:eastAsia="Calibri" w:hAnsi="Times New Roman" w:cs="Times New Roman"/>
          <w:sz w:val="24"/>
          <w:szCs w:val="24"/>
          <w:lang w:eastAsia="pl-PL"/>
        </w:rPr>
        <w:t>Różowo zakwitło wiosną, przez lato pięknie urosło. Jesienią w zadzie dojrzało, rumiane, okrągłe, zapachniało. (jabłko)</w:t>
      </w:r>
    </w:p>
    <w:p w14:paraId="7D737CA7" w14:textId="77777777" w:rsidR="008D3081" w:rsidRDefault="005D6EDE" w:rsidP="008565C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3081">
        <w:rPr>
          <w:rFonts w:ascii="Times New Roman" w:eastAsia="Calibri" w:hAnsi="Times New Roman" w:cs="Times New Roman"/>
          <w:sz w:val="24"/>
          <w:szCs w:val="24"/>
          <w:lang w:eastAsia="pl-PL"/>
        </w:rPr>
        <w:t>Każdy z was odgadnie łatwo tę zagadkę, ma bielutki korzeń i zieloną natkę. (pietruszka)</w:t>
      </w:r>
    </w:p>
    <w:p w14:paraId="03B719C9" w14:textId="52074F21" w:rsidR="005D6EDE" w:rsidRPr="008D3081" w:rsidRDefault="005D6EDE" w:rsidP="008D308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308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Rośnie w polu, ma żółte kolby. (kukurydza)</w:t>
      </w:r>
    </w:p>
    <w:p w14:paraId="2264E866" w14:textId="52820070" w:rsidR="005D6EDE" w:rsidRDefault="005D6EDE" w:rsidP="008D308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3081">
        <w:rPr>
          <w:rFonts w:ascii="Times New Roman" w:eastAsia="Calibri" w:hAnsi="Times New Roman" w:cs="Times New Roman"/>
          <w:sz w:val="24"/>
          <w:szCs w:val="24"/>
          <w:lang w:eastAsia="pl-PL"/>
        </w:rPr>
        <w:t>Latem w ogrodzie wyrósł zielony, a zimą w beczce leży kiszony.(ogórek)</w:t>
      </w:r>
    </w:p>
    <w:p w14:paraId="748FBAC8" w14:textId="77777777" w:rsidR="008D3081" w:rsidRDefault="005D6EDE" w:rsidP="005D6EDE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3081">
        <w:rPr>
          <w:rFonts w:ascii="Times New Roman" w:eastAsia="Calibri" w:hAnsi="Times New Roman" w:cs="Times New Roman"/>
          <w:sz w:val="24"/>
          <w:szCs w:val="24"/>
          <w:lang w:eastAsia="pl-PL"/>
        </w:rPr>
        <w:t>Jaka to głowa duża, czy mała, z zielonych liści składa się cała.(kapusta, sałata)</w:t>
      </w:r>
    </w:p>
    <w:p w14:paraId="62BAAC58" w14:textId="1C89B49A" w:rsidR="008565C1" w:rsidRDefault="005D6EDE" w:rsidP="008565C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3081">
        <w:rPr>
          <w:rFonts w:ascii="Times New Roman" w:eastAsia="Calibri" w:hAnsi="Times New Roman" w:cs="Times New Roman"/>
          <w:sz w:val="24"/>
          <w:szCs w:val="24"/>
          <w:lang w:eastAsia="pl-PL"/>
        </w:rPr>
        <w:t>Skórka fioletowa, miąższ pod nią złoty. Smakuje wyborn</w:t>
      </w:r>
      <w:r w:rsidR="00295A32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bookmarkStart w:id="0" w:name="_GoBack"/>
      <w:bookmarkEnd w:id="0"/>
      <w:r w:rsidR="008565C1" w:rsidRPr="008D3081">
        <w:rPr>
          <w:rFonts w:ascii="Times New Roman" w:eastAsia="Calibri" w:hAnsi="Times New Roman" w:cs="Times New Roman"/>
          <w:sz w:val="24"/>
          <w:szCs w:val="24"/>
          <w:lang w:eastAsia="pl-PL"/>
        </w:rPr>
        <w:t>e, wszyscy wiemy o tym. (śliwka)</w:t>
      </w:r>
    </w:p>
    <w:p w14:paraId="3AC32C2E" w14:textId="2752CCDC" w:rsidR="008565C1" w:rsidRPr="00040F97" w:rsidRDefault="008565C1" w:rsidP="00040F97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D3081">
        <w:rPr>
          <w:rFonts w:ascii="Times New Roman" w:eastAsia="Calibri" w:hAnsi="Times New Roman" w:cs="Times New Roman"/>
          <w:sz w:val="24"/>
          <w:szCs w:val="24"/>
          <w:lang w:eastAsia="pl-PL"/>
        </w:rPr>
        <w:t>Czerwieni się ze wstydu, dojrzewa na słonku, wśród zielonych liści wisi na ogonku.(wiśni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a)</w:t>
      </w:r>
    </w:p>
    <w:p w14:paraId="06ECE368" w14:textId="77AEC9D0" w:rsidR="00040F97" w:rsidRPr="007C004F" w:rsidRDefault="00040F97" w:rsidP="00040F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C00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Wiersz J. Brzechw</w:t>
      </w:r>
      <w:r w:rsidR="007C00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</w:t>
      </w:r>
      <w:r w:rsidRPr="007C00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„Witaj wiosno”</w:t>
      </w:r>
    </w:p>
    <w:p w14:paraId="2880F067" w14:textId="77777777" w:rsidR="007C004F" w:rsidRDefault="008565C1" w:rsidP="00040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>Naplotkowała sosna, że już się zbliża wiosna.</w:t>
      </w:r>
      <w:r w:rsidR="00040F97"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42A4414" w14:textId="77777777" w:rsidR="007C004F" w:rsidRDefault="008565C1" w:rsidP="00040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>Kret skrzywił się ponuro: – Przyjedzie pewno furą.</w:t>
      </w:r>
    </w:p>
    <w:p w14:paraId="421B1792" w14:textId="246421F2" w:rsidR="007C004F" w:rsidRDefault="008565C1" w:rsidP="00040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>Jeż się najeżył srodze: – Raczej na hulajnodze.</w:t>
      </w:r>
    </w:p>
    <w:p w14:paraId="64AAE1A3" w14:textId="77777777" w:rsidR="007C004F" w:rsidRDefault="008565C1" w:rsidP="00040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>Wąż syknął: – Ja nie wierzę, przyjedzie na rowerze</w:t>
      </w:r>
      <w:r w:rsidR="00040F97"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D51D417" w14:textId="77777777" w:rsidR="007C004F" w:rsidRDefault="008565C1" w:rsidP="00040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>Kos gwizdnął: – Wiem coś o tym, przyleci samolotem.</w:t>
      </w:r>
    </w:p>
    <w:p w14:paraId="6730D0C5" w14:textId="77777777" w:rsidR="007C004F" w:rsidRDefault="008565C1" w:rsidP="00040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>– Skąd znowu – rzekła sroka – ja z niej nie spuszczam oka</w:t>
      </w:r>
      <w:r w:rsidR="00040F97" w:rsidRPr="00C27E40">
        <w:rPr>
          <w:rFonts w:ascii="Times New Roman" w:hAnsi="Times New Roman" w:cs="Times New Roman"/>
          <w:sz w:val="24"/>
          <w:szCs w:val="24"/>
        </w:rPr>
        <w:t xml:space="preserve"> </w:t>
      </w:r>
      <w:r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>i w zeszłym roku w maju widziałam ją</w:t>
      </w:r>
      <w:r w:rsidR="007C004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7C004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>tramwaju.</w:t>
      </w:r>
      <w:r w:rsidRPr="00C27E40">
        <w:rPr>
          <w:rFonts w:ascii="Times New Roman" w:hAnsi="Times New Roman" w:cs="Times New Roman"/>
          <w:sz w:val="24"/>
          <w:szCs w:val="24"/>
        </w:rPr>
        <w:br/>
      </w:r>
      <w:r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>– Nieprawda wiosna zwykle przyjeżdża motocyklem!</w:t>
      </w:r>
      <w:r w:rsidR="00040F97" w:rsidRPr="00C27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D05A3" w14:textId="77777777" w:rsidR="007C004F" w:rsidRDefault="008565C1" w:rsidP="00040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>– A ja wam tu dowiodę, że właśnie samochodem</w:t>
      </w:r>
      <w:r w:rsidR="00040F97"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0CA9946" w14:textId="77777777" w:rsidR="007C004F" w:rsidRDefault="008565C1" w:rsidP="00040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>– Nieprawda, bo w karecie!</w:t>
      </w:r>
      <w:r w:rsidR="00040F97" w:rsidRPr="00C27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B0C39" w14:textId="77777777" w:rsidR="007C004F" w:rsidRDefault="008565C1" w:rsidP="00040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>– W karecie? – Cóż pan plecie?</w:t>
      </w:r>
    </w:p>
    <w:p w14:paraId="1DE9A98F" w14:textId="77777777" w:rsidR="007C004F" w:rsidRDefault="00040F97" w:rsidP="00040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40">
        <w:rPr>
          <w:rFonts w:ascii="Times New Roman" w:hAnsi="Times New Roman" w:cs="Times New Roman"/>
          <w:sz w:val="24"/>
          <w:szCs w:val="24"/>
        </w:rPr>
        <w:t xml:space="preserve"> </w:t>
      </w:r>
      <w:r w:rsidR="008565C1"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>Oświadczyć mogę krótko, że płynie własną łódką!</w:t>
      </w:r>
      <w:r w:rsidRPr="00C27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B156C" w14:textId="20C0C246" w:rsidR="000F2758" w:rsidRPr="00C27E40" w:rsidRDefault="008565C1" w:rsidP="00040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>A wiosna przyszła pieszo.</w:t>
      </w:r>
      <w:r w:rsidR="00040F97" w:rsidRPr="00C27E40">
        <w:rPr>
          <w:rFonts w:ascii="Times New Roman" w:hAnsi="Times New Roman" w:cs="Times New Roman"/>
          <w:sz w:val="24"/>
          <w:szCs w:val="24"/>
        </w:rPr>
        <w:t xml:space="preserve"> </w:t>
      </w:r>
      <w:r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>Już kwiaty za nią śpieszą, już trawy przed nią rosną</w:t>
      </w:r>
      <w:r w:rsidR="00040F97" w:rsidRPr="00C27E40">
        <w:rPr>
          <w:rFonts w:ascii="Times New Roman" w:hAnsi="Times New Roman" w:cs="Times New Roman"/>
          <w:sz w:val="24"/>
          <w:szCs w:val="24"/>
        </w:rPr>
        <w:t xml:space="preserve"> </w:t>
      </w:r>
      <w:r w:rsidRPr="00C27E40">
        <w:rPr>
          <w:rFonts w:ascii="Times New Roman" w:hAnsi="Times New Roman" w:cs="Times New Roman"/>
          <w:sz w:val="24"/>
          <w:szCs w:val="24"/>
          <w:shd w:val="clear" w:color="auto" w:fill="FFFFFF"/>
        </w:rPr>
        <w:t>i szumią – Witaj wiosno!</w:t>
      </w:r>
    </w:p>
    <w:p w14:paraId="4D169551" w14:textId="53AEE2D6" w:rsidR="00040F97" w:rsidRDefault="00040F97" w:rsidP="00040F9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Zapraszam do obejrzenia filmu: </w:t>
      </w:r>
      <w:hyperlink r:id="rId6" w:history="1">
        <w:r w:rsidR="00C27E40" w:rsidRPr="006968A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https://www.youtube.com/watch?v=TaIQD1H4ups</w:t>
        </w:r>
      </w:hyperlink>
    </w:p>
    <w:p w14:paraId="051BF7E6" w14:textId="77777777" w:rsidR="00040F97" w:rsidRPr="00040F97" w:rsidRDefault="00040F97" w:rsidP="00040F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96A4E0" w14:textId="1FA8F72A" w:rsidR="00C27E40" w:rsidRDefault="009D7C80" w:rsidP="000F0949">
      <w:pPr>
        <w:pStyle w:val="Textbody"/>
        <w:spacing w:after="0"/>
        <w:jc w:val="both"/>
        <w:rPr>
          <w:rFonts w:eastAsia="Times New Roman" w:cs="Times New Roman"/>
          <w:color w:val="000000"/>
        </w:rPr>
      </w:pPr>
      <w:r w:rsidRPr="00040F97">
        <w:rPr>
          <w:rFonts w:eastAsia="Times New Roman" w:cs="Times New Roman"/>
          <w:b/>
          <w:bCs/>
          <w:color w:val="000000"/>
        </w:rPr>
        <w:t>09.04.2021.</w:t>
      </w:r>
      <w:r w:rsidRPr="00040F97">
        <w:rPr>
          <w:rFonts w:eastAsia="Times New Roman" w:cs="Times New Roman"/>
          <w:color w:val="000000"/>
        </w:rPr>
        <w:t xml:space="preserve"> </w:t>
      </w:r>
      <w:r w:rsidRPr="00040F97">
        <w:rPr>
          <w:rFonts w:eastAsia="Times New Roman" w:cs="Times New Roman"/>
          <w:b/>
          <w:bCs/>
          <w:color w:val="000000"/>
        </w:rPr>
        <w:t xml:space="preserve">Bezpieczne dzieci w sieci. </w:t>
      </w:r>
      <w:r w:rsidRPr="00040F97">
        <w:rPr>
          <w:rFonts w:eastAsia="Times New Roman" w:cs="Times New Roman"/>
          <w:color w:val="000000"/>
        </w:rPr>
        <w:t xml:space="preserve">Rozmowa na temat bezpiecznego korzystania z </w:t>
      </w:r>
      <w:r w:rsidR="00295A32" w:rsidRPr="00040F97">
        <w:rPr>
          <w:rFonts w:eastAsia="Times New Roman" w:cs="Times New Roman"/>
          <w:color w:val="000000"/>
        </w:rPr>
        <w:t>Internetu</w:t>
      </w:r>
      <w:r w:rsidRPr="00040F97">
        <w:rPr>
          <w:rFonts w:eastAsia="Times New Roman" w:cs="Times New Roman"/>
          <w:color w:val="000000"/>
        </w:rPr>
        <w:t xml:space="preserve">, szczególnie w czasie pandemii. Co to jest uzależnienie od multimediów? Zagrożenia związane z </w:t>
      </w:r>
      <w:r w:rsidR="00295A32" w:rsidRPr="00040F97">
        <w:rPr>
          <w:rFonts w:eastAsia="Times New Roman" w:cs="Times New Roman"/>
          <w:color w:val="000000"/>
        </w:rPr>
        <w:t>Internetem</w:t>
      </w:r>
      <w:r w:rsidRPr="00040F97">
        <w:rPr>
          <w:rFonts w:eastAsia="Times New Roman" w:cs="Times New Roman"/>
          <w:color w:val="000000"/>
        </w:rPr>
        <w:t xml:space="preserve"> i w jaki sposób ich uniknąć.</w:t>
      </w:r>
      <w:r w:rsidR="00C27E40">
        <w:rPr>
          <w:rFonts w:eastAsia="Times New Roman" w:cs="Times New Roman"/>
          <w:color w:val="000000"/>
        </w:rPr>
        <w:t xml:space="preserve"> </w:t>
      </w:r>
    </w:p>
    <w:p w14:paraId="0AAE862A" w14:textId="005C79AB" w:rsidR="000F0949" w:rsidRPr="000F0949" w:rsidRDefault="000F0949" w:rsidP="000F094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0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Bezpieczeństwa w Internecie!</w:t>
      </w:r>
    </w:p>
    <w:p w14:paraId="6243A388" w14:textId="77777777" w:rsidR="000F0949" w:rsidRDefault="000F0949" w:rsidP="000F094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Chroń swoją prywatność!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94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podawaj swoich danych osobowych, takich jak: imię, nazwisko, numer telefonu czy adres domowy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A1DED6" w14:textId="517074F4" w:rsidR="000F0949" w:rsidRDefault="000F0949" w:rsidP="000F094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Zadbaj o swój wizerunek</w:t>
      </w:r>
      <w:r w:rsidRPr="000F0949"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publikujesz w sieci swoje zdjęcia, zadbaj, by widzieli je tylko Twoi znajomi. Nie umieszczaj w sieci zdjęć, które mogą Ci zaszkodzić dziś lub za jakiś czas.</w:t>
      </w:r>
    </w:p>
    <w:p w14:paraId="08D129A9" w14:textId="2763407A" w:rsidR="000F0949" w:rsidRPr="007C004F" w:rsidRDefault="000F0949" w:rsidP="000F094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F09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Mów, jeśli coś jest nie tak</w:t>
      </w:r>
      <w:r w:rsidRPr="000F0949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kiedy ktoś lub coś Cię w </w:t>
      </w:r>
      <w:r w:rsidR="00295A32" w:rsidRPr="000F094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r w:rsidRPr="000F0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zaniepokoi lub wystraszy, koniecznie opowiedz o tym rodzicom lub innej zaufanej osobie dorosłej. Możesz w takiej sytuacji skontaktować się</w:t>
      </w:r>
      <w:r w:rsidRPr="007C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0949">
        <w:rPr>
          <w:rFonts w:ascii="Times New Roman" w:eastAsia="Times New Roman" w:hAnsi="Times New Roman" w:cs="Times New Roman"/>
          <w:sz w:val="24"/>
          <w:szCs w:val="24"/>
          <w:lang w:eastAsia="pl-PL"/>
        </w:rPr>
        <w:t>z Telefonem Zaufania dla Dzieci i Młodzieży, dzwoniąc pod bezpłatny numer </w:t>
      </w:r>
      <w:hyperlink r:id="rId7" w:tgtFrame="_blank" w:history="1">
        <w:r w:rsidRPr="000F094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116 111</w:t>
        </w:r>
      </w:hyperlink>
      <w:r w:rsidRPr="000F09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C004F">
        <w:rPr>
          <w:rFonts w:ascii="Comic Sans MS" w:eastAsia="Times New Roman" w:hAnsi="Comic Sans MS" w:cs="Times New Roman"/>
          <w:sz w:val="27"/>
          <w:szCs w:val="27"/>
          <w:lang w:eastAsia="pl-PL"/>
        </w:rPr>
        <w:t xml:space="preserve"> </w:t>
      </w:r>
      <w:r w:rsidRPr="007C0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AE890A" w14:textId="05768946" w:rsidR="000F0949" w:rsidRDefault="000F0949" w:rsidP="000F094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949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pl-PL"/>
        </w:rPr>
        <w:t xml:space="preserve"> </w:t>
      </w:r>
      <w:r w:rsidRPr="00AB2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ufaj osobom poznanym w sieci!</w:t>
      </w: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pl-PL"/>
        </w:rPr>
        <w:t xml:space="preserve"> </w:t>
      </w:r>
      <w:r w:rsidRPr="000F0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Nigdy nie można w 100% zaufać komuś poznanemu w sieci. Nie spotykaj się z osobami poznanymi w </w:t>
      </w:r>
      <w:r w:rsidR="00295A32" w:rsidRPr="000F094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r w:rsidRPr="000F0949">
        <w:rPr>
          <w:rFonts w:ascii="Times New Roman" w:eastAsia="Times New Roman" w:hAnsi="Times New Roman" w:cs="Times New Roman"/>
          <w:sz w:val="24"/>
          <w:szCs w:val="24"/>
          <w:lang w:eastAsia="pl-PL"/>
        </w:rPr>
        <w:t>. O propozycjach spotkania od internetowych znajomych informuj rodziców.</w:t>
      </w:r>
    </w:p>
    <w:p w14:paraId="32FA30E8" w14:textId="77777777" w:rsidR="000F0949" w:rsidRPr="000F0949" w:rsidRDefault="000F0949" w:rsidP="000F094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0F0949">
        <w:rPr>
          <w:rFonts w:ascii="Times New Roman" w:eastAsia="Times New Roman" w:hAnsi="Times New Roman" w:cs="Times New Roman"/>
          <w:b/>
          <w:bCs/>
          <w:lang w:eastAsia="pl-PL"/>
        </w:rPr>
        <w:t>Szanuj innych w sieci!</w:t>
      </w:r>
    </w:p>
    <w:p w14:paraId="380238E9" w14:textId="77777777" w:rsidR="00AB26D3" w:rsidRDefault="000F0949" w:rsidP="00AB26D3">
      <w:pPr>
        <w:pStyle w:val="Nagwek3"/>
        <w:shd w:val="clear" w:color="auto" w:fill="FFFFFF"/>
        <w:spacing w:before="0"/>
        <w:rPr>
          <w:rFonts w:ascii="Comic Sans MS" w:eastAsia="Times New Roman" w:hAnsi="Comic Sans MS" w:cs="Times New Roman"/>
          <w:color w:val="2049FE"/>
          <w:sz w:val="27"/>
          <w:szCs w:val="27"/>
          <w:lang w:eastAsia="pl-PL"/>
        </w:rPr>
      </w:pPr>
      <w:r w:rsidRPr="000F094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Pamiętaj, by traktować innych z szacunkiem. Swoje zdanie wyrażaj, nie obrażając nikogo. Nie reaguj agresją na agresję</w:t>
      </w:r>
      <w:r w:rsidRPr="000F0949">
        <w:rPr>
          <w:rFonts w:ascii="Open Sans" w:eastAsia="Times New Roman" w:hAnsi="Open Sans" w:cs="Open Sans"/>
          <w:color w:val="4C4C4C"/>
          <w:sz w:val="21"/>
          <w:szCs w:val="21"/>
          <w:lang w:eastAsia="pl-PL"/>
        </w:rPr>
        <w:t>.</w:t>
      </w:r>
      <w:r w:rsidR="00AB26D3" w:rsidRPr="00AB26D3">
        <w:rPr>
          <w:rFonts w:ascii="Comic Sans MS" w:eastAsia="Times New Roman" w:hAnsi="Comic Sans MS" w:cs="Times New Roman"/>
          <w:color w:val="2049FE"/>
          <w:sz w:val="27"/>
          <w:szCs w:val="27"/>
          <w:lang w:eastAsia="pl-PL"/>
        </w:rPr>
        <w:t xml:space="preserve"> </w:t>
      </w:r>
    </w:p>
    <w:p w14:paraId="5BE6CA67" w14:textId="651B57AC" w:rsidR="00AB26D3" w:rsidRPr="00AB26D3" w:rsidRDefault="00AB26D3" w:rsidP="00AB26D3">
      <w:pPr>
        <w:pStyle w:val="Nagwek3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auto"/>
          <w:lang w:eastAsia="pl-PL"/>
        </w:rPr>
      </w:pPr>
      <w:r w:rsidRPr="00AB26D3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 xml:space="preserve">Korzystaj z umiarem z </w:t>
      </w:r>
      <w:r w:rsidR="00295A32" w:rsidRPr="00AB26D3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Internetu</w:t>
      </w:r>
      <w:r w:rsidRPr="00AB26D3">
        <w:rPr>
          <w:rFonts w:ascii="Times New Roman" w:eastAsia="Times New Roman" w:hAnsi="Times New Roman" w:cs="Times New Roman"/>
          <w:b/>
          <w:bCs/>
          <w:color w:val="auto"/>
          <w:lang w:eastAsia="pl-PL"/>
        </w:rPr>
        <w:t>!</w:t>
      </w:r>
    </w:p>
    <w:p w14:paraId="2F36B2C5" w14:textId="77777777" w:rsidR="00AB26D3" w:rsidRDefault="00AB26D3" w:rsidP="000F0949">
      <w:pPr>
        <w:shd w:val="clear" w:color="auto" w:fill="FFFFFF"/>
        <w:spacing w:before="48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6D3">
        <w:rPr>
          <w:rFonts w:ascii="Times New Roman" w:eastAsia="Times New Roman" w:hAnsi="Times New Roman" w:cs="Times New Roman"/>
          <w:sz w:val="24"/>
          <w:szCs w:val="24"/>
          <w:lang w:eastAsia="pl-PL"/>
        </w:rPr>
        <w:t>Zbyt długie korzystanie z komputera, tabletu czy smartfona może zaszkodzić Twojemu zdrowiu i pogorszyć kontakty ze znajomymi.</w:t>
      </w:r>
    </w:p>
    <w:p w14:paraId="6AAA850E" w14:textId="2F8805D5" w:rsidR="009D7C80" w:rsidRPr="000F0949" w:rsidRDefault="000D3810" w:rsidP="000F0949">
      <w:pPr>
        <w:shd w:val="clear" w:color="auto" w:fill="FFFFFF"/>
        <w:spacing w:before="48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F97">
        <w:rPr>
          <w:rFonts w:ascii="Times New Roman" w:hAnsi="Times New Roman" w:cs="Times New Roman"/>
          <w:sz w:val="24"/>
          <w:szCs w:val="24"/>
        </w:rPr>
        <w:lastRenderedPageBreak/>
        <w:t>Piosenka pt. </w:t>
      </w:r>
      <w:r w:rsidRPr="00040F97">
        <w:rPr>
          <w:rFonts w:ascii="Times New Roman" w:eastAsia="Times New Roman" w:hAnsi="Times New Roman" w:cs="Times New Roman"/>
          <w:color w:val="000000"/>
          <w:sz w:val="24"/>
          <w:szCs w:val="24"/>
        </w:rPr>
        <w:t>„Być bezpiecznym w </w:t>
      </w:r>
      <w:r w:rsidR="00295A32" w:rsidRPr="00040F97">
        <w:rPr>
          <w:rFonts w:ascii="Times New Roman" w:eastAsia="Times New Roman" w:hAnsi="Times New Roman" w:cs="Times New Roman"/>
          <w:color w:val="000000"/>
          <w:sz w:val="24"/>
          <w:szCs w:val="24"/>
        </w:rPr>
        <w:t>Internecie</w:t>
      </w:r>
      <w:r w:rsidRPr="00040F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”: </w:t>
      </w:r>
      <w:hyperlink r:id="rId8" w:history="1">
        <w:r w:rsidRPr="00040F9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https://www.youtube.com/watch?v=zIBUKHlxQMs</w:t>
        </w:r>
      </w:hyperlink>
    </w:p>
    <w:p w14:paraId="6A3AB6C4" w14:textId="77777777" w:rsidR="000D3810" w:rsidRPr="00040F97" w:rsidRDefault="000D3810" w:rsidP="005D6EDE">
      <w:pPr>
        <w:pStyle w:val="Textbody"/>
        <w:spacing w:line="360" w:lineRule="auto"/>
        <w:jc w:val="both"/>
        <w:rPr>
          <w:rFonts w:eastAsia="Times New Roman" w:cs="Times New Roman"/>
          <w:color w:val="000000"/>
        </w:rPr>
      </w:pPr>
    </w:p>
    <w:p w14:paraId="52DF8A76" w14:textId="77777777" w:rsidR="009D7C80" w:rsidRPr="00040F97" w:rsidRDefault="009D7C80" w:rsidP="005D6E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D7C80" w:rsidRPr="0004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13C1"/>
    <w:multiLevelType w:val="hybridMultilevel"/>
    <w:tmpl w:val="AFD2901A"/>
    <w:lvl w:ilvl="0" w:tplc="776CE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F2180"/>
    <w:multiLevelType w:val="hybridMultilevel"/>
    <w:tmpl w:val="397EF1B6"/>
    <w:lvl w:ilvl="0" w:tplc="629ED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140CA"/>
    <w:multiLevelType w:val="multilevel"/>
    <w:tmpl w:val="7066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6B"/>
    <w:rsid w:val="00040F97"/>
    <w:rsid w:val="000D3810"/>
    <w:rsid w:val="000E5D6B"/>
    <w:rsid w:val="000F0949"/>
    <w:rsid w:val="000F2758"/>
    <w:rsid w:val="00295A32"/>
    <w:rsid w:val="003728F0"/>
    <w:rsid w:val="00534266"/>
    <w:rsid w:val="005D6EDE"/>
    <w:rsid w:val="007C004F"/>
    <w:rsid w:val="007E200B"/>
    <w:rsid w:val="00804175"/>
    <w:rsid w:val="008565C1"/>
    <w:rsid w:val="008675BB"/>
    <w:rsid w:val="008D3081"/>
    <w:rsid w:val="009D7C80"/>
    <w:rsid w:val="00AB26D3"/>
    <w:rsid w:val="00C27E40"/>
    <w:rsid w:val="00CC5A55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B49C"/>
  <w15:chartTrackingRefBased/>
  <w15:docId w15:val="{86784827-8A39-4D83-973E-8B1E9F35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0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9421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E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6ED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ED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09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dashed" w:sz="6" w:space="6" w:color="CDCDCD"/>
                <w:right w:val="none" w:sz="0" w:space="0" w:color="auto"/>
              </w:divBdr>
              <w:divsChild>
                <w:div w:id="1256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7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BUKHlxQ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16111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aIQD1H4ups" TargetMode="External"/><Relationship Id="rId5" Type="http://schemas.openxmlformats.org/officeDocument/2006/relationships/hyperlink" Target="https://www.youtube.com/results?search_query=witaminki+fasol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User</cp:lastModifiedBy>
  <cp:revision>6</cp:revision>
  <dcterms:created xsi:type="dcterms:W3CDTF">2021-04-09T09:32:00Z</dcterms:created>
  <dcterms:modified xsi:type="dcterms:W3CDTF">2021-04-09T16:56:00Z</dcterms:modified>
</cp:coreProperties>
</file>