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0C" w:rsidRDefault="00AC280C" w:rsidP="00AC280C"/>
    <w:p w:rsidR="00AC280C" w:rsidRDefault="00AC280C" w:rsidP="00AC280C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r w:rsidRPr="00736E31">
        <w:rPr>
          <w:rFonts w:ascii="Calibri" w:hAnsi="Calibri" w:cs="Calibri"/>
          <w:b/>
          <w:bCs/>
          <w:color w:val="000000"/>
          <w:sz w:val="64"/>
          <w:szCs w:val="64"/>
        </w:rPr>
        <w:t xml:space="preserve">VZDELÁVACÍ PROGRAM </w:t>
      </w:r>
      <w:r>
        <w:rPr>
          <w:rFonts w:ascii="Calibri" w:hAnsi="Calibri" w:cs="Calibri"/>
          <w:b/>
          <w:bCs/>
          <w:color w:val="000000"/>
          <w:sz w:val="68"/>
          <w:szCs w:val="68"/>
        </w:rPr>
        <w:t>–</w:t>
      </w:r>
      <w:r w:rsidRPr="00736E31">
        <w:rPr>
          <w:rFonts w:ascii="Calibri" w:hAnsi="Calibri" w:cs="Calibri"/>
          <w:b/>
          <w:bCs/>
          <w:color w:val="000000"/>
          <w:sz w:val="68"/>
          <w:szCs w:val="68"/>
        </w:rPr>
        <w:t xml:space="preserve"> </w:t>
      </w:r>
      <w:r>
        <w:rPr>
          <w:rFonts w:ascii="Calibri" w:hAnsi="Calibri" w:cs="Calibri"/>
          <w:b/>
          <w:bCs/>
          <w:color w:val="000000"/>
          <w:sz w:val="68"/>
          <w:szCs w:val="68"/>
        </w:rPr>
        <w:t xml:space="preserve">VÝTVARNÁ VÝCHOVA </w:t>
      </w:r>
      <w:r w:rsidRPr="00736E31">
        <w:rPr>
          <w:rFonts w:ascii="Calibri" w:hAnsi="Calibri" w:cs="Calibri"/>
          <w:b/>
          <w:bCs/>
          <w:color w:val="000000"/>
          <w:sz w:val="68"/>
          <w:szCs w:val="68"/>
        </w:rPr>
        <w:t>PRE ŽIAKOV S ĽAHKÝM STUPŇOM MENTÁLNEHO POSTIHNUTIA</w:t>
      </w:r>
    </w:p>
    <w:p w:rsidR="00AC280C" w:rsidRDefault="00AC280C" w:rsidP="00AC280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Cs w:val="24"/>
          <w:lang w:eastAsia="en-US"/>
        </w:rPr>
      </w:pPr>
    </w:p>
    <w:p w:rsidR="00AC280C" w:rsidRPr="008751B6" w:rsidRDefault="00AC280C" w:rsidP="00AC280C">
      <w:pPr>
        <w:pStyle w:val="Strednmrieka21"/>
        <w:spacing w:before="120"/>
        <w:rPr>
          <w:b/>
          <w:color w:val="323E4F"/>
          <w:spacing w:val="-10"/>
          <w:sz w:val="32"/>
          <w:szCs w:val="32"/>
        </w:rPr>
      </w:pPr>
      <w:r w:rsidRPr="008751B6">
        <w:rPr>
          <w:b/>
          <w:color w:val="323E4F"/>
          <w:spacing w:val="-10"/>
          <w:sz w:val="32"/>
          <w:szCs w:val="32"/>
        </w:rPr>
        <w:t xml:space="preserve">Vypracovala: Mgr. </w:t>
      </w:r>
      <w:proofErr w:type="spellStart"/>
      <w:r>
        <w:rPr>
          <w:b/>
          <w:color w:val="323E4F"/>
          <w:spacing w:val="-10"/>
          <w:sz w:val="32"/>
          <w:szCs w:val="32"/>
        </w:rPr>
        <w:t>Ildikó</w:t>
      </w:r>
      <w:proofErr w:type="spellEnd"/>
      <w:r>
        <w:rPr>
          <w:b/>
          <w:color w:val="323E4F"/>
          <w:spacing w:val="-10"/>
          <w:sz w:val="32"/>
          <w:szCs w:val="32"/>
        </w:rPr>
        <w:t xml:space="preserve"> </w:t>
      </w:r>
      <w:proofErr w:type="spellStart"/>
      <w:r>
        <w:rPr>
          <w:b/>
          <w:color w:val="323E4F"/>
          <w:spacing w:val="-10"/>
          <w:sz w:val="32"/>
          <w:szCs w:val="32"/>
        </w:rPr>
        <w:t>Ádám</w:t>
      </w:r>
      <w:proofErr w:type="spellEnd"/>
    </w:p>
    <w:p w:rsidR="00AC280C" w:rsidRPr="008751B6" w:rsidRDefault="00AC280C" w:rsidP="00AC280C">
      <w:pPr>
        <w:pStyle w:val="Strednmrieka21"/>
        <w:spacing w:before="120"/>
        <w:rPr>
          <w:b/>
          <w:color w:val="323E4F"/>
          <w:spacing w:val="-10"/>
          <w:sz w:val="32"/>
          <w:szCs w:val="32"/>
        </w:rPr>
      </w:pPr>
      <w:r w:rsidRPr="008751B6">
        <w:rPr>
          <w:b/>
          <w:color w:val="323E4F"/>
          <w:spacing w:val="-10"/>
          <w:sz w:val="32"/>
          <w:szCs w:val="32"/>
        </w:rPr>
        <w:t>Pre 6. ročník - schválené MZ, dňa: 27.8.2018</w:t>
      </w:r>
    </w:p>
    <w:p w:rsidR="00AC280C" w:rsidRDefault="00AC280C" w:rsidP="00AC280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Cs w:val="24"/>
          <w:lang w:eastAsia="en-US"/>
        </w:rPr>
      </w:pPr>
    </w:p>
    <w:p w:rsidR="00AC280C" w:rsidRPr="007376E0" w:rsidRDefault="00AC280C" w:rsidP="00AC280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 w:val="18"/>
          <w:szCs w:val="18"/>
          <w:lang w:eastAsia="en-US"/>
        </w:rPr>
      </w:pPr>
      <w:r w:rsidRPr="007376E0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Vzdelávací program vypracoval Štátny pedagogický ústav. </w:t>
      </w:r>
    </w:p>
    <w:p w:rsidR="00AC280C" w:rsidRPr="007376E0" w:rsidRDefault="00AC280C" w:rsidP="00AC280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 w:rsidRPr="007376E0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Schválilo Ministerstvo školstva, vedy, výskumu a športu Slovenskej republiky dňa 5. 5. 2016, pod číslom 2016-14674/20270:9-10F0 s platnosťou od 1. 9. 2016. </w:t>
      </w:r>
    </w:p>
    <w:p w:rsidR="00AC280C" w:rsidRPr="008751B6" w:rsidRDefault="00AC280C" w:rsidP="00AC280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AC280C" w:rsidRPr="007376E0" w:rsidRDefault="00AC280C" w:rsidP="00AC280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color w:val="0070C0"/>
          <w:sz w:val="18"/>
          <w:szCs w:val="18"/>
          <w:u w:val="single"/>
          <w:lang w:eastAsia="en-US"/>
        </w:rPr>
      </w:pPr>
      <w:r w:rsidRPr="007376E0">
        <w:rPr>
          <w:rFonts w:ascii="Calibri" w:eastAsiaTheme="minorHAnsi" w:hAnsi="Calibri" w:cs="Calibri"/>
          <w:b/>
          <w:color w:val="0070C0"/>
          <w:sz w:val="18"/>
          <w:szCs w:val="18"/>
          <w:u w:val="single"/>
          <w:lang w:eastAsia="en-US"/>
        </w:rPr>
        <w:t xml:space="preserve">https://www.minedu.sk/metodicky-pokyn-c-192015-na-hodnotenie-a-klasifikaciu-prospechu-a-spravania-ziakov-s-mentalnym-postihnutim-%E2%80%93-primarne-vzdelavanie/ </w:t>
      </w:r>
    </w:p>
    <w:p w:rsidR="00AC280C" w:rsidRPr="007376E0" w:rsidRDefault="00AC280C" w:rsidP="00AC280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color w:val="0070C0"/>
          <w:sz w:val="18"/>
          <w:szCs w:val="18"/>
          <w:u w:val="single"/>
          <w:lang w:eastAsia="en-US"/>
        </w:rPr>
      </w:pPr>
      <w:r w:rsidRPr="007376E0">
        <w:rPr>
          <w:rFonts w:ascii="Calibri" w:eastAsiaTheme="minorHAnsi" w:hAnsi="Calibri" w:cs="Calibri"/>
          <w:b/>
          <w:color w:val="0070C0"/>
          <w:sz w:val="18"/>
          <w:szCs w:val="18"/>
          <w:u w:val="single"/>
          <w:lang w:eastAsia="en-US"/>
        </w:rPr>
        <w:t xml:space="preserve">http://www.statpedu.sk/files/sk/deti-ziaci-so-svvp/deti-ziaci-so-zdravotnym-znevyhodnenim-vseobecnym-intelektovym-nadanim/vzdelavacie-programy/vzdelavacie-programy-ziakov-so-zdravotnym-znevyhodnenim-vseobecnym-intelektovym-nadanim/aplikacia_vppre_zz_vin_2016.pdf </w:t>
      </w:r>
    </w:p>
    <w:p w:rsidR="00AC280C" w:rsidRDefault="00AC280C" w:rsidP="00AC280C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AC280C" w:rsidRDefault="00AC280C" w:rsidP="00AC280C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AC280C" w:rsidRDefault="00AC280C" w:rsidP="00AC280C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AC280C" w:rsidRDefault="00AC280C" w:rsidP="00AC280C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AC280C" w:rsidRDefault="00AC280C" w:rsidP="00AC280C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AC280C" w:rsidRDefault="00AC280C" w:rsidP="00AC280C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AC280C" w:rsidRPr="00792CAF" w:rsidRDefault="00AC280C" w:rsidP="00AC280C">
      <w:pPr>
        <w:shd w:val="clear" w:color="auto" w:fill="DBE5F1"/>
        <w:spacing w:after="160"/>
        <w:ind w:left="0" w:firstLine="0"/>
        <w:jc w:val="left"/>
        <w:rPr>
          <w:rFonts w:asciiTheme="minorHAnsi" w:hAnsiTheme="minorHAnsi"/>
          <w:b/>
          <w:spacing w:val="-10"/>
          <w:szCs w:val="24"/>
        </w:rPr>
      </w:pPr>
      <w:r w:rsidRPr="00792CAF">
        <w:rPr>
          <w:rFonts w:asciiTheme="minorHAnsi" w:hAnsiTheme="minorHAnsi"/>
          <w:b/>
          <w:bCs/>
          <w:szCs w:val="24"/>
        </w:rPr>
        <w:t xml:space="preserve">VZDELÁVACÍ PROGRAM </w:t>
      </w:r>
      <w:r>
        <w:rPr>
          <w:rFonts w:asciiTheme="minorHAnsi" w:hAnsiTheme="minorHAnsi"/>
          <w:b/>
          <w:bCs/>
          <w:szCs w:val="24"/>
        </w:rPr>
        <w:t>–</w:t>
      </w:r>
      <w:r w:rsidRPr="00792CAF">
        <w:rPr>
          <w:rFonts w:asciiTheme="minorHAnsi" w:hAnsiTheme="minorHAnsi"/>
          <w:b/>
          <w:bCs/>
          <w:szCs w:val="24"/>
        </w:rPr>
        <w:t xml:space="preserve"> </w:t>
      </w:r>
      <w:r>
        <w:rPr>
          <w:rFonts w:asciiTheme="minorHAnsi" w:hAnsiTheme="minorHAnsi"/>
          <w:b/>
          <w:bCs/>
          <w:szCs w:val="24"/>
        </w:rPr>
        <w:t>VÝTVARNÁ VÝCHOVA</w:t>
      </w:r>
      <w:r w:rsidRPr="00792CAF">
        <w:rPr>
          <w:rFonts w:asciiTheme="minorHAnsi" w:hAnsiTheme="minorHAnsi"/>
          <w:b/>
          <w:bCs/>
          <w:szCs w:val="24"/>
        </w:rPr>
        <w:t xml:space="preserve">- 6. ročník ZŠ pre žiakov s ľahkým stupňom mentálneho postihnutia </w:t>
      </w:r>
    </w:p>
    <w:p w:rsidR="00E66CC4" w:rsidRDefault="00E66CC4" w:rsidP="00AC280C">
      <w:pPr>
        <w:spacing w:after="0" w:line="240" w:lineRule="auto"/>
        <w:ind w:left="0" w:right="13" w:firstLine="0"/>
        <w:jc w:val="left"/>
        <w:rPr>
          <w:rFonts w:asciiTheme="minorHAnsi" w:hAnsiTheme="minorHAnsi"/>
          <w:b/>
          <w:bCs/>
          <w:sz w:val="28"/>
          <w:szCs w:val="28"/>
        </w:rPr>
      </w:pPr>
    </w:p>
    <w:p w:rsidR="00E66CC4" w:rsidRDefault="00E66CC4" w:rsidP="00E66CC4">
      <w:pPr>
        <w:pStyle w:val="Strednmrieka21"/>
        <w:shd w:val="clear" w:color="auto" w:fill="DBE5F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ZVÝŠENIE HODINOVEJ DOTÁCIE VYUČOVACIEHO PREDMETU RUP PRE DANÝ PREDMET.</w:t>
      </w:r>
    </w:p>
    <w:p w:rsidR="00E66CC4" w:rsidRDefault="00E66CC4" w:rsidP="00E66CC4">
      <w:pPr>
        <w:pStyle w:val="Strednmrieka21"/>
        <w:shd w:val="clear" w:color="auto" w:fill="FFFF00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ZMENA KVALITY VÝKONU - POSILŇOVANIE ČASOVEJ DOTÁCIE O 1 VYUČOVACIU HODINU TÝŽDENNE.</w:t>
      </w:r>
    </w:p>
    <w:p w:rsidR="00E66CC4" w:rsidRDefault="00E66CC4" w:rsidP="00AC280C">
      <w:pPr>
        <w:spacing w:after="0" w:line="240" w:lineRule="auto"/>
        <w:ind w:left="0" w:right="13" w:firstLine="0"/>
        <w:jc w:val="left"/>
        <w:rPr>
          <w:rFonts w:asciiTheme="minorHAnsi" w:hAnsiTheme="minorHAnsi"/>
          <w:b/>
          <w:bCs/>
          <w:sz w:val="28"/>
          <w:szCs w:val="28"/>
        </w:rPr>
      </w:pPr>
    </w:p>
    <w:p w:rsidR="00AC280C" w:rsidRDefault="00AC280C" w:rsidP="00AC280C">
      <w:pPr>
        <w:spacing w:after="0" w:line="240" w:lineRule="auto"/>
        <w:ind w:left="0" w:right="13" w:firstLine="0"/>
        <w:jc w:val="left"/>
        <w:rPr>
          <w:rFonts w:asciiTheme="minorHAnsi" w:hAnsiTheme="minorHAnsi"/>
          <w:b/>
          <w:bCs/>
          <w:sz w:val="28"/>
          <w:szCs w:val="28"/>
        </w:rPr>
      </w:pPr>
      <w:r w:rsidRPr="00B95968">
        <w:rPr>
          <w:rFonts w:asciiTheme="minorHAnsi" w:hAnsiTheme="minorHAnsi"/>
          <w:b/>
          <w:bCs/>
          <w:sz w:val="28"/>
          <w:szCs w:val="28"/>
        </w:rPr>
        <w:t>Počet vyučovacích hodín v školskom roku: 1 + 1 hodina týždenne - 66 hodín ročn</w:t>
      </w:r>
      <w:r>
        <w:rPr>
          <w:rFonts w:asciiTheme="minorHAnsi" w:hAnsiTheme="minorHAnsi"/>
          <w:b/>
          <w:bCs/>
          <w:sz w:val="28"/>
          <w:szCs w:val="28"/>
        </w:rPr>
        <w:t>e</w:t>
      </w:r>
    </w:p>
    <w:p w:rsidR="00AC280C" w:rsidRDefault="00AC280C" w:rsidP="00AC280C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:rsidR="00AC280C" w:rsidRDefault="00AC280C" w:rsidP="00AC280C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CHARAKTERISTIKA PREDMETU </w:t>
      </w:r>
    </w:p>
    <w:p w:rsidR="00AC280C" w:rsidRDefault="00AC280C" w:rsidP="00AC280C">
      <w:pPr>
        <w:ind w:left="0" w:firstLine="0"/>
        <w:rPr>
          <w:sz w:val="20"/>
          <w:szCs w:val="20"/>
        </w:rPr>
      </w:pPr>
    </w:p>
    <w:p w:rsidR="00AC280C" w:rsidRPr="00B95968" w:rsidRDefault="00AC280C" w:rsidP="00AC280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B95968">
        <w:rPr>
          <w:rFonts w:ascii="Calibri" w:eastAsiaTheme="minorHAnsi" w:hAnsi="Calibri" w:cs="Calibri"/>
          <w:b/>
          <w:sz w:val="20"/>
          <w:szCs w:val="20"/>
          <w:lang w:eastAsia="en-US"/>
        </w:rPr>
        <w:t xml:space="preserve">Hlavným cieľom výtvarnej výchovy je využiť esteticko-výchovný charakter predmetu, čo znamená prebúdzanie a formovanie estetického vzťahu žiaka s mentálnym postihnutím ku skutočnosti prostredníctvom výtvarných aktivít a výtvarného umenia. </w:t>
      </w:r>
    </w:p>
    <w:p w:rsidR="00AC280C" w:rsidRPr="00B95968" w:rsidRDefault="00AC280C" w:rsidP="00AC280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B95968">
        <w:rPr>
          <w:rFonts w:ascii="Calibri" w:eastAsiaTheme="minorHAnsi" w:hAnsi="Calibri" w:cs="Calibri"/>
          <w:b/>
          <w:sz w:val="20"/>
          <w:szCs w:val="20"/>
          <w:lang w:eastAsia="en-US"/>
        </w:rPr>
        <w:t xml:space="preserve">Estetické zážitky a tvorivé činnosti prispievajú k postupnému zlepšovaniu </w:t>
      </w:r>
      <w:proofErr w:type="spellStart"/>
      <w:r w:rsidRPr="00B95968">
        <w:rPr>
          <w:rFonts w:ascii="Calibri" w:eastAsiaTheme="minorHAnsi" w:hAnsi="Calibri" w:cs="Calibri"/>
          <w:b/>
          <w:sz w:val="20"/>
          <w:szCs w:val="20"/>
          <w:lang w:eastAsia="en-US"/>
        </w:rPr>
        <w:t>psychomotorického</w:t>
      </w:r>
      <w:proofErr w:type="spellEnd"/>
      <w:r w:rsidRPr="00B95968">
        <w:rPr>
          <w:rFonts w:ascii="Calibri" w:eastAsiaTheme="minorHAnsi" w:hAnsi="Calibri" w:cs="Calibri"/>
          <w:b/>
          <w:sz w:val="20"/>
          <w:szCs w:val="20"/>
          <w:lang w:eastAsia="en-US"/>
        </w:rPr>
        <w:t xml:space="preserve"> stavu žiakov, k vyrovnávaniu ich disharmonického rozvoja a celkovej rehabilitácii umožňujúcej úspešné zaradenie do praktického života. </w:t>
      </w:r>
    </w:p>
    <w:p w:rsidR="00AC280C" w:rsidRPr="00B95968" w:rsidRDefault="00AC280C" w:rsidP="00AC280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B95968">
        <w:rPr>
          <w:rFonts w:ascii="Calibri" w:eastAsiaTheme="minorHAnsi" w:hAnsi="Calibri" w:cs="Calibri"/>
          <w:b/>
          <w:sz w:val="20"/>
          <w:szCs w:val="20"/>
          <w:lang w:eastAsia="en-US"/>
        </w:rPr>
        <w:t xml:space="preserve">Výtvarná výchova vzhľadom na jej rozmanité možnosti pôsobenia na motoriku a psychiku žiakov s mentálnym postihnutím je v špeciálnej základnej škole nezastupiteľná. Má široký záber </w:t>
      </w:r>
      <w:proofErr w:type="spellStart"/>
      <w:r w:rsidRPr="00B95968">
        <w:rPr>
          <w:rFonts w:ascii="Calibri" w:eastAsiaTheme="minorHAnsi" w:hAnsi="Calibri" w:cs="Calibri"/>
          <w:b/>
          <w:sz w:val="20"/>
          <w:szCs w:val="20"/>
          <w:lang w:eastAsia="en-US"/>
        </w:rPr>
        <w:t>medzipredmetových</w:t>
      </w:r>
      <w:proofErr w:type="spellEnd"/>
      <w:r w:rsidRPr="00B95968">
        <w:rPr>
          <w:rFonts w:ascii="Calibri" w:eastAsiaTheme="minorHAnsi" w:hAnsi="Calibri" w:cs="Calibri"/>
          <w:b/>
          <w:sz w:val="20"/>
          <w:szCs w:val="20"/>
          <w:lang w:eastAsia="en-US"/>
        </w:rPr>
        <w:t xml:space="preserve"> vzťahov, v rozvoji citovej výchovy a veľkou mierou prispieva k celkovej rehabilitácii žiakov. </w:t>
      </w:r>
    </w:p>
    <w:p w:rsidR="00AC280C" w:rsidRPr="00B95968" w:rsidRDefault="00AC280C" w:rsidP="00AC280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B95968">
        <w:rPr>
          <w:rFonts w:ascii="Calibri" w:eastAsiaTheme="minorHAnsi" w:hAnsi="Calibri" w:cs="Calibri"/>
          <w:b/>
          <w:sz w:val="20"/>
          <w:szCs w:val="20"/>
          <w:lang w:eastAsia="en-US"/>
        </w:rPr>
        <w:t xml:space="preserve">Cieľom výtvarnej výchovy vo vyšších ročníkoch špeciálnej základnej školy je i naďalej viesť žiakov k vytváraniu správneho vzťahu k prírodnej a umeleckej kráse, k výchove vkusu a k rozvoju už osvojených základných výtvarných zručností. V procese vyučovania výtvarnej výchovy je potrebné neustále brať do úvahy nielen výtvarnú typológiu detí, ale hlavne druh a stupeň postihnutia s prihliadnutím na individuálne možnosti každého žiaka. </w:t>
      </w:r>
    </w:p>
    <w:p w:rsidR="00AC280C" w:rsidRDefault="00AC280C" w:rsidP="00AC280C">
      <w:pPr>
        <w:ind w:left="0" w:firstLine="0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B95968">
        <w:rPr>
          <w:rFonts w:ascii="Calibri" w:eastAsiaTheme="minorHAnsi" w:hAnsi="Calibri" w:cs="Calibri"/>
          <w:b/>
          <w:sz w:val="20"/>
          <w:szCs w:val="20"/>
          <w:lang w:eastAsia="en-US"/>
        </w:rPr>
        <w:t>Vhodné je využiť možnosti terapeutického pôsobenia predmetu s použitím relaxačných činností spätých s emocionálnym prežívaním žiakov.</w:t>
      </w:r>
    </w:p>
    <w:p w:rsidR="00AC280C" w:rsidRDefault="00AC280C" w:rsidP="00AC280C">
      <w:pPr>
        <w:ind w:left="0" w:firstLine="0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:rsidR="00AC280C" w:rsidRPr="00B95968" w:rsidRDefault="00AC280C" w:rsidP="00AC280C">
      <w:pPr>
        <w:ind w:left="0" w:firstLine="0"/>
        <w:rPr>
          <w:rFonts w:asciiTheme="minorHAnsi" w:hAnsiTheme="minorHAnsi"/>
          <w:b/>
          <w:spacing w:val="-10"/>
          <w:sz w:val="20"/>
          <w:szCs w:val="20"/>
        </w:rPr>
      </w:pPr>
    </w:p>
    <w:p w:rsidR="00AC280C" w:rsidRDefault="00AC280C" w:rsidP="00AC280C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="Calibri" w:hAnsi="Calibri"/>
          <w:b/>
          <w:spacing w:val="-10"/>
          <w:sz w:val="20"/>
          <w:szCs w:val="20"/>
        </w:rPr>
      </w:pPr>
      <w:r>
        <w:rPr>
          <w:rFonts w:ascii="Calibri" w:hAnsi="Calibri"/>
          <w:b/>
          <w:spacing w:val="-10"/>
          <w:sz w:val="20"/>
          <w:szCs w:val="20"/>
        </w:rPr>
        <w:t xml:space="preserve">CIELE PREDMETU </w:t>
      </w:r>
    </w:p>
    <w:p w:rsidR="00AC280C" w:rsidRDefault="00AC280C" w:rsidP="00AC280C">
      <w:pPr>
        <w:autoSpaceDE w:val="0"/>
        <w:autoSpaceDN w:val="0"/>
        <w:adjustRightInd w:val="0"/>
        <w:spacing w:after="16" w:line="240" w:lineRule="auto"/>
        <w:ind w:left="0" w:firstLine="0"/>
        <w:jc w:val="left"/>
        <w:rPr>
          <w:rFonts w:asciiTheme="minorHAnsi" w:eastAsiaTheme="minorHAnsi" w:hAnsiTheme="minorHAnsi" w:cs="Garamond"/>
          <w:b/>
          <w:sz w:val="20"/>
          <w:szCs w:val="20"/>
          <w:lang w:eastAsia="en-US"/>
        </w:rPr>
      </w:pPr>
    </w:p>
    <w:p w:rsidR="00AC280C" w:rsidRPr="00B95968" w:rsidRDefault="00AC280C" w:rsidP="00AC280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b/>
          <w:sz w:val="20"/>
          <w:szCs w:val="20"/>
          <w:lang w:eastAsia="en-US"/>
        </w:rPr>
      </w:pPr>
      <w:r w:rsidRPr="00B95968">
        <w:rPr>
          <w:rFonts w:asciiTheme="minorHAnsi" w:eastAsiaTheme="minorHAnsi" w:hAnsiTheme="minorHAnsi"/>
          <w:b/>
          <w:sz w:val="20"/>
          <w:szCs w:val="20"/>
          <w:lang w:eastAsia="en-US"/>
        </w:rPr>
        <w:t xml:space="preserve">dopĺňať, rozvíjať a zdokonaľovať získané poznatky a nadobudnuté zručnosti z predchádzajúcich ročníkov </w:t>
      </w:r>
    </w:p>
    <w:p w:rsidR="00AC280C" w:rsidRPr="00B95968" w:rsidRDefault="00AC280C" w:rsidP="00AC280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b/>
          <w:sz w:val="20"/>
          <w:szCs w:val="20"/>
          <w:lang w:eastAsia="en-US"/>
        </w:rPr>
      </w:pPr>
      <w:r w:rsidRPr="00B95968">
        <w:rPr>
          <w:rFonts w:asciiTheme="minorHAnsi" w:eastAsiaTheme="minorHAnsi" w:hAnsiTheme="minorHAnsi"/>
          <w:b/>
          <w:sz w:val="20"/>
          <w:szCs w:val="20"/>
          <w:lang w:eastAsia="en-US"/>
        </w:rPr>
        <w:t xml:space="preserve">rozvíjať vnímanie, predstavivosť, tvorivosť a fantáziu žiakov, </w:t>
      </w:r>
    </w:p>
    <w:p w:rsidR="00AC280C" w:rsidRPr="00B95968" w:rsidRDefault="00AC280C" w:rsidP="00AC280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/>
          <w:b/>
          <w:sz w:val="20"/>
          <w:szCs w:val="20"/>
          <w:lang w:eastAsia="en-US"/>
        </w:rPr>
      </w:pPr>
      <w:r w:rsidRPr="00B95968">
        <w:rPr>
          <w:rFonts w:asciiTheme="minorHAnsi" w:eastAsiaTheme="minorHAnsi" w:hAnsiTheme="minorHAnsi"/>
          <w:b/>
          <w:sz w:val="20"/>
          <w:szCs w:val="20"/>
          <w:lang w:eastAsia="en-US"/>
        </w:rPr>
        <w:t>učiť žiakov výtvarne vyjadriť dejový celok vo vzťahu k prostrediu, z ktorého sa námet čerpá,</w:t>
      </w:r>
    </w:p>
    <w:p w:rsidR="00E66CC4" w:rsidRPr="00E66CC4" w:rsidRDefault="00AC280C" w:rsidP="00E66CC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3"/>
        <w:jc w:val="left"/>
        <w:rPr>
          <w:rFonts w:ascii="Calibri" w:hAnsi="Calibri"/>
          <w:b/>
          <w:spacing w:val="-10"/>
          <w:sz w:val="28"/>
          <w:szCs w:val="28"/>
        </w:rPr>
      </w:pPr>
      <w:r w:rsidRPr="00E66CC4">
        <w:rPr>
          <w:rFonts w:asciiTheme="minorHAnsi" w:eastAsiaTheme="minorHAnsi" w:hAnsiTheme="minorHAnsi"/>
          <w:b/>
          <w:sz w:val="20"/>
          <w:szCs w:val="20"/>
          <w:lang w:eastAsia="en-US"/>
        </w:rPr>
        <w:t xml:space="preserve">odhaľovať zákonitosti stavby prírodných a umelých foriem. </w:t>
      </w:r>
    </w:p>
    <w:p w:rsidR="00AC280C" w:rsidRPr="00E66CC4" w:rsidRDefault="00AC280C" w:rsidP="00E66CC4">
      <w:pPr>
        <w:pStyle w:val="Odsekzoznamu"/>
        <w:autoSpaceDE w:val="0"/>
        <w:autoSpaceDN w:val="0"/>
        <w:adjustRightInd w:val="0"/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66CC4">
        <w:rPr>
          <w:rFonts w:ascii="Calibri" w:hAnsi="Calibri"/>
          <w:b/>
          <w:spacing w:val="-10"/>
          <w:sz w:val="28"/>
          <w:szCs w:val="28"/>
        </w:rPr>
        <w:lastRenderedPageBreak/>
        <w:t>Ročník: šiesty</w:t>
      </w:r>
    </w:p>
    <w:p w:rsidR="00AC280C" w:rsidRPr="00792CAF" w:rsidRDefault="00AC280C" w:rsidP="00AC280C">
      <w:pPr>
        <w:spacing w:after="0" w:line="240" w:lineRule="auto"/>
        <w:ind w:left="0" w:right="13" w:firstLine="0"/>
        <w:jc w:val="left"/>
        <w:rPr>
          <w:rFonts w:asciiTheme="minorHAnsi" w:hAnsiTheme="minorHAnsi"/>
          <w:b/>
          <w:spacing w:val="-10"/>
          <w:szCs w:val="24"/>
        </w:rPr>
      </w:pPr>
      <w:r w:rsidRPr="00792CAF">
        <w:rPr>
          <w:rFonts w:asciiTheme="minorHAnsi" w:hAnsiTheme="minorHAnsi"/>
          <w:b/>
          <w:bCs/>
          <w:szCs w:val="24"/>
        </w:rPr>
        <w:t>Počet vyuč</w:t>
      </w:r>
      <w:r>
        <w:rPr>
          <w:rFonts w:asciiTheme="minorHAnsi" w:hAnsiTheme="minorHAnsi"/>
          <w:b/>
          <w:bCs/>
          <w:szCs w:val="24"/>
        </w:rPr>
        <w:t xml:space="preserve">ovacích hodín v školskom roku: 2 hodiny týždenne – 66 </w:t>
      </w:r>
      <w:r w:rsidRPr="00792CAF">
        <w:rPr>
          <w:rFonts w:asciiTheme="minorHAnsi" w:hAnsiTheme="minorHAnsi"/>
          <w:b/>
          <w:bCs/>
          <w:szCs w:val="24"/>
        </w:rPr>
        <w:t>hodín ročne</w:t>
      </w:r>
    </w:p>
    <w:tbl>
      <w:tblPr>
        <w:tblW w:w="16019" w:type="dxa"/>
        <w:tblInd w:w="-885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559"/>
        <w:gridCol w:w="6095"/>
        <w:gridCol w:w="5387"/>
      </w:tblGrid>
      <w:tr w:rsidR="00AC280C" w:rsidTr="00883C3E">
        <w:trPr>
          <w:trHeight w:val="4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C280C" w:rsidRPr="00BA406B" w:rsidRDefault="00AC280C" w:rsidP="00883C3E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AC280C" w:rsidRPr="00BA406B" w:rsidRDefault="00AC280C" w:rsidP="00883C3E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C280C" w:rsidRPr="00BA406B" w:rsidRDefault="00AC280C" w:rsidP="00883C3E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C280C" w:rsidRPr="00BA406B" w:rsidRDefault="00AC280C" w:rsidP="00883C3E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C280C" w:rsidRPr="00BA406B" w:rsidRDefault="00AC280C" w:rsidP="00883C3E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C280C" w:rsidRPr="00BA406B" w:rsidRDefault="00AC280C" w:rsidP="00883C3E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AC280C" w:rsidTr="00883C3E">
        <w:trPr>
          <w:trHeight w:val="330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280C" w:rsidRDefault="00AC280C" w:rsidP="00883C3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 </w:t>
            </w:r>
          </w:p>
          <w:p w:rsidR="00AC280C" w:rsidRDefault="00AC280C" w:rsidP="00883C3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C280C" w:rsidRDefault="00AC280C" w:rsidP="00883C3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C280C" w:rsidRDefault="00AC280C" w:rsidP="00883C3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C280C" w:rsidRDefault="00AC280C" w:rsidP="00883C3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C280C" w:rsidRDefault="00AC280C" w:rsidP="00883C3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C280C" w:rsidRDefault="00AC280C" w:rsidP="00883C3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C280C" w:rsidRDefault="00AC280C" w:rsidP="00883C3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C280C" w:rsidRDefault="00AC280C" w:rsidP="00883C3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C280C" w:rsidRDefault="00AC280C" w:rsidP="00883C3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C280C" w:rsidRDefault="00AC280C" w:rsidP="00883C3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C280C" w:rsidRDefault="00AC280C" w:rsidP="00883C3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C280C" w:rsidRDefault="00AC280C" w:rsidP="00883C3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C280C" w:rsidRDefault="00AC280C" w:rsidP="00883C3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C280C" w:rsidRDefault="00AC280C" w:rsidP="00883C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 </w:t>
            </w:r>
          </w:p>
          <w:p w:rsidR="00AC280C" w:rsidRDefault="00AC280C" w:rsidP="00883C3E">
            <w:pPr>
              <w:pStyle w:val="Stlus1"/>
              <w:jc w:val="center"/>
              <w:rPr>
                <w:bCs/>
                <w:sz w:val="20"/>
                <w:szCs w:val="20"/>
              </w:rPr>
            </w:pPr>
          </w:p>
          <w:p w:rsidR="00AC280C" w:rsidRDefault="00AC280C" w:rsidP="00883C3E">
            <w:pPr>
              <w:pStyle w:val="Stlus1"/>
              <w:jc w:val="center"/>
              <w:rPr>
                <w:bCs/>
                <w:sz w:val="20"/>
                <w:szCs w:val="20"/>
              </w:rPr>
            </w:pPr>
          </w:p>
          <w:p w:rsidR="00AC280C" w:rsidRDefault="00AC280C" w:rsidP="00883C3E">
            <w:pPr>
              <w:pStyle w:val="Stlus1"/>
              <w:jc w:val="center"/>
              <w:rPr>
                <w:bCs/>
                <w:sz w:val="20"/>
                <w:szCs w:val="20"/>
              </w:rPr>
            </w:pPr>
          </w:p>
          <w:p w:rsidR="00AC280C" w:rsidRDefault="00AC280C" w:rsidP="00883C3E">
            <w:pPr>
              <w:pStyle w:val="Stlus1"/>
              <w:jc w:val="center"/>
              <w:rPr>
                <w:bCs/>
                <w:sz w:val="20"/>
                <w:szCs w:val="20"/>
              </w:rPr>
            </w:pPr>
          </w:p>
          <w:p w:rsidR="00AC280C" w:rsidRDefault="00AC280C" w:rsidP="00883C3E">
            <w:pPr>
              <w:pStyle w:val="Stlus1"/>
              <w:jc w:val="center"/>
              <w:rPr>
                <w:bCs/>
                <w:sz w:val="20"/>
                <w:szCs w:val="20"/>
              </w:rPr>
            </w:pPr>
          </w:p>
          <w:p w:rsidR="00AC280C" w:rsidRDefault="00AC280C" w:rsidP="00883C3E">
            <w:pPr>
              <w:pStyle w:val="Stlus1"/>
              <w:jc w:val="center"/>
              <w:rPr>
                <w:bCs/>
                <w:sz w:val="20"/>
                <w:szCs w:val="20"/>
              </w:rPr>
            </w:pPr>
          </w:p>
          <w:p w:rsidR="00AC280C" w:rsidRPr="00671ED5" w:rsidRDefault="00AC280C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1ED5">
              <w:rPr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280C" w:rsidRDefault="00AC280C" w:rsidP="00883C3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Umenie a kultúra </w:t>
            </w:r>
          </w:p>
          <w:p w:rsidR="00AC280C" w:rsidRPr="00391086" w:rsidRDefault="00AC280C" w:rsidP="00883C3E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280C" w:rsidRPr="00E66CC4" w:rsidRDefault="00AC280C" w:rsidP="00883C3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66CC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Výtvarné osvojovanie skutočnosti </w:t>
            </w:r>
          </w:p>
          <w:p w:rsidR="00AC280C" w:rsidRPr="00E66CC4" w:rsidRDefault="00AC280C" w:rsidP="00883C3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C280C" w:rsidRPr="00E66CC4" w:rsidRDefault="00AC280C" w:rsidP="00883C3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C280C" w:rsidRPr="00E66CC4" w:rsidRDefault="00AC280C" w:rsidP="00883C3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C280C" w:rsidRPr="00E66CC4" w:rsidRDefault="00AC280C" w:rsidP="00883C3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C280C" w:rsidRPr="00E66CC4" w:rsidRDefault="00AC280C" w:rsidP="00883C3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C280C" w:rsidRPr="00E66CC4" w:rsidRDefault="00AC280C" w:rsidP="00883C3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C280C" w:rsidRPr="00E66CC4" w:rsidRDefault="00AC280C" w:rsidP="00883C3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C280C" w:rsidRPr="00E66CC4" w:rsidRDefault="00AC280C" w:rsidP="00883C3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C280C" w:rsidRPr="00E66CC4" w:rsidRDefault="00AC280C" w:rsidP="00883C3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C280C" w:rsidRPr="00E66CC4" w:rsidRDefault="00AC280C" w:rsidP="00883C3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C280C" w:rsidRPr="00E66CC4" w:rsidRDefault="00AC280C" w:rsidP="00883C3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C280C" w:rsidRPr="00E66CC4" w:rsidRDefault="00AC280C" w:rsidP="00883C3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66CC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Práca s výtvarnými prostriedkami </w:t>
            </w:r>
          </w:p>
          <w:p w:rsidR="00AC280C" w:rsidRPr="00E66CC4" w:rsidRDefault="00AC280C" w:rsidP="00883C3E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C280C" w:rsidRPr="00E66CC4" w:rsidRDefault="00AC280C" w:rsidP="00883C3E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C280C" w:rsidRPr="00E66CC4" w:rsidRDefault="00AC280C" w:rsidP="00883C3E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66CC4">
              <w:rPr>
                <w:rFonts w:asciiTheme="minorHAnsi" w:hAnsiTheme="minorHAnsi"/>
                <w:b/>
                <w:bCs/>
                <w:sz w:val="20"/>
                <w:szCs w:val="20"/>
              </w:rPr>
              <w:t>Výtvarné umenie</w:t>
            </w:r>
          </w:p>
          <w:p w:rsidR="00AC280C" w:rsidRPr="00E66CC4" w:rsidRDefault="00AC280C" w:rsidP="00883C3E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C280C" w:rsidRDefault="00AC280C" w:rsidP="00883C3E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  <w:p w:rsidR="00AC280C" w:rsidRDefault="00AC280C" w:rsidP="00883C3E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  <w:p w:rsidR="00AC280C" w:rsidRDefault="00AC280C" w:rsidP="00883C3E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  <w:p w:rsidR="00AC280C" w:rsidRDefault="00AC280C" w:rsidP="00883C3E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  <w:p w:rsidR="00AC280C" w:rsidRDefault="00AC280C" w:rsidP="00883C3E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  <w:p w:rsidR="00AC280C" w:rsidRPr="00391086" w:rsidRDefault="00AC280C" w:rsidP="00883C3E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280C" w:rsidRPr="00E57089" w:rsidRDefault="00AC280C" w:rsidP="00AC280C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E57089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Skvalitňujeme názory žiakov na kultúru bývania, odievania, a prispôsobovania, pretvárania prostredia.</w:t>
            </w:r>
          </w:p>
          <w:p w:rsidR="00AC280C" w:rsidRPr="00E57089" w:rsidRDefault="00AC280C" w:rsidP="00883C3E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765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</w:p>
          <w:p w:rsidR="00AC280C" w:rsidRPr="00E57089" w:rsidRDefault="00AC280C" w:rsidP="00AC280C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E57089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Pestovanie vkusu, ochrana prírody</w:t>
            </w:r>
          </w:p>
          <w:p w:rsidR="00AC280C" w:rsidRPr="00E57089" w:rsidRDefault="00AC280C" w:rsidP="00883C3E">
            <w:pPr>
              <w:pStyle w:val="Odsekzoznamu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</w:p>
          <w:p w:rsidR="00AC280C" w:rsidRPr="00E57089" w:rsidRDefault="00AC280C" w:rsidP="00883C3E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765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E57089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:rsidR="00AC280C" w:rsidRPr="00391086" w:rsidRDefault="00AC280C" w:rsidP="00AC280C">
            <w:pPr>
              <w:pStyle w:val="Stlus1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57089">
              <w:rPr>
                <w:rFonts w:asciiTheme="minorHAnsi" w:eastAsiaTheme="minorHAnsi" w:hAnsiTheme="minorHAnsi"/>
                <w:spacing w:val="0"/>
                <w:sz w:val="20"/>
                <w:szCs w:val="20"/>
              </w:rPr>
              <w:t>Oboznamujeme žiakov s umením a kultúrou nášho národa.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280C" w:rsidRPr="00641A93" w:rsidRDefault="00AC280C" w:rsidP="00AC280C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41A93">
              <w:rPr>
                <w:rFonts w:asciiTheme="minorHAnsi" w:hAnsiTheme="minorHAnsi"/>
                <w:b/>
                <w:sz w:val="20"/>
                <w:szCs w:val="20"/>
              </w:rPr>
              <w:t xml:space="preserve">Námety - ilustrácie krátkych dejových celkov: rozprávky, poviedky, filmové príbehy. </w:t>
            </w:r>
          </w:p>
          <w:p w:rsidR="00AC280C" w:rsidRPr="00641A93" w:rsidRDefault="00AC280C" w:rsidP="00AC280C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41A93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Zážitky z exkurzií a vychádzok. </w:t>
            </w:r>
          </w:p>
          <w:p w:rsidR="00AC280C" w:rsidRPr="00641A93" w:rsidRDefault="00AC280C" w:rsidP="00AC280C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41A93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Zobrazovanie pracovných činností. </w:t>
            </w:r>
          </w:p>
          <w:p w:rsidR="00AC280C" w:rsidRPr="00641A93" w:rsidRDefault="00AC280C" w:rsidP="00AC280C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41A93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Výtvarné techniky: </w:t>
            </w:r>
          </w:p>
          <w:p w:rsidR="00AC280C" w:rsidRPr="00641A93" w:rsidRDefault="00AC280C" w:rsidP="00AC280C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Kresba,</w:t>
            </w:r>
            <w:r w:rsidRPr="00641A93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grafika</w:t>
            </w:r>
          </w:p>
          <w:p w:rsidR="00AC280C" w:rsidRDefault="00AC280C" w:rsidP="00AC280C">
            <w:pPr>
              <w:pStyle w:val="Stlus1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41A93">
              <w:rPr>
                <w:rFonts w:asciiTheme="minorHAnsi" w:hAnsiTheme="minorHAnsi"/>
                <w:sz w:val="20"/>
                <w:szCs w:val="20"/>
              </w:rPr>
              <w:t>Učiť žiakov správne vidieť a zobrazovať predmety dennej potreby, viesť ich k zachyteniu reality a k jej výtvarnému stvárneniu – ľudská hlava (portrét spolužiaka), postava, zviera, rastliny, školské potreby.</w:t>
            </w:r>
          </w:p>
          <w:p w:rsidR="00AC280C" w:rsidRPr="00641A93" w:rsidRDefault="00AC280C" w:rsidP="00AC280C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41A93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Výtvarné techniky: </w:t>
            </w:r>
          </w:p>
          <w:p w:rsidR="00AC280C" w:rsidRPr="00671ED5" w:rsidRDefault="00AC280C" w:rsidP="00AC280C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671ED5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Kresba, maľba, </w:t>
            </w:r>
            <w:r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materiálové techniky, modelovanie </w:t>
            </w:r>
          </w:p>
          <w:p w:rsidR="00AC280C" w:rsidRPr="00641A93" w:rsidRDefault="00AC280C" w:rsidP="00AC280C">
            <w:pPr>
              <w:pStyle w:val="Stlus1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71ED5">
              <w:rPr>
                <w:rFonts w:asciiTheme="minorHAnsi" w:hAnsiTheme="minorHAnsi"/>
                <w:sz w:val="20"/>
                <w:szCs w:val="20"/>
              </w:rPr>
              <w:t>V plošných dekoratívnych prácach využívanie</w:t>
            </w:r>
            <w:r w:rsidRPr="00641A93">
              <w:rPr>
                <w:rFonts w:asciiTheme="minorHAnsi" w:hAnsiTheme="minorHAnsi"/>
                <w:sz w:val="20"/>
                <w:szCs w:val="20"/>
              </w:rPr>
              <w:t xml:space="preserve"> výtvarných techník spojených s experimentovaním.</w:t>
            </w:r>
          </w:p>
          <w:p w:rsidR="00AC280C" w:rsidRDefault="00AC280C" w:rsidP="00AC280C">
            <w:pPr>
              <w:pStyle w:val="Stlus1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41A93">
              <w:rPr>
                <w:rFonts w:asciiTheme="minorHAnsi" w:hAnsiTheme="minorHAnsi"/>
                <w:sz w:val="20"/>
                <w:szCs w:val="20"/>
              </w:rPr>
              <w:t xml:space="preserve"> Orientácia na farebné cítenie detí, obohacovanie používania farebnej škály.</w:t>
            </w:r>
          </w:p>
          <w:p w:rsidR="00AC280C" w:rsidRDefault="00AC280C" w:rsidP="00AC280C">
            <w:pPr>
              <w:pStyle w:val="Stlus1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41A93">
              <w:rPr>
                <w:rFonts w:asciiTheme="minorHAnsi" w:hAnsiTheme="minorHAnsi"/>
                <w:sz w:val="20"/>
                <w:szCs w:val="20"/>
              </w:rPr>
              <w:t xml:space="preserve"> Zameriavanie sa na farebnú výplň plochy a ornamentálnu tvorbu, rozširovanie poznatkov o technikách výtvarnej tvorby. </w:t>
            </w:r>
          </w:p>
          <w:p w:rsidR="00AC280C" w:rsidRDefault="00AC280C" w:rsidP="00AC280C">
            <w:pPr>
              <w:pStyle w:val="Stlus1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41A93">
              <w:rPr>
                <w:rFonts w:asciiTheme="minorHAnsi" w:hAnsiTheme="minorHAnsi"/>
                <w:sz w:val="20"/>
                <w:szCs w:val="20"/>
              </w:rPr>
              <w:t>Jednoduchými formami oboznamovanie žiakov s tradičnou ľudovou technikou textilnej tvorby.</w:t>
            </w:r>
          </w:p>
          <w:p w:rsidR="00AC280C" w:rsidRDefault="00AC280C" w:rsidP="00883C3E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AC280C" w:rsidRDefault="00AC280C" w:rsidP="00AC280C">
            <w:pPr>
              <w:pStyle w:val="Stlus1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41A93">
              <w:rPr>
                <w:rFonts w:asciiTheme="minorHAnsi" w:hAnsiTheme="minorHAnsi"/>
                <w:sz w:val="20"/>
                <w:szCs w:val="20"/>
              </w:rPr>
              <w:t xml:space="preserve">Návštevy výstav výtvarných prác detí, dospelých, návštevy galérií a múzeí. </w:t>
            </w:r>
          </w:p>
          <w:p w:rsidR="00AC280C" w:rsidRPr="00641A93" w:rsidRDefault="00AC280C" w:rsidP="00AC280C">
            <w:pPr>
              <w:pStyle w:val="Stlus1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41A93">
              <w:rPr>
                <w:rFonts w:asciiTheme="minorHAnsi" w:hAnsiTheme="minorHAnsi"/>
                <w:sz w:val="20"/>
                <w:szCs w:val="20"/>
              </w:rPr>
              <w:t>Priblížiť žiakom diela ilustrátorov detských kníh (napr.: A. Brunovský, V. Bombová)</w:t>
            </w:r>
          </w:p>
        </w:tc>
      </w:tr>
      <w:tr w:rsidR="00AC280C" w:rsidTr="00883C3E">
        <w:trPr>
          <w:trHeight w:val="32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66CC4" w:rsidRPr="00D8769F" w:rsidRDefault="00E66CC4" w:rsidP="00E66CC4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8769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Implementácia finančnej gramotnosti do vzdelávania </w:t>
            </w:r>
          </w:p>
          <w:p w:rsidR="00AC280C" w:rsidRPr="00D8769F" w:rsidRDefault="00E66CC4" w:rsidP="00E66CC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D8769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D8769F">
              <w:rPr>
                <w:rFonts w:asciiTheme="minorHAnsi" w:hAnsiTheme="minorHAnsi"/>
                <w:bCs/>
                <w:sz w:val="20"/>
                <w:szCs w:val="20"/>
              </w:rPr>
              <w:t xml:space="preserve">. </w:t>
            </w:r>
            <w:r w:rsidR="00D8769F" w:rsidRPr="00D8769F">
              <w:rPr>
                <w:rFonts w:asciiTheme="minorHAnsi" w:hAnsiTheme="minorHAnsi"/>
                <w:sz w:val="20"/>
                <w:szCs w:val="20"/>
              </w:rPr>
              <w:t>SPORENIE A INVESTOVANIE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0C" w:rsidRPr="00D8769F" w:rsidRDefault="00D8769F" w:rsidP="00883C3E">
            <w:pPr>
              <w:pStyle w:val="Stlus1"/>
              <w:ind w:left="272"/>
              <w:rPr>
                <w:rFonts w:asciiTheme="minorHAnsi" w:hAnsiTheme="minorHAnsi"/>
                <w:sz w:val="20"/>
                <w:szCs w:val="20"/>
              </w:rPr>
            </w:pPr>
            <w:r w:rsidRPr="00D8769F">
              <w:rPr>
                <w:rFonts w:asciiTheme="minorHAnsi" w:hAnsiTheme="minorHAnsi"/>
                <w:sz w:val="20"/>
                <w:szCs w:val="20"/>
              </w:rPr>
              <w:t>Vysvetliť ako sporenie prispieva k finančnej prosperite</w:t>
            </w:r>
          </w:p>
          <w:p w:rsidR="00D8769F" w:rsidRPr="00D8769F" w:rsidRDefault="00D8769F" w:rsidP="00883C3E">
            <w:pPr>
              <w:pStyle w:val="Stlus1"/>
              <w:ind w:left="272"/>
              <w:rPr>
                <w:rFonts w:asciiTheme="minorHAnsi" w:hAnsiTheme="minorHAnsi"/>
                <w:sz w:val="20"/>
                <w:szCs w:val="20"/>
              </w:rPr>
            </w:pPr>
            <w:r w:rsidRPr="00D8769F">
              <w:rPr>
                <w:rFonts w:asciiTheme="minorHAnsi" w:hAnsiTheme="minorHAnsi"/>
                <w:sz w:val="20"/>
                <w:szCs w:val="20"/>
              </w:rPr>
              <w:t>Zhodnotiť investičné alternatívy</w:t>
            </w:r>
          </w:p>
        </w:tc>
      </w:tr>
    </w:tbl>
    <w:p w:rsidR="008B6E55" w:rsidRDefault="008B6E55" w:rsidP="00D8769F">
      <w:pPr>
        <w:ind w:left="0" w:firstLine="0"/>
      </w:pPr>
      <w:bookmarkStart w:id="0" w:name="_GoBack"/>
      <w:bookmarkEnd w:id="0"/>
    </w:p>
    <w:sectPr w:rsidR="008B6E55" w:rsidSect="00893DD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0C" w:rsidRDefault="00AC280C" w:rsidP="00AC280C">
      <w:pPr>
        <w:spacing w:after="0" w:line="240" w:lineRule="auto"/>
      </w:pPr>
      <w:r>
        <w:separator/>
      </w:r>
    </w:p>
  </w:endnote>
  <w:endnote w:type="continuationSeparator" w:id="0">
    <w:p w:rsidR="00AC280C" w:rsidRDefault="00AC280C" w:rsidP="00AC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altName w:val="MV Boli"/>
    <w:panose1 w:val="02020404030301010803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05" w:rsidRDefault="00AC280C" w:rsidP="00985205">
    <w:pPr>
      <w:pStyle w:val="Strednmrieka21"/>
      <w:jc w:val="center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 xml:space="preserve">Základná škola s vyučovacím jazykom maďarským – </w:t>
    </w:r>
    <w:proofErr w:type="spellStart"/>
    <w:r>
      <w:rPr>
        <w:b/>
        <w:color w:val="323E4F"/>
        <w:sz w:val="24"/>
        <w:szCs w:val="24"/>
      </w:rPr>
      <w:t>Alapiskola</w:t>
    </w:r>
    <w:proofErr w:type="spellEnd"/>
    <w:r>
      <w:rPr>
        <w:b/>
        <w:color w:val="323E4F"/>
        <w:sz w:val="24"/>
        <w:szCs w:val="24"/>
      </w:rPr>
      <w:t xml:space="preserve">, Československej armády 15, Moldava nad Bodvou - </w:t>
    </w:r>
    <w:proofErr w:type="spellStart"/>
    <w:r>
      <w:rPr>
        <w:b/>
        <w:color w:val="323E4F"/>
        <w:sz w:val="24"/>
        <w:szCs w:val="24"/>
      </w:rPr>
      <w:t>Szepsi</w:t>
    </w:r>
    <w:proofErr w:type="spellEnd"/>
  </w:p>
  <w:p w:rsidR="00985205" w:rsidRDefault="00D8769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0C" w:rsidRDefault="00AC280C" w:rsidP="00AC280C">
      <w:pPr>
        <w:spacing w:after="0" w:line="240" w:lineRule="auto"/>
      </w:pPr>
      <w:r>
        <w:separator/>
      </w:r>
    </w:p>
  </w:footnote>
  <w:footnote w:type="continuationSeparator" w:id="0">
    <w:p w:rsidR="00AC280C" w:rsidRDefault="00AC280C" w:rsidP="00AC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05" w:rsidRDefault="00E66CC4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Škola: Základná škola s </w:t>
    </w:r>
    <w:r w:rsidR="00AC280C">
      <w:rPr>
        <w:rFonts w:ascii="Calibri" w:hAnsi="Calibri"/>
        <w:b/>
        <w:spacing w:val="-10"/>
        <w:sz w:val="20"/>
      </w:rPr>
      <w:t xml:space="preserve">vyučovacím jazykom maďarským - </w:t>
    </w:r>
    <w:r w:rsidR="00AC280C">
      <w:rPr>
        <w:rFonts w:ascii="Calibri" w:hAnsi="Calibri"/>
        <w:b/>
        <w:spacing w:val="-10"/>
        <w:sz w:val="20"/>
        <w:lang w:val="hu-HU"/>
      </w:rPr>
      <w:t xml:space="preserve"> Alapiskola, </w:t>
    </w:r>
    <w:proofErr w:type="spellStart"/>
    <w:r w:rsidR="00AC280C">
      <w:rPr>
        <w:rFonts w:ascii="Calibri" w:hAnsi="Calibri"/>
        <w:b/>
        <w:spacing w:val="-10"/>
        <w:sz w:val="20"/>
        <w:lang w:val="hu-HU"/>
      </w:rPr>
      <w:t>Československej</w:t>
    </w:r>
    <w:proofErr w:type="spellEnd"/>
    <w:r w:rsidR="00AC280C">
      <w:rPr>
        <w:rFonts w:ascii="Calibri" w:hAnsi="Calibri"/>
        <w:b/>
        <w:spacing w:val="-10"/>
        <w:sz w:val="20"/>
        <w:lang w:val="hu-HU"/>
      </w:rPr>
      <w:t xml:space="preserve"> </w:t>
    </w:r>
    <w:proofErr w:type="spellStart"/>
    <w:r w:rsidR="00AC280C">
      <w:rPr>
        <w:rFonts w:ascii="Calibri" w:hAnsi="Calibri"/>
        <w:b/>
        <w:spacing w:val="-10"/>
        <w:sz w:val="20"/>
        <w:lang w:val="hu-HU"/>
      </w:rPr>
      <w:t>armády</w:t>
    </w:r>
    <w:proofErr w:type="spellEnd"/>
    <w:r w:rsidR="00AC280C">
      <w:rPr>
        <w:rFonts w:ascii="Calibri" w:hAnsi="Calibri"/>
        <w:b/>
        <w:spacing w:val="-10"/>
        <w:sz w:val="20"/>
        <w:lang w:val="hu-HU"/>
      </w:rPr>
      <w:t xml:space="preserve"> 15, </w:t>
    </w:r>
    <w:r w:rsidR="00AC280C">
      <w:rPr>
        <w:rFonts w:ascii="Calibri" w:hAnsi="Calibri"/>
        <w:b/>
        <w:spacing w:val="-10"/>
        <w:sz w:val="20"/>
      </w:rPr>
      <w:t xml:space="preserve">Moldava nad Bodvou - </w:t>
    </w:r>
    <w:proofErr w:type="spellStart"/>
    <w:r w:rsidR="00AC280C">
      <w:rPr>
        <w:rFonts w:ascii="Calibri" w:hAnsi="Calibri"/>
        <w:b/>
        <w:spacing w:val="-10"/>
        <w:sz w:val="20"/>
      </w:rPr>
      <w:t>Szepsi</w:t>
    </w:r>
    <w:proofErr w:type="spellEnd"/>
  </w:p>
  <w:p w:rsidR="00985205" w:rsidRDefault="00AC280C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Predmet:  Výtvarná výchova 6. ročník pre žiakov s ľahkým stupňom mentálneho postihnutia</w:t>
    </w:r>
  </w:p>
  <w:p w:rsidR="00985205" w:rsidRDefault="00D8769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577"/>
    <w:multiLevelType w:val="hybridMultilevel"/>
    <w:tmpl w:val="EA382C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D6A4D"/>
    <w:multiLevelType w:val="hybridMultilevel"/>
    <w:tmpl w:val="2326C220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05232F9"/>
    <w:multiLevelType w:val="hybridMultilevel"/>
    <w:tmpl w:val="07FA4EE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0C"/>
    <w:rsid w:val="008B6E55"/>
    <w:rsid w:val="00AC280C"/>
    <w:rsid w:val="00D8769F"/>
    <w:rsid w:val="00E6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280C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AC280C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C280C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AC280C"/>
  </w:style>
  <w:style w:type="paragraph" w:customStyle="1" w:styleId="Strednmrieka21">
    <w:name w:val="Stredná mriežka 21"/>
    <w:link w:val="Strednmrieka2Char"/>
    <w:uiPriority w:val="1"/>
    <w:qFormat/>
    <w:rsid w:val="00AC280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AC2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280C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C2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280C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rsid w:val="00AC280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C280C"/>
    <w:pPr>
      <w:ind w:left="720"/>
      <w:contextualSpacing/>
    </w:pPr>
  </w:style>
  <w:style w:type="character" w:customStyle="1" w:styleId="Stlus1Char">
    <w:name w:val="Stílus1 Char"/>
    <w:link w:val="Stlus1"/>
    <w:locked/>
    <w:rsid w:val="00AC280C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AC280C"/>
    <w:pPr>
      <w:spacing w:after="0" w:line="240" w:lineRule="auto"/>
      <w:ind w:left="34" w:firstLine="0"/>
    </w:pPr>
    <w:rPr>
      <w:b/>
      <w:spacing w:val="-1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280C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AC280C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C280C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AC280C"/>
  </w:style>
  <w:style w:type="paragraph" w:customStyle="1" w:styleId="Strednmrieka21">
    <w:name w:val="Stredná mriežka 21"/>
    <w:link w:val="Strednmrieka2Char"/>
    <w:uiPriority w:val="1"/>
    <w:qFormat/>
    <w:rsid w:val="00AC280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AC2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280C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C2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280C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rsid w:val="00AC280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C280C"/>
    <w:pPr>
      <w:ind w:left="720"/>
      <w:contextualSpacing/>
    </w:pPr>
  </w:style>
  <w:style w:type="character" w:customStyle="1" w:styleId="Stlus1Char">
    <w:name w:val="Stílus1 Char"/>
    <w:link w:val="Stlus1"/>
    <w:locked/>
    <w:rsid w:val="00AC280C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AC280C"/>
    <w:pPr>
      <w:spacing w:after="0" w:line="240" w:lineRule="auto"/>
      <w:ind w:left="34" w:firstLine="0"/>
    </w:pPr>
    <w:rPr>
      <w:b/>
      <w:spacing w:val="-1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SzMTAG</cp:lastModifiedBy>
  <cp:revision>2</cp:revision>
  <dcterms:created xsi:type="dcterms:W3CDTF">2018-08-31T11:38:00Z</dcterms:created>
  <dcterms:modified xsi:type="dcterms:W3CDTF">2018-09-01T18:23:00Z</dcterms:modified>
</cp:coreProperties>
</file>