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9" w:rsidRPr="00D45C81" w:rsidRDefault="00994E44">
      <w:pPr>
        <w:rPr>
          <w:rFonts w:cs="Arial"/>
          <w:b/>
          <w:sz w:val="28"/>
          <w:szCs w:val="28"/>
        </w:rPr>
      </w:pPr>
      <w:r w:rsidRPr="00D45C81">
        <w:rPr>
          <w:rFonts w:asciiTheme="majorHAnsi" w:hAnsiTheme="majorHAnsi" w:cs="Arial"/>
          <w:b/>
          <w:sz w:val="28"/>
          <w:szCs w:val="28"/>
        </w:rPr>
        <w:t>Wykaz podręczników dla kl.1 technikum na rok szk.</w:t>
      </w:r>
      <w:r w:rsidR="002E330C">
        <w:rPr>
          <w:rFonts w:asciiTheme="majorHAnsi" w:hAnsiTheme="majorHAnsi" w:cs="Arial"/>
          <w:b/>
          <w:sz w:val="28"/>
          <w:szCs w:val="28"/>
        </w:rPr>
        <w:t xml:space="preserve"> </w:t>
      </w:r>
      <w:r w:rsidRPr="00D45C81">
        <w:rPr>
          <w:rFonts w:asciiTheme="majorHAnsi" w:hAnsiTheme="majorHAnsi" w:cs="Arial"/>
          <w:b/>
          <w:sz w:val="28"/>
          <w:szCs w:val="28"/>
        </w:rPr>
        <w:t>202</w:t>
      </w:r>
      <w:r w:rsidR="007B6ADD">
        <w:rPr>
          <w:rFonts w:asciiTheme="majorHAnsi" w:hAnsiTheme="majorHAnsi" w:cs="Arial"/>
          <w:b/>
          <w:sz w:val="28"/>
          <w:szCs w:val="28"/>
        </w:rPr>
        <w:t>1</w:t>
      </w:r>
      <w:r w:rsidRPr="00D45C81">
        <w:rPr>
          <w:rFonts w:asciiTheme="majorHAnsi" w:hAnsiTheme="majorHAnsi" w:cs="Arial"/>
          <w:b/>
          <w:sz w:val="28"/>
          <w:szCs w:val="28"/>
        </w:rPr>
        <w:t>/2</w:t>
      </w:r>
      <w:r w:rsidR="007B6ADD">
        <w:rPr>
          <w:rFonts w:asciiTheme="majorHAnsi" w:hAnsiTheme="majorHAnsi" w:cs="Arial"/>
          <w:b/>
          <w:sz w:val="28"/>
          <w:szCs w:val="28"/>
        </w:rPr>
        <w:t>2</w:t>
      </w:r>
      <w:r w:rsidR="009D1879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ela-Siatka"/>
        <w:tblW w:w="15027" w:type="dxa"/>
        <w:tblInd w:w="-318" w:type="dxa"/>
        <w:tblLayout w:type="fixed"/>
        <w:tblLook w:val="04A0"/>
      </w:tblPr>
      <w:tblGrid>
        <w:gridCol w:w="1949"/>
        <w:gridCol w:w="2588"/>
        <w:gridCol w:w="5103"/>
        <w:gridCol w:w="1701"/>
        <w:gridCol w:w="1134"/>
        <w:gridCol w:w="2552"/>
      </w:tblGrid>
      <w:tr w:rsidR="00D45C81" w:rsidRPr="00D45C81" w:rsidTr="0092305C">
        <w:tc>
          <w:tcPr>
            <w:tcW w:w="1949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Przedmiot</w:t>
            </w:r>
          </w:p>
        </w:tc>
        <w:tc>
          <w:tcPr>
            <w:tcW w:w="2588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Autor</w:t>
            </w:r>
          </w:p>
        </w:tc>
        <w:tc>
          <w:tcPr>
            <w:tcW w:w="5103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Tytuł</w:t>
            </w:r>
          </w:p>
        </w:tc>
        <w:tc>
          <w:tcPr>
            <w:tcW w:w="1701" w:type="dxa"/>
          </w:tcPr>
          <w:p w:rsidR="00994E44" w:rsidRPr="00D45C81" w:rsidRDefault="00994E44" w:rsidP="0009399D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Wydawnictwo</w:t>
            </w:r>
          </w:p>
        </w:tc>
        <w:tc>
          <w:tcPr>
            <w:tcW w:w="1134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Rok wydania</w:t>
            </w:r>
          </w:p>
        </w:tc>
        <w:tc>
          <w:tcPr>
            <w:tcW w:w="2552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Nr dopuszczenia</w:t>
            </w:r>
          </w:p>
        </w:tc>
      </w:tr>
      <w:tr w:rsidR="00D45C81" w:rsidRPr="00D45C81" w:rsidTr="0092305C">
        <w:tc>
          <w:tcPr>
            <w:tcW w:w="1949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88" w:type="dxa"/>
          </w:tcPr>
          <w:p w:rsidR="00994E44" w:rsidRPr="00D45C81" w:rsidRDefault="00EF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Słoma</w:t>
            </w:r>
          </w:p>
        </w:tc>
        <w:tc>
          <w:tcPr>
            <w:tcW w:w="5103" w:type="dxa"/>
          </w:tcPr>
          <w:p w:rsidR="00994E44" w:rsidRPr="00D45C81" w:rsidRDefault="00EF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bezpiecznie. Podręcznik dla bezpieczeństwa dla liceum ogólnokształcącego i technikum</w:t>
            </w:r>
          </w:p>
        </w:tc>
        <w:tc>
          <w:tcPr>
            <w:tcW w:w="1701" w:type="dxa"/>
          </w:tcPr>
          <w:p w:rsidR="00994E44" w:rsidRPr="00D45C81" w:rsidRDefault="00EF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994E44" w:rsidRPr="00D45C81" w:rsidRDefault="00EF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994E44" w:rsidRPr="00D45C81" w:rsidRDefault="00EF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960/2019</w:t>
            </w:r>
          </w:p>
        </w:tc>
      </w:tr>
      <w:tr w:rsidR="00926AD7" w:rsidRPr="00D45C81" w:rsidTr="0092305C">
        <w:tc>
          <w:tcPr>
            <w:tcW w:w="1949" w:type="dxa"/>
          </w:tcPr>
          <w:p w:rsidR="00926AD7" w:rsidRDefault="0092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Filozofia</w:t>
            </w:r>
          </w:p>
          <w:p w:rsidR="00926AD7" w:rsidRPr="00D45C81" w:rsidRDefault="00926AD7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926AD7" w:rsidRDefault="00A1127F" w:rsidP="00A1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926AD7">
              <w:rPr>
                <w:sz w:val="24"/>
                <w:szCs w:val="24"/>
              </w:rPr>
              <w:t xml:space="preserve">Bokiniec S. </w:t>
            </w:r>
            <w:proofErr w:type="spellStart"/>
            <w:r w:rsidR="00926AD7">
              <w:rPr>
                <w:sz w:val="24"/>
                <w:szCs w:val="24"/>
              </w:rPr>
              <w:t>Zielka</w:t>
            </w:r>
            <w:proofErr w:type="spellEnd"/>
          </w:p>
        </w:tc>
        <w:tc>
          <w:tcPr>
            <w:tcW w:w="5103" w:type="dxa"/>
          </w:tcPr>
          <w:p w:rsidR="00926AD7" w:rsidRDefault="00926AD7" w:rsidP="0009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filozofią. </w:t>
            </w:r>
            <w:r w:rsidR="0009399D">
              <w:rPr>
                <w:sz w:val="24"/>
                <w:szCs w:val="24"/>
              </w:rPr>
              <w:t>Podręcznik do filozofii dla l</w:t>
            </w:r>
            <w:r>
              <w:rPr>
                <w:sz w:val="24"/>
                <w:szCs w:val="24"/>
              </w:rPr>
              <w:t>iceum</w:t>
            </w:r>
            <w:r w:rsidR="0009399D">
              <w:rPr>
                <w:sz w:val="24"/>
                <w:szCs w:val="24"/>
              </w:rPr>
              <w:t xml:space="preserve"> ogólnokształcącego</w:t>
            </w:r>
            <w:r>
              <w:rPr>
                <w:sz w:val="24"/>
                <w:szCs w:val="24"/>
              </w:rPr>
              <w:t xml:space="preserve"> i </w:t>
            </w:r>
            <w:r w:rsidR="0009399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echnikum. Zakres podstawowy</w:t>
            </w:r>
          </w:p>
        </w:tc>
        <w:tc>
          <w:tcPr>
            <w:tcW w:w="1701" w:type="dxa"/>
          </w:tcPr>
          <w:p w:rsidR="00926AD7" w:rsidRDefault="00926AD7" w:rsidP="0092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926AD7" w:rsidRDefault="00926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926AD7" w:rsidRDefault="0009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1044/2019</w:t>
            </w:r>
          </w:p>
        </w:tc>
      </w:tr>
      <w:tr w:rsidR="00D45C81" w:rsidRPr="00D45C81" w:rsidTr="0092305C">
        <w:tc>
          <w:tcPr>
            <w:tcW w:w="1949" w:type="dxa"/>
          </w:tcPr>
          <w:p w:rsidR="00D45C81" w:rsidRPr="00D45C81" w:rsidRDefault="00D45C81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Geografia</w:t>
            </w:r>
          </w:p>
          <w:p w:rsidR="00D45C81" w:rsidRPr="00D45C81" w:rsidRDefault="00D45C81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7B6ADD" w:rsidRDefault="00A1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</w:t>
            </w:r>
            <w:r w:rsidR="007B6ADD">
              <w:rPr>
                <w:sz w:val="24"/>
                <w:szCs w:val="24"/>
              </w:rPr>
              <w:t xml:space="preserve">Zaniewicz </w:t>
            </w:r>
          </w:p>
          <w:p w:rsidR="007B6ADD" w:rsidRPr="00D45C81" w:rsidRDefault="00A1127F" w:rsidP="00A1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 w:rsidR="007B6ADD">
              <w:rPr>
                <w:sz w:val="24"/>
                <w:szCs w:val="24"/>
              </w:rPr>
              <w:t>Maląg</w:t>
            </w:r>
            <w:proofErr w:type="spellEnd"/>
            <w:r w:rsidR="007B6A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45C81" w:rsidRDefault="007B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1. Podręcznik dla szkoły ponadpodstawowej</w:t>
            </w:r>
          </w:p>
          <w:p w:rsidR="007B6ADD" w:rsidRPr="00D45C81" w:rsidRDefault="007B6ADD" w:rsidP="007B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2. Podręcznik dla szkoły ponadpodstawowej</w:t>
            </w:r>
          </w:p>
        </w:tc>
        <w:tc>
          <w:tcPr>
            <w:tcW w:w="1701" w:type="dxa"/>
          </w:tcPr>
          <w:p w:rsidR="00D45C81" w:rsidRDefault="007B6ADD" w:rsidP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7B6ADD" w:rsidRDefault="007B6ADD" w:rsidP="000B5C7D">
            <w:pPr>
              <w:rPr>
                <w:sz w:val="24"/>
                <w:szCs w:val="24"/>
              </w:rPr>
            </w:pPr>
          </w:p>
          <w:p w:rsidR="007B6ADD" w:rsidRPr="00D45C81" w:rsidRDefault="007B6ADD" w:rsidP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134" w:type="dxa"/>
          </w:tcPr>
          <w:p w:rsidR="00D45C81" w:rsidRDefault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B6ADD" w:rsidRDefault="007B6ADD">
            <w:pPr>
              <w:rPr>
                <w:sz w:val="24"/>
                <w:szCs w:val="24"/>
              </w:rPr>
            </w:pPr>
          </w:p>
          <w:p w:rsidR="007B6ADD" w:rsidRPr="00D45C81" w:rsidRDefault="007B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D45C81" w:rsidRDefault="007B6ADD" w:rsidP="0099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1053/1/2019</w:t>
            </w:r>
          </w:p>
          <w:p w:rsidR="007B6ADD" w:rsidRDefault="007B6ADD" w:rsidP="00994E44">
            <w:pPr>
              <w:rPr>
                <w:sz w:val="24"/>
                <w:szCs w:val="24"/>
              </w:rPr>
            </w:pPr>
          </w:p>
          <w:p w:rsidR="007B6ADD" w:rsidRPr="00D45C81" w:rsidRDefault="007B6ADD" w:rsidP="0099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1053/2/2020</w:t>
            </w:r>
          </w:p>
        </w:tc>
      </w:tr>
      <w:tr w:rsidR="00D45C81" w:rsidRPr="00D45C81" w:rsidTr="0092305C">
        <w:tc>
          <w:tcPr>
            <w:tcW w:w="1949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Historia</w:t>
            </w:r>
          </w:p>
        </w:tc>
        <w:tc>
          <w:tcPr>
            <w:tcW w:w="2588" w:type="dxa"/>
          </w:tcPr>
          <w:p w:rsidR="00994E44" w:rsidRDefault="007D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Pawlak</w:t>
            </w:r>
          </w:p>
          <w:p w:rsidR="007D5DDD" w:rsidRPr="00D45C81" w:rsidRDefault="007D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Szweda</w:t>
            </w:r>
          </w:p>
        </w:tc>
        <w:tc>
          <w:tcPr>
            <w:tcW w:w="5103" w:type="dxa"/>
          </w:tcPr>
          <w:p w:rsidR="00994E44" w:rsidRPr="00D45C81" w:rsidRDefault="007D5DDD" w:rsidP="007D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 1. Podręcznik do historii dla liceum i technikum. Zakres podstawowy</w:t>
            </w:r>
          </w:p>
        </w:tc>
        <w:tc>
          <w:tcPr>
            <w:tcW w:w="1701" w:type="dxa"/>
          </w:tcPr>
          <w:p w:rsidR="00994E44" w:rsidRPr="00D45C81" w:rsidRDefault="007D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994E44" w:rsidRPr="00D45C81" w:rsidRDefault="007D5DDD" w:rsidP="0099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1021/1/2019</w:t>
            </w:r>
          </w:p>
        </w:tc>
      </w:tr>
      <w:tr w:rsidR="0009399D" w:rsidRPr="00D45C81" w:rsidTr="0092305C">
        <w:tc>
          <w:tcPr>
            <w:tcW w:w="1949" w:type="dxa"/>
          </w:tcPr>
          <w:p w:rsidR="0009399D" w:rsidRDefault="0009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09399D" w:rsidRPr="00D45C81" w:rsidRDefault="0009399D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09399D" w:rsidRPr="00D45C81" w:rsidRDefault="00055551" w:rsidP="0005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Hermanowski</w:t>
            </w:r>
          </w:p>
        </w:tc>
        <w:tc>
          <w:tcPr>
            <w:tcW w:w="5103" w:type="dxa"/>
          </w:tcPr>
          <w:p w:rsidR="0009399D" w:rsidRPr="00D45C81" w:rsidRDefault="00055551" w:rsidP="0005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1. Podręcznik. Zakres podstawowy. Szkoły ponadpodstawowe</w:t>
            </w:r>
          </w:p>
        </w:tc>
        <w:tc>
          <w:tcPr>
            <w:tcW w:w="1701" w:type="dxa"/>
          </w:tcPr>
          <w:p w:rsidR="0009399D" w:rsidRPr="00D45C81" w:rsidRDefault="0005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134" w:type="dxa"/>
          </w:tcPr>
          <w:p w:rsidR="0009399D" w:rsidRPr="00D45C81" w:rsidRDefault="00055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09399D" w:rsidRPr="00D45C81" w:rsidRDefault="00055551" w:rsidP="0099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1052/1/2019</w:t>
            </w:r>
          </w:p>
        </w:tc>
      </w:tr>
      <w:tr w:rsidR="00D45C81" w:rsidRPr="0092305C" w:rsidTr="0092305C">
        <w:tc>
          <w:tcPr>
            <w:tcW w:w="1949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J. angielski</w:t>
            </w:r>
          </w:p>
        </w:tc>
        <w:tc>
          <w:tcPr>
            <w:tcW w:w="2588" w:type="dxa"/>
          </w:tcPr>
          <w:p w:rsidR="00994E44" w:rsidRPr="0092305C" w:rsidRDefault="0092305C">
            <w:pPr>
              <w:rPr>
                <w:sz w:val="24"/>
                <w:szCs w:val="24"/>
                <w:lang w:val="en-US"/>
              </w:rPr>
            </w:pPr>
            <w:r w:rsidRPr="0092305C">
              <w:rPr>
                <w:sz w:val="24"/>
                <w:szCs w:val="24"/>
                <w:lang w:val="en-US"/>
              </w:rPr>
              <w:t xml:space="preserve">J. </w:t>
            </w:r>
            <w:r w:rsidR="00994E44" w:rsidRPr="0092305C">
              <w:rPr>
                <w:sz w:val="24"/>
                <w:szCs w:val="24"/>
                <w:lang w:val="en-US"/>
              </w:rPr>
              <w:t xml:space="preserve">Quintana </w:t>
            </w:r>
          </w:p>
          <w:p w:rsidR="0092305C" w:rsidRPr="0092305C" w:rsidRDefault="0092305C">
            <w:pPr>
              <w:rPr>
                <w:sz w:val="24"/>
                <w:szCs w:val="24"/>
                <w:lang w:val="en-US"/>
              </w:rPr>
            </w:pPr>
            <w:r w:rsidRPr="0092305C">
              <w:rPr>
                <w:sz w:val="24"/>
                <w:szCs w:val="24"/>
                <w:lang w:val="en-US"/>
              </w:rPr>
              <w:t xml:space="preserve">M. </w:t>
            </w:r>
            <w:r>
              <w:rPr>
                <w:sz w:val="24"/>
                <w:szCs w:val="24"/>
                <w:lang w:val="en-US"/>
              </w:rPr>
              <w:t>Duckworth</w:t>
            </w:r>
          </w:p>
        </w:tc>
        <w:tc>
          <w:tcPr>
            <w:tcW w:w="5103" w:type="dxa"/>
          </w:tcPr>
          <w:p w:rsidR="00994E44" w:rsidRPr="0092305C" w:rsidRDefault="00994E44" w:rsidP="0092305C">
            <w:pPr>
              <w:rPr>
                <w:sz w:val="24"/>
                <w:szCs w:val="24"/>
              </w:rPr>
            </w:pPr>
            <w:r w:rsidRPr="0092305C">
              <w:rPr>
                <w:sz w:val="24"/>
                <w:szCs w:val="24"/>
              </w:rPr>
              <w:t>Vision1</w:t>
            </w:r>
            <w:r w:rsidR="0092305C" w:rsidRPr="0092305C">
              <w:rPr>
                <w:sz w:val="24"/>
                <w:szCs w:val="24"/>
              </w:rPr>
              <w:t xml:space="preserve">.Student’s </w:t>
            </w:r>
            <w:proofErr w:type="spellStart"/>
            <w:r w:rsidR="0092305C" w:rsidRPr="0092305C">
              <w:rPr>
                <w:sz w:val="24"/>
                <w:szCs w:val="24"/>
              </w:rPr>
              <w:t>Book</w:t>
            </w:r>
            <w:proofErr w:type="spellEnd"/>
            <w:r w:rsidR="0092305C" w:rsidRPr="0092305C">
              <w:rPr>
                <w:sz w:val="24"/>
                <w:szCs w:val="24"/>
              </w:rPr>
              <w:t xml:space="preserve">. Podręcznik dla liceów </w:t>
            </w:r>
            <w:r w:rsidR="0092305C">
              <w:rPr>
                <w:sz w:val="24"/>
                <w:szCs w:val="24"/>
              </w:rPr>
              <w:t>i</w:t>
            </w:r>
            <w:r w:rsidR="0092305C" w:rsidRPr="0092305C">
              <w:rPr>
                <w:sz w:val="24"/>
                <w:szCs w:val="24"/>
              </w:rPr>
              <w:t xml:space="preserve"> techników</w:t>
            </w:r>
          </w:p>
        </w:tc>
        <w:tc>
          <w:tcPr>
            <w:tcW w:w="1701" w:type="dxa"/>
          </w:tcPr>
          <w:p w:rsidR="00994E44" w:rsidRPr="0092305C" w:rsidRDefault="00994E44">
            <w:pPr>
              <w:rPr>
                <w:sz w:val="24"/>
                <w:szCs w:val="24"/>
                <w:lang w:val="en-US"/>
              </w:rPr>
            </w:pPr>
            <w:r w:rsidRPr="0092305C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</w:tcPr>
          <w:p w:rsidR="00994E44" w:rsidRPr="0092305C" w:rsidRDefault="00994E44">
            <w:pPr>
              <w:rPr>
                <w:sz w:val="24"/>
                <w:szCs w:val="24"/>
                <w:lang w:val="en-US"/>
              </w:rPr>
            </w:pPr>
            <w:r w:rsidRPr="0092305C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552" w:type="dxa"/>
          </w:tcPr>
          <w:p w:rsidR="00994E44" w:rsidRPr="0092305C" w:rsidRDefault="00994E44">
            <w:pPr>
              <w:rPr>
                <w:sz w:val="24"/>
                <w:szCs w:val="24"/>
                <w:lang w:val="en-US"/>
              </w:rPr>
            </w:pPr>
            <w:r w:rsidRPr="0092305C">
              <w:rPr>
                <w:sz w:val="24"/>
                <w:szCs w:val="24"/>
                <w:lang w:val="en-US"/>
              </w:rPr>
              <w:t>986/1/2019</w:t>
            </w:r>
          </w:p>
        </w:tc>
      </w:tr>
      <w:tr w:rsidR="00D45C81" w:rsidRPr="00D45C81" w:rsidTr="0092305C">
        <w:tc>
          <w:tcPr>
            <w:tcW w:w="1949" w:type="dxa"/>
          </w:tcPr>
          <w:p w:rsidR="00D45C81" w:rsidRPr="0092305C" w:rsidRDefault="00D45C81">
            <w:pPr>
              <w:rPr>
                <w:sz w:val="24"/>
                <w:szCs w:val="24"/>
                <w:lang w:val="en-US"/>
              </w:rPr>
            </w:pPr>
            <w:r w:rsidRPr="0092305C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92305C">
              <w:rPr>
                <w:sz w:val="24"/>
                <w:szCs w:val="24"/>
                <w:lang w:val="en-US"/>
              </w:rPr>
              <w:t>niemiecki</w:t>
            </w:r>
            <w:proofErr w:type="spellEnd"/>
          </w:p>
          <w:p w:rsidR="00D45C81" w:rsidRPr="0092305C" w:rsidRDefault="00D45C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45C81" w:rsidRPr="00A1127F" w:rsidRDefault="00D45C81">
            <w:pPr>
              <w:rPr>
                <w:sz w:val="24"/>
                <w:szCs w:val="24"/>
              </w:rPr>
            </w:pPr>
            <w:r w:rsidRPr="00A1127F">
              <w:rPr>
                <w:sz w:val="24"/>
                <w:szCs w:val="24"/>
              </w:rPr>
              <w:t>B. Jaroszewicz,</w:t>
            </w:r>
          </w:p>
          <w:p w:rsidR="00A1127F" w:rsidRDefault="00D45C81" w:rsidP="00A1127F">
            <w:pPr>
              <w:rPr>
                <w:sz w:val="24"/>
                <w:szCs w:val="24"/>
              </w:rPr>
            </w:pPr>
            <w:r w:rsidRPr="00A1127F">
              <w:rPr>
                <w:sz w:val="24"/>
                <w:szCs w:val="24"/>
              </w:rPr>
              <w:t xml:space="preserve"> J. </w:t>
            </w:r>
            <w:proofErr w:type="spellStart"/>
            <w:r w:rsidRPr="00A1127F">
              <w:rPr>
                <w:sz w:val="24"/>
                <w:szCs w:val="24"/>
              </w:rPr>
              <w:t>Szurmant</w:t>
            </w:r>
            <w:proofErr w:type="spellEnd"/>
          </w:p>
          <w:p w:rsidR="00D45C81" w:rsidRPr="00D45C81" w:rsidRDefault="00D45C81" w:rsidP="00A1127F">
            <w:pPr>
              <w:rPr>
                <w:sz w:val="24"/>
                <w:szCs w:val="24"/>
              </w:rPr>
            </w:pPr>
            <w:r w:rsidRPr="00A1127F">
              <w:rPr>
                <w:sz w:val="24"/>
                <w:szCs w:val="24"/>
              </w:rPr>
              <w:t xml:space="preserve"> A. </w:t>
            </w:r>
            <w:proofErr w:type="spellStart"/>
            <w:r w:rsidRPr="00A1127F">
              <w:rPr>
                <w:sz w:val="24"/>
                <w:szCs w:val="24"/>
              </w:rPr>
              <w:t>Wojdat-Niklew</w:t>
            </w:r>
            <w:r>
              <w:rPr>
                <w:sz w:val="24"/>
                <w:szCs w:val="24"/>
              </w:rPr>
              <w:t>ska</w:t>
            </w:r>
            <w:proofErr w:type="spellEnd"/>
          </w:p>
        </w:tc>
        <w:tc>
          <w:tcPr>
            <w:tcW w:w="5103" w:type="dxa"/>
          </w:tcPr>
          <w:p w:rsidR="00D45C81" w:rsidRPr="00D45C81" w:rsidRDefault="00D45C81" w:rsidP="00994E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– Pozi</w:t>
            </w:r>
            <w:r w:rsidR="0009399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 1</w:t>
            </w:r>
          </w:p>
        </w:tc>
        <w:tc>
          <w:tcPr>
            <w:tcW w:w="1701" w:type="dxa"/>
          </w:tcPr>
          <w:p w:rsidR="00D45C81" w:rsidRPr="00D45C81" w:rsidRDefault="00D4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134" w:type="dxa"/>
          </w:tcPr>
          <w:p w:rsidR="00D45C81" w:rsidRPr="00D45C81" w:rsidRDefault="00D4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D45C81" w:rsidRPr="00D45C81" w:rsidRDefault="00D4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942/1/2019</w:t>
            </w:r>
          </w:p>
        </w:tc>
      </w:tr>
      <w:tr w:rsidR="00D45C81" w:rsidRPr="00D45C81" w:rsidTr="0092305C">
        <w:tc>
          <w:tcPr>
            <w:tcW w:w="1949" w:type="dxa"/>
          </w:tcPr>
          <w:p w:rsidR="00994E44" w:rsidRPr="00D45C81" w:rsidRDefault="00994E44" w:rsidP="00994E44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J. polski</w:t>
            </w:r>
          </w:p>
          <w:p w:rsidR="00D45C81" w:rsidRPr="00D45C81" w:rsidRDefault="00D45C81" w:rsidP="00994E44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994E44" w:rsidRPr="00D45C81" w:rsidRDefault="0009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5103" w:type="dxa"/>
          </w:tcPr>
          <w:p w:rsidR="00994E44" w:rsidRPr="00D45C81" w:rsidRDefault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polski. Sztuka wyrazu. Podręcznik do klasy 1 liceum i technikum. Zakres podstawowy i rozszerzony</w:t>
            </w:r>
          </w:p>
        </w:tc>
        <w:tc>
          <w:tcPr>
            <w:tcW w:w="1701" w:type="dxa"/>
          </w:tcPr>
          <w:p w:rsidR="00994E44" w:rsidRPr="00D45C81" w:rsidRDefault="000B5C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Gwo</w:t>
            </w:r>
            <w:proofErr w:type="spellEnd"/>
          </w:p>
        </w:tc>
        <w:tc>
          <w:tcPr>
            <w:tcW w:w="1134" w:type="dxa"/>
          </w:tcPr>
          <w:p w:rsidR="00994E44" w:rsidRPr="00D45C81" w:rsidRDefault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994E44" w:rsidRDefault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1022/1/2019</w:t>
            </w:r>
          </w:p>
          <w:p w:rsidR="000B5C7D" w:rsidRPr="00D45C81" w:rsidRDefault="000B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1022/2/2019</w:t>
            </w:r>
          </w:p>
        </w:tc>
      </w:tr>
      <w:tr w:rsidR="00D45C81" w:rsidRPr="00D45C81" w:rsidTr="0092305C">
        <w:tc>
          <w:tcPr>
            <w:tcW w:w="1949" w:type="dxa"/>
          </w:tcPr>
          <w:p w:rsidR="00994E44" w:rsidRPr="00D45C81" w:rsidRDefault="00D45C81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Matematyka</w:t>
            </w:r>
          </w:p>
          <w:p w:rsidR="00D45C81" w:rsidRPr="00D45C81" w:rsidRDefault="00D45C81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A41F2" w:rsidRDefault="0033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Babiański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94E44" w:rsidRDefault="0033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Chańko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54FE" w:rsidRPr="00D45C81" w:rsidRDefault="0033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5103" w:type="dxa"/>
          </w:tcPr>
          <w:p w:rsidR="00994E44" w:rsidRPr="00D45C81" w:rsidRDefault="00D45C81" w:rsidP="00EA4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1.</w:t>
            </w:r>
            <w:r w:rsidR="00EA41F2">
              <w:rPr>
                <w:sz w:val="24"/>
                <w:szCs w:val="24"/>
              </w:rPr>
              <w:t>Podręcznik do matematyki dla liceum ogólnokształcącego i technikum.</w:t>
            </w:r>
            <w:r w:rsidR="0009399D">
              <w:rPr>
                <w:sz w:val="24"/>
                <w:szCs w:val="24"/>
              </w:rPr>
              <w:t xml:space="preserve"> </w:t>
            </w:r>
            <w:r w:rsidR="00EA41F2">
              <w:rPr>
                <w:sz w:val="24"/>
                <w:szCs w:val="24"/>
              </w:rPr>
              <w:t>Zakres</w:t>
            </w:r>
            <w:r>
              <w:rPr>
                <w:sz w:val="24"/>
                <w:szCs w:val="24"/>
              </w:rPr>
              <w:t xml:space="preserve"> podstawowy i rozszerzony</w:t>
            </w:r>
          </w:p>
        </w:tc>
        <w:tc>
          <w:tcPr>
            <w:tcW w:w="1701" w:type="dxa"/>
          </w:tcPr>
          <w:p w:rsidR="00994E44" w:rsidRPr="00D45C81" w:rsidRDefault="00D4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994E44" w:rsidRPr="00D45C81" w:rsidRDefault="00D4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994E44" w:rsidRPr="00D45C81" w:rsidRDefault="00EA4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</w:tc>
      </w:tr>
      <w:tr w:rsidR="00D45C81" w:rsidRPr="00D45C81" w:rsidTr="0092305C">
        <w:tc>
          <w:tcPr>
            <w:tcW w:w="1949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</w:p>
          <w:p w:rsidR="00D45C81" w:rsidRPr="00D45C81" w:rsidRDefault="00A3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UTK</w:t>
            </w:r>
          </w:p>
        </w:tc>
        <w:tc>
          <w:tcPr>
            <w:tcW w:w="2588" w:type="dxa"/>
          </w:tcPr>
          <w:p w:rsidR="00994E44" w:rsidRPr="00D45C81" w:rsidRDefault="00A3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T., Orkisz T.</w:t>
            </w:r>
          </w:p>
        </w:tc>
        <w:tc>
          <w:tcPr>
            <w:tcW w:w="5103" w:type="dxa"/>
          </w:tcPr>
          <w:p w:rsidR="00994E44" w:rsidRPr="00D45C81" w:rsidRDefault="00A3182A" w:rsidP="00A3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techniki komputerowej. Kwalifikacja EE.08  Część 1</w:t>
            </w:r>
          </w:p>
        </w:tc>
        <w:tc>
          <w:tcPr>
            <w:tcW w:w="1701" w:type="dxa"/>
          </w:tcPr>
          <w:p w:rsidR="00994E44" w:rsidRPr="00D45C81" w:rsidRDefault="00A3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  <w:tc>
          <w:tcPr>
            <w:tcW w:w="1134" w:type="dxa"/>
          </w:tcPr>
          <w:p w:rsidR="00994E44" w:rsidRPr="00D45C81" w:rsidRDefault="00A31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994E44" w:rsidRPr="00D45C81" w:rsidRDefault="00994E44">
            <w:pPr>
              <w:rPr>
                <w:sz w:val="24"/>
                <w:szCs w:val="24"/>
              </w:rPr>
            </w:pPr>
          </w:p>
        </w:tc>
      </w:tr>
    </w:tbl>
    <w:p w:rsidR="00994E44" w:rsidRPr="00D45C81" w:rsidRDefault="00994E44">
      <w:pPr>
        <w:rPr>
          <w:sz w:val="24"/>
          <w:szCs w:val="24"/>
        </w:rPr>
      </w:pPr>
    </w:p>
    <w:sectPr w:rsidR="00994E44" w:rsidRPr="00D45C81" w:rsidSect="00994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E44"/>
    <w:rsid w:val="00055551"/>
    <w:rsid w:val="0009399D"/>
    <w:rsid w:val="000B5C7D"/>
    <w:rsid w:val="001B6C95"/>
    <w:rsid w:val="001D025A"/>
    <w:rsid w:val="002E330C"/>
    <w:rsid w:val="003354FE"/>
    <w:rsid w:val="006F581C"/>
    <w:rsid w:val="0074208D"/>
    <w:rsid w:val="007B6ADD"/>
    <w:rsid w:val="007D5DDD"/>
    <w:rsid w:val="008D20D8"/>
    <w:rsid w:val="0092305C"/>
    <w:rsid w:val="00926AD7"/>
    <w:rsid w:val="00947563"/>
    <w:rsid w:val="0095416B"/>
    <w:rsid w:val="00994E44"/>
    <w:rsid w:val="009D1879"/>
    <w:rsid w:val="00A1127F"/>
    <w:rsid w:val="00A3182A"/>
    <w:rsid w:val="00A6183A"/>
    <w:rsid w:val="00B15352"/>
    <w:rsid w:val="00C14AF7"/>
    <w:rsid w:val="00D21DC5"/>
    <w:rsid w:val="00D3484C"/>
    <w:rsid w:val="00D45C81"/>
    <w:rsid w:val="00EA41F2"/>
    <w:rsid w:val="00EB0989"/>
    <w:rsid w:val="00EF735A"/>
    <w:rsid w:val="00FA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24</cp:revision>
  <cp:lastPrinted>2021-05-28T07:54:00Z</cp:lastPrinted>
  <dcterms:created xsi:type="dcterms:W3CDTF">2020-09-30T08:18:00Z</dcterms:created>
  <dcterms:modified xsi:type="dcterms:W3CDTF">2021-06-11T08:52:00Z</dcterms:modified>
</cp:coreProperties>
</file>