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6" w:rsidRDefault="005F5617">
      <w:r>
        <w:t xml:space="preserve">WDŻ klasa  </w:t>
      </w:r>
      <w:r w:rsidR="008D73E6">
        <w:t>VII</w:t>
      </w:r>
    </w:p>
    <w:p w:rsidR="008D73E6" w:rsidRDefault="008D73E6" w:rsidP="00465325">
      <w:pPr>
        <w:jc w:val="center"/>
        <w:rPr>
          <w:sz w:val="40"/>
          <w:szCs w:val="40"/>
          <w:u w:val="single"/>
        </w:rPr>
      </w:pPr>
      <w:r w:rsidRPr="00465325">
        <w:rPr>
          <w:sz w:val="40"/>
          <w:szCs w:val="40"/>
          <w:u w:val="single"/>
        </w:rPr>
        <w:t>Temat: Pierwsze uczucia</w:t>
      </w:r>
    </w:p>
    <w:p w:rsidR="00465325" w:rsidRPr="00465325" w:rsidRDefault="00465325" w:rsidP="00465325">
      <w:pPr>
        <w:jc w:val="center"/>
        <w:rPr>
          <w:sz w:val="40"/>
          <w:szCs w:val="40"/>
          <w:u w:val="single"/>
        </w:rPr>
      </w:pPr>
    </w:p>
    <w:p w:rsidR="008D73E6" w:rsidRPr="00465325" w:rsidRDefault="00DA4D82" w:rsidP="00465325">
      <w:pPr>
        <w:jc w:val="both"/>
        <w:rPr>
          <w:sz w:val="32"/>
          <w:szCs w:val="32"/>
        </w:rPr>
      </w:pPr>
      <w:r w:rsidRPr="00465325">
        <w:rPr>
          <w:sz w:val="32"/>
          <w:szCs w:val="32"/>
        </w:rPr>
        <w:t>Jeszcze kilka lat temu tworzyliście dwa obozy: dziewczyn i chłopców. Teraz potraficie się zaprzyjaźnić, a może nawet w sobie zakochać. To znak, że zaczyna się jeden z najwspanialszych okresów w waszym życiu – czas pierwszych zauroczeń i fascynacji.</w:t>
      </w:r>
    </w:p>
    <w:p w:rsidR="008D73E6" w:rsidRPr="00465325" w:rsidRDefault="00DA4D82" w:rsidP="00465325">
      <w:pPr>
        <w:jc w:val="both"/>
        <w:rPr>
          <w:sz w:val="32"/>
          <w:szCs w:val="32"/>
        </w:rPr>
      </w:pPr>
      <w:r w:rsidRPr="00465325">
        <w:rPr>
          <w:sz w:val="32"/>
          <w:szCs w:val="32"/>
        </w:rPr>
        <w:t>Młodzieńczym fascynacjom towarzyszą niezwykłe emocje, lecz również poczucie zagubienia – nie wiecie jak się zachować i co powiedzieć w obecności płci przeciwnej. Każdy chce się pokazać z jak najlepszej strony. Tymczasem ideały nie istnieją, lecz  do nich dążymy.</w:t>
      </w:r>
    </w:p>
    <w:p w:rsidR="004739ED" w:rsidRPr="00465325" w:rsidRDefault="004739ED" w:rsidP="00465325">
      <w:pPr>
        <w:jc w:val="both"/>
        <w:rPr>
          <w:sz w:val="32"/>
          <w:szCs w:val="32"/>
        </w:rPr>
      </w:pPr>
      <w:r w:rsidRPr="00465325">
        <w:rPr>
          <w:sz w:val="32"/>
          <w:szCs w:val="32"/>
        </w:rPr>
        <w:t>Aby rozpoznawać emocje innych ludzi, trzeba być otwartym, przyjaźnie nastawionym i znać własne emocje. Warto uczyć się nazywania emocji, by odkryć , że w życiu towarzyszą nam</w:t>
      </w:r>
      <w:r w:rsidR="006E1581" w:rsidRPr="00465325">
        <w:rPr>
          <w:sz w:val="32"/>
          <w:szCs w:val="32"/>
        </w:rPr>
        <w:t>: radość, smutek, złość, ale też duma, wdzięczność, zadowolenie, rozgoryczenie, zakłopotanie, żal, gniew, itd.</w:t>
      </w:r>
    </w:p>
    <w:p w:rsidR="008D73E6" w:rsidRDefault="008D73E6"/>
    <w:p w:rsidR="008D73E6" w:rsidRDefault="008D73E6">
      <w:r>
        <w:t>Obejrzyj</w:t>
      </w:r>
      <w:r w:rsidR="004D5DC1">
        <w:t xml:space="preserve">cie </w:t>
      </w:r>
      <w:bookmarkStart w:id="0" w:name="_GoBack"/>
      <w:bookmarkEnd w:id="0"/>
      <w:r>
        <w:t xml:space="preserve"> film: Pierwsza miłość</w:t>
      </w:r>
    </w:p>
    <w:p w:rsidR="008D73E6" w:rsidRDefault="008D73E6"/>
    <w:p w:rsidR="00FC0C68" w:rsidRDefault="004D5DC1">
      <w:hyperlink r:id="rId5" w:history="1">
        <w:r w:rsidR="008D73E6">
          <w:rPr>
            <w:rStyle w:val="Hipercze"/>
          </w:rPr>
          <w:t>https://www.youtube.com/watch?v=96HT2wQj9pM</w:t>
        </w:r>
      </w:hyperlink>
    </w:p>
    <w:sectPr w:rsidR="00FC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A"/>
    <w:rsid w:val="00465325"/>
    <w:rsid w:val="004739ED"/>
    <w:rsid w:val="004D5DC1"/>
    <w:rsid w:val="005F5617"/>
    <w:rsid w:val="006E1581"/>
    <w:rsid w:val="008D73E6"/>
    <w:rsid w:val="00966D9A"/>
    <w:rsid w:val="00DA4D8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6HT2wQj9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7</cp:revision>
  <dcterms:created xsi:type="dcterms:W3CDTF">2020-04-23T09:50:00Z</dcterms:created>
  <dcterms:modified xsi:type="dcterms:W3CDTF">2020-04-23T10:59:00Z</dcterms:modified>
</cp:coreProperties>
</file>