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A8" w:rsidRPr="00C46EA8" w:rsidRDefault="00C46EA8" w:rsidP="00C46EA8">
      <w:pPr>
        <w:shd w:val="clear" w:color="auto" w:fill="F7F7F1"/>
        <w:spacing w:before="100" w:beforeAutospacing="1" w:after="100" w:afterAutospacing="1" w:line="375" w:lineRule="atLeast"/>
        <w:outlineLvl w:val="0"/>
        <w:rPr>
          <w:rFonts w:ascii="Arial" w:eastAsia="Times New Roman" w:hAnsi="Arial" w:cs="Arial"/>
          <w:b/>
          <w:bCs/>
          <w:color w:val="420001"/>
          <w:kern w:val="36"/>
          <w:sz w:val="48"/>
          <w:szCs w:val="48"/>
          <w:lang w:eastAsia="pl-PL"/>
        </w:rPr>
      </w:pPr>
      <w:r w:rsidRPr="00C46EA8">
        <w:rPr>
          <w:rFonts w:ascii="Arial" w:eastAsia="Times New Roman" w:hAnsi="Arial" w:cs="Arial"/>
          <w:b/>
          <w:bCs/>
          <w:color w:val="420001"/>
          <w:kern w:val="36"/>
          <w:sz w:val="48"/>
          <w:szCs w:val="48"/>
          <w:lang w:eastAsia="pl-PL"/>
        </w:rPr>
        <w:t>„Słuchajcie i zważcie u siebie, Że według Bożego rozkazu…” – prawdy moralne głoszone przez duchy w II cz. „Dziadów”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46EA8" w:rsidRPr="00C46EA8" w:rsidTr="00C46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EA8" w:rsidRPr="00C46EA8" w:rsidRDefault="00C46EA8" w:rsidP="00C4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6EA8" w:rsidRPr="00C46EA8" w:rsidRDefault="00C46EA8" w:rsidP="00C46EA8">
      <w:pPr>
        <w:shd w:val="clear" w:color="auto" w:fill="F7F7F1"/>
        <w:spacing w:after="150" w:line="375" w:lineRule="atLeast"/>
        <w:rPr>
          <w:rFonts w:ascii="Arial" w:eastAsia="Times New Roman" w:hAnsi="Arial" w:cs="Arial"/>
          <w:color w:val="313131"/>
          <w:sz w:val="24"/>
          <w:szCs w:val="24"/>
          <w:lang w:eastAsia="pl-PL"/>
        </w:rPr>
      </w:pP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Na wezwanie Guślarza w kaplicy pojawiają się kolejno </w:t>
      </w:r>
      <w:r w:rsidRPr="00C46EA8"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t>trzy rodzaje duchów</w:t>
      </w: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. Każdy z nich niesie przesłanie moralne i naukę, która stanowi sumę doświadczeń i wniosków, wyciągniętych za życia i po śmierci.</w:t>
      </w: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br/>
      </w: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br/>
        <w:t>Jako pierwsze pojawiają się </w:t>
      </w:r>
      <w:r w:rsidRPr="00C46EA8"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t>duchy lekkie</w:t>
      </w: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, przywołane rytuałem palonej kądzieli. Są to dusze Józia i Rózi, dzieci kobiety uczestniczącej w Dziadach. Na ziemi wiodły beztroskie życie, wypełnione zabawą i swawolą, kochane i rozpieszczane przez matkę. Choć po śmierci znalazły się w niebie, nie potrafią tam zaznać prawdziwego szczęścia, ponieważ nie dopełniły swojego człowieczeństwa koniecznym doświadczeniem cierpienia. Do zbawienia potrzebują </w:t>
      </w:r>
      <w:r w:rsidRPr="00C46EA8"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t>dwóch ziarenek gorczycy</w:t>
      </w: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. Zostawiają żywym następujące przesłanie:</w:t>
      </w: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br/>
      </w: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br/>
      </w:r>
      <w:r w:rsidRPr="00C46EA8">
        <w:rPr>
          <w:rFonts w:ascii="Arial" w:eastAsia="Times New Roman" w:hAnsi="Arial" w:cs="Arial"/>
          <w:i/>
          <w:iCs/>
          <w:color w:val="313131"/>
          <w:sz w:val="24"/>
          <w:szCs w:val="24"/>
          <w:lang w:eastAsia="pl-PL"/>
        </w:rPr>
        <w:t>„Bo słuchajcie i zważcie u siebie,</w:t>
      </w:r>
      <w:r w:rsidRPr="00C46EA8">
        <w:rPr>
          <w:rFonts w:ascii="Arial" w:eastAsia="Times New Roman" w:hAnsi="Arial" w:cs="Arial"/>
          <w:i/>
          <w:iCs/>
          <w:color w:val="313131"/>
          <w:sz w:val="24"/>
          <w:szCs w:val="24"/>
          <w:lang w:eastAsia="pl-PL"/>
        </w:rPr>
        <w:br/>
        <w:t>Że według Bożego rozkazu:</w:t>
      </w:r>
      <w:r w:rsidRPr="00C46EA8">
        <w:rPr>
          <w:rFonts w:ascii="Arial" w:eastAsia="Times New Roman" w:hAnsi="Arial" w:cs="Arial"/>
          <w:i/>
          <w:iCs/>
          <w:color w:val="313131"/>
          <w:sz w:val="24"/>
          <w:szCs w:val="24"/>
          <w:lang w:eastAsia="pl-PL"/>
        </w:rPr>
        <w:br/>
        <w:t>Kto nie doznał goryczy ni razu</w:t>
      </w:r>
      <w:r w:rsidRPr="00C46EA8">
        <w:rPr>
          <w:rFonts w:ascii="Arial" w:eastAsia="Times New Roman" w:hAnsi="Arial" w:cs="Arial"/>
          <w:i/>
          <w:iCs/>
          <w:color w:val="313131"/>
          <w:sz w:val="24"/>
          <w:szCs w:val="24"/>
          <w:lang w:eastAsia="pl-PL"/>
        </w:rPr>
        <w:br/>
        <w:t>Ten nie dozna słodyczy w niebie”.</w:t>
      </w: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br/>
      </w: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br/>
        <w:t>Po duchach lekkich pojawia się Widmo Złego Pana, reprezentujące kategorię </w:t>
      </w:r>
      <w:r w:rsidRPr="00C46EA8"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t>duchów ciężkich</w:t>
      </w: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. Zostaje przywołane przez Guślarza poprzez zapalenie wódki – rytuał ognia. Duchy ciężkie to duchy, które za życia popełniły największy z grzechów – grzech przeciwko społeczeństwu, przeciwko drugiemu człowiekowi. Zły Pan był bezlitosny i okrutny. Przyczynił się do śmierci swoich poddanych, których dusze, zmienione w drapieżne ptaki, towarzyszą mu w wędrówce po zaświatach. Pragnie, aby jego dusza opuściła ciało, żeby nie musiał błąkać się po ziemi. Warunkiem zbawienia jest, by przynajmniej jeden z dawnych poddanych nakarmił go i napoił. Prosi zebranych na obrzędzie o </w:t>
      </w:r>
      <w:r w:rsidRPr="00C46EA8"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t>małą miarkę wody i dwa ziarna pszenicy</w:t>
      </w: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. Ludzie nie mogą mu jednak pomóc. Za każdym razem dusze poddanych wyszarpują Widmu jedzenie. Odchodzi, pouczając żywych:</w:t>
      </w: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br/>
      </w: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br/>
      </w:r>
      <w:r w:rsidRPr="00C46EA8">
        <w:rPr>
          <w:rFonts w:ascii="Arial" w:eastAsia="Times New Roman" w:hAnsi="Arial" w:cs="Arial"/>
          <w:i/>
          <w:iCs/>
          <w:color w:val="313131"/>
          <w:sz w:val="24"/>
          <w:szCs w:val="24"/>
          <w:lang w:eastAsia="pl-PL"/>
        </w:rPr>
        <w:t>„Sprawiedliwe zrządzenie Boże!</w:t>
      </w:r>
      <w:r w:rsidRPr="00C46EA8">
        <w:rPr>
          <w:rFonts w:ascii="Arial" w:eastAsia="Times New Roman" w:hAnsi="Arial" w:cs="Arial"/>
          <w:i/>
          <w:iCs/>
          <w:color w:val="313131"/>
          <w:sz w:val="24"/>
          <w:szCs w:val="24"/>
          <w:lang w:eastAsia="pl-PL"/>
        </w:rPr>
        <w:br/>
      </w:r>
      <w:r w:rsidRPr="00C46EA8">
        <w:rPr>
          <w:rFonts w:ascii="Arial" w:eastAsia="Times New Roman" w:hAnsi="Arial" w:cs="Arial"/>
          <w:i/>
          <w:iCs/>
          <w:color w:val="313131"/>
          <w:sz w:val="24"/>
          <w:szCs w:val="24"/>
          <w:lang w:eastAsia="pl-PL"/>
        </w:rPr>
        <w:lastRenderedPageBreak/>
        <w:t>Bo kto nie był ni razu człowiekiem,</w:t>
      </w:r>
      <w:r w:rsidRPr="00C46EA8">
        <w:rPr>
          <w:rFonts w:ascii="Arial" w:eastAsia="Times New Roman" w:hAnsi="Arial" w:cs="Arial"/>
          <w:i/>
          <w:iCs/>
          <w:color w:val="313131"/>
          <w:sz w:val="24"/>
          <w:szCs w:val="24"/>
          <w:lang w:eastAsia="pl-PL"/>
        </w:rPr>
        <w:br/>
        <w:t>Temu człowiek nic nie pomoże”.</w:t>
      </w: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br/>
      </w: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br/>
        <w:t>Jako ostatni pojawia się duch Zosi, należący do </w:t>
      </w:r>
      <w:r w:rsidRPr="00C46EA8"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t>duchów średnich</w:t>
      </w: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, które, choć mieszkały między ludźmi, żyły marzeniami, oderwane od rzeczywistości. Zosia za życia była pasterką, najpiękniejszą dziewczyną we wsi. Próżna i </w:t>
      </w:r>
      <w:r w:rsidRPr="00C46EA8">
        <w:rPr>
          <w:rFonts w:ascii="Arial" w:eastAsia="Times New Roman" w:hAnsi="Arial" w:cs="Arial"/>
          <w:i/>
          <w:iCs/>
          <w:color w:val="313131"/>
          <w:sz w:val="24"/>
          <w:szCs w:val="24"/>
          <w:lang w:eastAsia="pl-PL"/>
        </w:rPr>
        <w:t>„bujająca w obłokach”</w:t>
      </w: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, nie potrafiła pokochać żadnego mężczyzny i gardziła ich uczuciami. Z powodu swej płochliwości nie może dostać się do nieba i jest unoszona przez wiatr, zawieszona między światem żywych i umarłych, samotna. Do zbawienia nie potrzebuje jedzenia ani picia. Pragnie, aby </w:t>
      </w:r>
      <w:r w:rsidRPr="00C46EA8"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t>chłopcy przyciągnęli ją do siebie</w:t>
      </w: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, by mogła z nimi pobawić się, chociaż przez chwilę. Uczestnicy Dziadów nie mogą jej jednak pomóc, lecz Guślarz zapewnia ducha dziewczyny, że za dwa lata przekroczy próg nieba. Zosia przekazuje żywym następującą naukę: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46EA8" w:rsidRPr="00C46EA8" w:rsidTr="00C46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EA8" w:rsidRPr="00C46EA8" w:rsidRDefault="00C46EA8" w:rsidP="00C4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6EA8" w:rsidRPr="00C46EA8" w:rsidRDefault="00C46EA8" w:rsidP="00C46EA8">
      <w:pPr>
        <w:shd w:val="clear" w:color="auto" w:fill="F7F7F1"/>
        <w:spacing w:after="0" w:line="375" w:lineRule="atLeast"/>
        <w:rPr>
          <w:rFonts w:ascii="Arial" w:eastAsia="Times New Roman" w:hAnsi="Arial" w:cs="Arial"/>
          <w:color w:val="313131"/>
          <w:sz w:val="24"/>
          <w:szCs w:val="24"/>
          <w:lang w:eastAsia="pl-PL"/>
        </w:rPr>
      </w:pP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br/>
      </w: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br/>
      </w:r>
      <w:r w:rsidRPr="00C46EA8">
        <w:rPr>
          <w:rFonts w:ascii="Arial" w:eastAsia="Times New Roman" w:hAnsi="Arial" w:cs="Arial"/>
          <w:i/>
          <w:iCs/>
          <w:color w:val="313131"/>
          <w:sz w:val="24"/>
          <w:szCs w:val="24"/>
          <w:lang w:eastAsia="pl-PL"/>
        </w:rPr>
        <w:t>„Bo słuchajcie i zważcie u siebie,</w:t>
      </w:r>
      <w:r w:rsidRPr="00C46EA8">
        <w:rPr>
          <w:rFonts w:ascii="Arial" w:eastAsia="Times New Roman" w:hAnsi="Arial" w:cs="Arial"/>
          <w:i/>
          <w:iCs/>
          <w:color w:val="313131"/>
          <w:sz w:val="24"/>
          <w:szCs w:val="24"/>
          <w:lang w:eastAsia="pl-PL"/>
        </w:rPr>
        <w:br/>
        <w:t>Że według Bożego rozkazu</w:t>
      </w:r>
      <w:r w:rsidRPr="00C46EA8">
        <w:rPr>
          <w:rFonts w:ascii="Arial" w:eastAsia="Times New Roman" w:hAnsi="Arial" w:cs="Arial"/>
          <w:i/>
          <w:iCs/>
          <w:color w:val="313131"/>
          <w:sz w:val="24"/>
          <w:szCs w:val="24"/>
          <w:lang w:eastAsia="pl-PL"/>
        </w:rPr>
        <w:br/>
        <w:t>Kto nie dotknął ziemi ni razu</w:t>
      </w:r>
      <w:r w:rsidRPr="00C46EA8">
        <w:rPr>
          <w:rFonts w:ascii="Arial" w:eastAsia="Times New Roman" w:hAnsi="Arial" w:cs="Arial"/>
          <w:i/>
          <w:iCs/>
          <w:color w:val="313131"/>
          <w:sz w:val="24"/>
          <w:szCs w:val="24"/>
          <w:lang w:eastAsia="pl-PL"/>
        </w:rPr>
        <w:br/>
        <w:t>Ten nigdy nie może być w niebie”.</w:t>
      </w: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br/>
      </w: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br/>
        <w:t>Z nauk etycznych, pozostawionych ludziom przez duchy, wynika jasno, że do osiągnięcia zbawienia po śmierci, potrzebna jest pełnia człowieczeństwa. Taką pełnię człowiek zyskuje, doznając wszystkich uczuć, nie tylko szczęścia. W życiu na ziemi musi poznać również cierpienie i gorycz egzystencji. Powinien także potrafić kochać i być litościwym dla innych, dostrzegając ich krzywdy i nie będąc na nie obojętnym. Tylko taki żywot, zabarwiony zarówno radością, jak i smutkiem, prowadzi do nieba.</w:t>
      </w: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br/>
      </w:r>
      <w:r w:rsidRPr="00C46EA8">
        <w:rPr>
          <w:rFonts w:ascii="Arial" w:eastAsia="Times New Roman" w:hAnsi="Arial" w:cs="Arial"/>
          <w:color w:val="313131"/>
          <w:sz w:val="24"/>
          <w:szCs w:val="24"/>
          <w:lang w:eastAsia="pl-PL"/>
        </w:rPr>
        <w:br/>
      </w:r>
      <w:bookmarkStart w:id="0" w:name="_GoBack"/>
      <w:bookmarkEnd w:id="0"/>
    </w:p>
    <w:sectPr w:rsidR="00C46EA8" w:rsidRPr="00C4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A8"/>
    <w:rsid w:val="00C46EA8"/>
    <w:rsid w:val="00E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9399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1</cp:revision>
  <dcterms:created xsi:type="dcterms:W3CDTF">2020-03-30T06:01:00Z</dcterms:created>
  <dcterms:modified xsi:type="dcterms:W3CDTF">2020-03-30T06:01:00Z</dcterms:modified>
</cp:coreProperties>
</file>