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8A224A" w:rsidRDefault="008F73F2" w:rsidP="002C47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</w:t>
      </w:r>
      <w:r w:rsidR="00134A08">
        <w:rPr>
          <w:sz w:val="40"/>
          <w:szCs w:val="40"/>
          <w:u w:val="single"/>
        </w:rPr>
        <w:t>mat:  Moje ciało</w:t>
      </w:r>
    </w:p>
    <w:p w:rsidR="00134A08" w:rsidRDefault="00581AA7" w:rsidP="00134A08">
      <w:pPr>
        <w:tabs>
          <w:tab w:val="left" w:pos="1997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134A08" w:rsidRPr="00011B54">
        <w:rPr>
          <w:i/>
          <w:sz w:val="32"/>
          <w:szCs w:val="32"/>
        </w:rPr>
        <w:t>Okres nastoletni</w:t>
      </w:r>
      <w:r w:rsidR="00134A08" w:rsidRPr="00134A08">
        <w:rPr>
          <w:sz w:val="32"/>
          <w:szCs w:val="32"/>
        </w:rPr>
        <w:t xml:space="preserve"> to czas szczególnego zainteresowania własną płcią</w:t>
      </w:r>
      <w:r w:rsidR="00134A08">
        <w:rPr>
          <w:sz w:val="32"/>
          <w:szCs w:val="32"/>
        </w:rPr>
        <w:t xml:space="preserve"> i zadawania pytań dlaczego jestem dziewczyną czy chłopcem? Czym się wzajemnie różnimy nie tylko pod względem cec</w:t>
      </w:r>
      <w:r w:rsidR="00011B54">
        <w:rPr>
          <w:sz w:val="32"/>
          <w:szCs w:val="32"/>
        </w:rPr>
        <w:t>h fizycznych ale i psychicznych?</w:t>
      </w:r>
      <w:r w:rsidR="00134A08">
        <w:rPr>
          <w:sz w:val="32"/>
          <w:szCs w:val="32"/>
        </w:rPr>
        <w:t xml:space="preserve"> Odkrywanie różnic prowadzi do naturalnego </w:t>
      </w:r>
      <w:r w:rsidR="00134A08" w:rsidRPr="00134A08">
        <w:rPr>
          <w:b/>
          <w:sz w:val="32"/>
          <w:szCs w:val="32"/>
        </w:rPr>
        <w:t>WSTYDU SEKSUALNEGO.</w:t>
      </w:r>
      <w:r w:rsidR="00134A08">
        <w:rPr>
          <w:sz w:val="32"/>
          <w:szCs w:val="32"/>
        </w:rPr>
        <w:t xml:space="preserve"> Rozumiemy przez niego potrzebę zakrywania miejsc intymnych przed wzrokiem innych osób oraz nie pozwalanie na dotyk ciała. </w:t>
      </w:r>
      <w:r w:rsidR="00134A08" w:rsidRPr="00134A08">
        <w:rPr>
          <w:b/>
          <w:sz w:val="32"/>
          <w:szCs w:val="32"/>
        </w:rPr>
        <w:t>WSTYD</w:t>
      </w:r>
      <w:r w:rsidR="00134A08">
        <w:rPr>
          <w:sz w:val="32"/>
          <w:szCs w:val="32"/>
        </w:rPr>
        <w:t xml:space="preserve"> jest oznaką wrażliwości  i dojrzałości. Chroni on nie tylko sfery intymne (narządy rozrodcze) lecz również najwrażliwsze uczucia  i najskrytsze pragnienia. </w:t>
      </w:r>
    </w:p>
    <w:p w:rsidR="005717FC" w:rsidRPr="00134A08" w:rsidRDefault="00134A08" w:rsidP="00134A08">
      <w:pPr>
        <w:tabs>
          <w:tab w:val="left" w:pos="1997"/>
        </w:tabs>
        <w:jc w:val="both"/>
        <w:rPr>
          <w:b/>
          <w:i/>
          <w:sz w:val="32"/>
          <w:szCs w:val="32"/>
        </w:rPr>
      </w:pPr>
      <w:r w:rsidRPr="00134A08">
        <w:rPr>
          <w:b/>
          <w:i/>
          <w:sz w:val="32"/>
          <w:szCs w:val="32"/>
        </w:rPr>
        <w:t>Każdy ma indywidualne zachowania naruszania własnych granic:</w:t>
      </w:r>
    </w:p>
    <w:p w:rsidR="00134A08" w:rsidRDefault="00134A08" w:rsidP="00134A08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>-przytulenie, dotykanie, zabieranie czegoś, troska, wyśmiewanie, szturchanie, odległość podczas rozmowy, życzliwość, poklepywanie po ramie</w:t>
      </w:r>
      <w:r w:rsidR="00011B54">
        <w:rPr>
          <w:sz w:val="32"/>
          <w:szCs w:val="32"/>
        </w:rPr>
        <w:t>niu, wchodzenie do pokoju, poniż</w:t>
      </w:r>
      <w:r>
        <w:rPr>
          <w:sz w:val="32"/>
          <w:szCs w:val="32"/>
        </w:rPr>
        <w:t>anie ,</w:t>
      </w:r>
      <w:r w:rsidR="00011B54">
        <w:rPr>
          <w:sz w:val="32"/>
          <w:szCs w:val="32"/>
        </w:rPr>
        <w:t xml:space="preserve"> czytanie e-maili, SMS –ów, podglądanie, podsłuchiwanie, robienie zdjęć, rozpowszechnianie filmików, podawanie nr. Telefonu, rozmowa z obcym, wpuszczanie obcego do domu,</w:t>
      </w:r>
      <w:r>
        <w:rPr>
          <w:sz w:val="32"/>
          <w:szCs w:val="32"/>
        </w:rPr>
        <w:t xml:space="preserve"> itp.</w:t>
      </w:r>
    </w:p>
    <w:p w:rsidR="00011B54" w:rsidRDefault="00011B54" w:rsidP="00134A08">
      <w:pPr>
        <w:tabs>
          <w:tab w:val="left" w:pos="1997"/>
        </w:tabs>
        <w:jc w:val="both"/>
        <w:rPr>
          <w:sz w:val="32"/>
          <w:szCs w:val="32"/>
        </w:rPr>
      </w:pPr>
    </w:p>
    <w:p w:rsidR="00011B54" w:rsidRPr="00687CFD" w:rsidRDefault="00011B54" w:rsidP="00134A08">
      <w:pPr>
        <w:tabs>
          <w:tab w:val="left" w:pos="1997"/>
        </w:tabs>
        <w:jc w:val="both"/>
        <w:rPr>
          <w:b/>
          <w:i/>
          <w:sz w:val="32"/>
          <w:szCs w:val="32"/>
          <w:u w:val="single"/>
        </w:rPr>
      </w:pPr>
      <w:r w:rsidRPr="00011B54">
        <w:rPr>
          <w:b/>
          <w:i/>
          <w:sz w:val="32"/>
          <w:szCs w:val="32"/>
          <w:u w:val="single"/>
        </w:rPr>
        <w:t>Każdy sam powinien zadbać o bronę  własnej intymności !</w:t>
      </w:r>
    </w:p>
    <w:p w:rsidR="00687CFD" w:rsidRDefault="00011B54" w:rsidP="00687CFD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>Jeśli nie wyrażasz zgody na jakieś zachowania informuj drugą osobę o tym, rozmawiaj z rodzicami, koleżankami, nauczycielami, osobami do których masz zaufanie !</w:t>
      </w:r>
    </w:p>
    <w:p w:rsidR="00A454A9" w:rsidRPr="00A454A9" w:rsidRDefault="00A454A9" w:rsidP="00687CFD">
      <w:pPr>
        <w:tabs>
          <w:tab w:val="left" w:pos="1997"/>
        </w:tabs>
        <w:jc w:val="both"/>
        <w:rPr>
          <w:sz w:val="32"/>
          <w:szCs w:val="32"/>
        </w:rPr>
      </w:pPr>
    </w:p>
    <w:p w:rsidR="00FB34FC" w:rsidRDefault="00FB34FC" w:rsidP="00A454A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F744C9">
        <w:rPr>
          <w:sz w:val="24"/>
          <w:szCs w:val="24"/>
        </w:rPr>
        <w:t>Obejrzyj</w:t>
      </w:r>
      <w:r w:rsidR="008264F3" w:rsidRPr="00F744C9">
        <w:rPr>
          <w:sz w:val="24"/>
          <w:szCs w:val="24"/>
        </w:rPr>
        <w:t xml:space="preserve">cie </w:t>
      </w:r>
      <w:r w:rsidRPr="00F744C9">
        <w:rPr>
          <w:sz w:val="24"/>
          <w:szCs w:val="24"/>
        </w:rPr>
        <w:t xml:space="preserve"> </w:t>
      </w:r>
      <w:r w:rsidR="00581AA7" w:rsidRPr="00F744C9">
        <w:rPr>
          <w:sz w:val="24"/>
          <w:szCs w:val="24"/>
        </w:rPr>
        <w:t xml:space="preserve">film : </w:t>
      </w:r>
      <w:r w:rsidR="00F744C9" w:rsidRPr="00F744C9">
        <w:rPr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>Rada Europy do dzieci: wszystko, co zakrywa bielizna jest Twoje</w:t>
      </w:r>
    </w:p>
    <w:p w:rsidR="00A454A9" w:rsidRPr="00A454A9" w:rsidRDefault="00A454A9" w:rsidP="00A454A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535AC" w:rsidRDefault="00687CFD" w:rsidP="00FB34FC">
      <w:pPr>
        <w:rPr>
          <w:sz w:val="32"/>
          <w:szCs w:val="32"/>
        </w:rPr>
      </w:pPr>
      <w:r w:rsidRPr="00687CFD">
        <w:t>https://www.youtube.com/watch?v=QVU5QgtPTAY</w:t>
      </w:r>
    </w:p>
    <w:p w:rsidR="00C83370" w:rsidRDefault="00C83370" w:rsidP="00FB34FC">
      <w:bookmarkStart w:id="0" w:name="_GoBack"/>
      <w:bookmarkEnd w:id="0"/>
    </w:p>
    <w:sectPr w:rsidR="00C8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011B54"/>
    <w:rsid w:val="00076184"/>
    <w:rsid w:val="00111CEB"/>
    <w:rsid w:val="00134A08"/>
    <w:rsid w:val="0028245A"/>
    <w:rsid w:val="002C47BF"/>
    <w:rsid w:val="002E1CC5"/>
    <w:rsid w:val="00310437"/>
    <w:rsid w:val="005717FC"/>
    <w:rsid w:val="00575800"/>
    <w:rsid w:val="00581AA7"/>
    <w:rsid w:val="005D668B"/>
    <w:rsid w:val="00682DB6"/>
    <w:rsid w:val="00687CFD"/>
    <w:rsid w:val="006F1D9A"/>
    <w:rsid w:val="0082614E"/>
    <w:rsid w:val="008264F3"/>
    <w:rsid w:val="008A224A"/>
    <w:rsid w:val="008B3EAD"/>
    <w:rsid w:val="008F73F2"/>
    <w:rsid w:val="00A35ECC"/>
    <w:rsid w:val="00A454A9"/>
    <w:rsid w:val="00B535AC"/>
    <w:rsid w:val="00C83370"/>
    <w:rsid w:val="00CA0204"/>
    <w:rsid w:val="00F744C9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4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7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74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7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33</cp:revision>
  <dcterms:created xsi:type="dcterms:W3CDTF">2020-04-23T08:54:00Z</dcterms:created>
  <dcterms:modified xsi:type="dcterms:W3CDTF">2020-05-29T06:59:00Z</dcterms:modified>
</cp:coreProperties>
</file>