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95798" w14:textId="77777777" w:rsidR="00DE3F7D" w:rsidRDefault="00253FFA" w:rsidP="00C83ACA">
      <w:pPr>
        <w:pStyle w:val="Tytu"/>
        <w:jc w:val="center"/>
        <w:rPr>
          <w:b/>
          <w:color w:val="0070C0"/>
          <w:sz w:val="32"/>
          <w:szCs w:val="32"/>
        </w:rPr>
      </w:pPr>
      <w:r>
        <w:rPr>
          <w:b/>
          <w:noProof/>
          <w:color w:val="0070C0"/>
          <w:sz w:val="32"/>
          <w:szCs w:val="32"/>
          <w:lang w:eastAsia="pl-PL"/>
        </w:rPr>
        <w:drawing>
          <wp:inline distT="0" distB="0" distL="0" distR="0" wp14:anchorId="53AC1A58" wp14:editId="0C7B95D0">
            <wp:extent cx="5274945" cy="1051268"/>
            <wp:effectExtent l="0" t="0" r="190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typ_akademia kompetencj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6228" cy="1053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D229D9" w14:textId="77777777" w:rsidR="00DE3F7D" w:rsidRDefault="00DE3F7D" w:rsidP="00C83ACA">
      <w:pPr>
        <w:pStyle w:val="Tytu"/>
        <w:jc w:val="center"/>
        <w:rPr>
          <w:b/>
          <w:color w:val="0070C0"/>
          <w:sz w:val="32"/>
          <w:szCs w:val="32"/>
        </w:rPr>
      </w:pPr>
    </w:p>
    <w:p w14:paraId="0E9C5C8D" w14:textId="77777777" w:rsidR="007A53C2" w:rsidRPr="003C72B4" w:rsidRDefault="007A53C2" w:rsidP="00493DDA">
      <w:pPr>
        <w:pStyle w:val="Tytu"/>
        <w:spacing w:after="120"/>
        <w:rPr>
          <w:rFonts w:asciiTheme="minorHAnsi" w:hAnsiTheme="minorHAnsi" w:cstheme="minorHAnsi"/>
          <w:b/>
          <w:color w:val="0070C0"/>
          <w:sz w:val="32"/>
          <w:szCs w:val="32"/>
        </w:rPr>
      </w:pPr>
      <w:r w:rsidRPr="00D2049C">
        <w:rPr>
          <w:rFonts w:ascii="Arial" w:hAnsi="Arial" w:cs="Arial"/>
          <w:b/>
          <w:i/>
          <w:sz w:val="20"/>
          <w:szCs w:val="20"/>
        </w:rPr>
        <w:t>Szanowni Rodzice,</w:t>
      </w:r>
    </w:p>
    <w:p w14:paraId="0923DE7F" w14:textId="0B9C9438" w:rsidR="00D44524" w:rsidRPr="00D2049C" w:rsidRDefault="007A53C2" w:rsidP="00493DDA">
      <w:pPr>
        <w:pStyle w:val="NormalnyWeb"/>
        <w:spacing w:before="0" w:beforeAutospacing="0" w:after="120" w:afterAutospacing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D2049C">
        <w:rPr>
          <w:rFonts w:ascii="Arial" w:hAnsi="Arial" w:cs="Arial"/>
          <w:b/>
          <w:i/>
          <w:sz w:val="20"/>
          <w:szCs w:val="20"/>
        </w:rPr>
        <w:t xml:space="preserve">sytuacja, która spotkała nas </w:t>
      </w:r>
      <w:r w:rsidR="005D14F5">
        <w:rPr>
          <w:rFonts w:ascii="Arial" w:hAnsi="Arial" w:cs="Arial"/>
          <w:b/>
          <w:i/>
          <w:sz w:val="20"/>
          <w:szCs w:val="20"/>
        </w:rPr>
        <w:t>z początkiem br.</w:t>
      </w:r>
      <w:r w:rsidRPr="00D2049C">
        <w:rPr>
          <w:rFonts w:ascii="Arial" w:hAnsi="Arial" w:cs="Arial"/>
          <w:b/>
          <w:i/>
          <w:sz w:val="20"/>
          <w:szCs w:val="20"/>
        </w:rPr>
        <w:t xml:space="preserve"> stanowi wyzwanie dla </w:t>
      </w:r>
      <w:r w:rsidR="005D14F5">
        <w:rPr>
          <w:rFonts w:ascii="Arial" w:hAnsi="Arial" w:cs="Arial"/>
          <w:b/>
          <w:i/>
          <w:sz w:val="20"/>
          <w:szCs w:val="20"/>
        </w:rPr>
        <w:t>nas wszystkich</w:t>
      </w:r>
      <w:r w:rsidRPr="00D2049C">
        <w:rPr>
          <w:rFonts w:ascii="Arial" w:hAnsi="Arial" w:cs="Arial"/>
          <w:b/>
          <w:i/>
          <w:sz w:val="20"/>
          <w:szCs w:val="20"/>
        </w:rPr>
        <w:t xml:space="preserve">. </w:t>
      </w:r>
      <w:r w:rsidR="00D44524" w:rsidRPr="00D2049C">
        <w:rPr>
          <w:rFonts w:ascii="Arial" w:hAnsi="Arial" w:cs="Arial"/>
          <w:b/>
          <w:i/>
          <w:sz w:val="20"/>
          <w:szCs w:val="20"/>
        </w:rPr>
        <w:t>Pandemia koronawirusa zmieniła nasze nastawienie do technologii. Z dnia na dzień w wielu zawodach system pracy zmienił się na zdalną, szkoła przeniosła się do internetu, nawet zakupy chętniej zaczęliśmy robić w sieci. W tym wyjątkowym mom</w:t>
      </w:r>
      <w:r w:rsidR="00CC261B">
        <w:rPr>
          <w:rFonts w:ascii="Arial" w:hAnsi="Arial" w:cs="Arial"/>
          <w:b/>
          <w:i/>
          <w:sz w:val="20"/>
          <w:szCs w:val="20"/>
        </w:rPr>
        <w:t xml:space="preserve">encie wielu Rodzicom przyszło zmierzyć się </w:t>
      </w:r>
      <w:r w:rsidR="00CF1040">
        <w:rPr>
          <w:rFonts w:ascii="Arial" w:hAnsi="Arial" w:cs="Arial"/>
          <w:b/>
          <w:i/>
          <w:sz w:val="20"/>
          <w:szCs w:val="20"/>
        </w:rPr>
        <w:br w:type="textWrapping" w:clear="all"/>
      </w:r>
      <w:r w:rsidR="00CC261B">
        <w:rPr>
          <w:rFonts w:ascii="Arial" w:hAnsi="Arial" w:cs="Arial"/>
          <w:b/>
          <w:i/>
          <w:sz w:val="20"/>
          <w:szCs w:val="20"/>
        </w:rPr>
        <w:t>z problemem</w:t>
      </w:r>
      <w:r w:rsidR="005D14F5">
        <w:rPr>
          <w:rFonts w:ascii="Arial" w:hAnsi="Arial" w:cs="Arial"/>
          <w:b/>
          <w:i/>
          <w:sz w:val="20"/>
          <w:szCs w:val="20"/>
        </w:rPr>
        <w:t>,</w:t>
      </w:r>
      <w:r w:rsidR="00CC261B">
        <w:rPr>
          <w:rFonts w:ascii="Arial" w:hAnsi="Arial" w:cs="Arial"/>
          <w:b/>
          <w:i/>
          <w:sz w:val="20"/>
          <w:szCs w:val="20"/>
        </w:rPr>
        <w:t xml:space="preserve"> w  jaki sposób zadbać</w:t>
      </w:r>
      <w:r w:rsidR="00D44524" w:rsidRPr="00D2049C">
        <w:rPr>
          <w:rFonts w:ascii="Arial" w:hAnsi="Arial" w:cs="Arial"/>
          <w:b/>
          <w:i/>
          <w:sz w:val="20"/>
          <w:szCs w:val="20"/>
        </w:rPr>
        <w:t xml:space="preserve"> </w:t>
      </w:r>
      <w:r w:rsidR="00CC261B">
        <w:rPr>
          <w:rFonts w:ascii="Arial" w:hAnsi="Arial" w:cs="Arial"/>
          <w:b/>
          <w:i/>
          <w:sz w:val="20"/>
          <w:szCs w:val="20"/>
        </w:rPr>
        <w:t>o bezpieczne i umiarkowane korzystanie z sieci przez dzieci</w:t>
      </w:r>
      <w:r w:rsidR="00D44524" w:rsidRPr="00D2049C">
        <w:rPr>
          <w:rFonts w:ascii="Arial" w:hAnsi="Arial" w:cs="Arial"/>
          <w:b/>
          <w:i/>
          <w:sz w:val="20"/>
          <w:szCs w:val="20"/>
        </w:rPr>
        <w:t xml:space="preserve">. </w:t>
      </w:r>
    </w:p>
    <w:p w14:paraId="401B5B2B" w14:textId="6D2EF573" w:rsidR="00D44524" w:rsidRPr="00D2049C" w:rsidRDefault="00CC261B" w:rsidP="00493DDA">
      <w:pPr>
        <w:pStyle w:val="NormalnyWeb"/>
        <w:spacing w:before="0" w:beforeAutospacing="0" w:after="120" w:afterAutospacing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Z myślą o R</w:t>
      </w:r>
      <w:r w:rsidR="00D44524" w:rsidRPr="00D2049C">
        <w:rPr>
          <w:rFonts w:ascii="Arial" w:hAnsi="Arial" w:cs="Arial"/>
          <w:b/>
          <w:i/>
          <w:sz w:val="20"/>
          <w:szCs w:val="20"/>
        </w:rPr>
        <w:t xml:space="preserve">odzicach, którzy chcą poszerzać wiedzę, by skuteczniej wspierać dziecko </w:t>
      </w:r>
      <w:r w:rsidR="00CF1040">
        <w:rPr>
          <w:rFonts w:ascii="Arial" w:hAnsi="Arial" w:cs="Arial"/>
          <w:b/>
          <w:i/>
          <w:sz w:val="20"/>
          <w:szCs w:val="20"/>
        </w:rPr>
        <w:br w:type="textWrapping" w:clear="all"/>
      </w:r>
      <w:r w:rsidR="00D44524" w:rsidRPr="00D2049C">
        <w:rPr>
          <w:rFonts w:ascii="Arial" w:hAnsi="Arial" w:cs="Arial"/>
          <w:b/>
          <w:i/>
          <w:sz w:val="20"/>
          <w:szCs w:val="20"/>
        </w:rPr>
        <w:t xml:space="preserve">w odpowiedzialnym korzystaniu z technologii, </w:t>
      </w:r>
      <w:r w:rsidR="00DD01A9">
        <w:rPr>
          <w:rFonts w:ascii="Arial" w:hAnsi="Arial" w:cs="Arial"/>
          <w:b/>
          <w:i/>
          <w:sz w:val="20"/>
          <w:szCs w:val="20"/>
        </w:rPr>
        <w:t xml:space="preserve">zachęcam </w:t>
      </w:r>
      <w:r w:rsidR="00D44524" w:rsidRPr="005C0F01">
        <w:rPr>
          <w:rFonts w:ascii="Arial" w:hAnsi="Arial" w:cs="Arial"/>
          <w:b/>
          <w:i/>
          <w:color w:val="FF0000"/>
          <w:sz w:val="20"/>
          <w:szCs w:val="20"/>
          <w:u w:val="single"/>
        </w:rPr>
        <w:t>Państwa do udziału w bezpłatnym</w:t>
      </w:r>
      <w:r w:rsidR="005D14F5">
        <w:rPr>
          <w:rFonts w:ascii="Arial" w:hAnsi="Arial" w:cs="Arial"/>
          <w:b/>
          <w:i/>
          <w:color w:val="FF0000"/>
          <w:sz w:val="20"/>
          <w:szCs w:val="20"/>
          <w:u w:val="single"/>
        </w:rPr>
        <w:t xml:space="preserve"> e-le</w:t>
      </w:r>
      <w:r w:rsidR="00540748">
        <w:rPr>
          <w:rFonts w:ascii="Arial" w:hAnsi="Arial" w:cs="Arial"/>
          <w:b/>
          <w:i/>
          <w:color w:val="FF0000"/>
          <w:sz w:val="20"/>
          <w:szCs w:val="20"/>
          <w:u w:val="single"/>
        </w:rPr>
        <w:t>a</w:t>
      </w:r>
      <w:r w:rsidR="005D14F5">
        <w:rPr>
          <w:rFonts w:ascii="Arial" w:hAnsi="Arial" w:cs="Arial"/>
          <w:b/>
          <w:i/>
          <w:color w:val="FF0000"/>
          <w:sz w:val="20"/>
          <w:szCs w:val="20"/>
          <w:u w:val="single"/>
        </w:rPr>
        <w:t>rningowym</w:t>
      </w:r>
      <w:r w:rsidR="00D44524" w:rsidRPr="005C0F01">
        <w:rPr>
          <w:rFonts w:ascii="Arial" w:hAnsi="Arial" w:cs="Arial"/>
          <w:b/>
          <w:i/>
          <w:color w:val="FF0000"/>
          <w:sz w:val="20"/>
          <w:szCs w:val="20"/>
          <w:u w:val="single"/>
        </w:rPr>
        <w:t xml:space="preserve"> szkoleniu ,,RODZIC W SIECI” </w:t>
      </w:r>
      <w:r w:rsidR="00D44524" w:rsidRPr="00D2049C">
        <w:rPr>
          <w:rFonts w:ascii="Arial" w:hAnsi="Arial" w:cs="Arial"/>
          <w:b/>
          <w:i/>
          <w:sz w:val="20"/>
          <w:szCs w:val="20"/>
        </w:rPr>
        <w:t>realizowanym w ramach projektu pn. ,,Akademia kompetencji Cyfrowych dla mieszkańców województw: Pomorskiego, Warmińsko-Mazurskiego, Podlaskiego”.</w:t>
      </w:r>
    </w:p>
    <w:p w14:paraId="748560D3" w14:textId="50AC9983" w:rsidR="005C0F01" w:rsidRDefault="00281657" w:rsidP="00493DDA">
      <w:pPr>
        <w:pStyle w:val="NormalnyWeb"/>
        <w:spacing w:before="0" w:beforeAutospacing="0" w:after="120" w:afterAutospacing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58240" behindDoc="1" locked="0" layoutInCell="1" allowOverlap="1" wp14:anchorId="7C2EF8FE" wp14:editId="021D6142">
            <wp:simplePos x="0" y="0"/>
            <wp:positionH relativeFrom="column">
              <wp:posOffset>-2328545</wp:posOffset>
            </wp:positionH>
            <wp:positionV relativeFrom="paragraph">
              <wp:posOffset>1281430</wp:posOffset>
            </wp:positionV>
            <wp:extent cx="9061450" cy="5618480"/>
            <wp:effectExtent l="0" t="0" r="6350" b="127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zieci w  sieci.jpg"/>
                    <pic:cNvPicPr/>
                  </pic:nvPicPr>
                  <pic:blipFill>
                    <a:blip r:embed="rId7">
                      <a:clrChange>
                        <a:clrFrom>
                          <a:srgbClr val="FBFAF8"/>
                        </a:clrFrom>
                        <a:clrTo>
                          <a:srgbClr val="FBFAF8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24000"/>
                              </a14:imgEffect>
                              <a14:imgEffect>
                                <a14:colorTemperature colorTemp="8577"/>
                              </a14:imgEffect>
                              <a14:imgEffect>
                                <a14:saturation sat="29000"/>
                              </a14:imgEffect>
                              <a14:imgEffect>
                                <a14:brightnessContrast bright="48000" contras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1450" cy="5618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3DDA">
        <w:rPr>
          <w:rFonts w:ascii="Arial" w:hAnsi="Arial" w:cs="Arial"/>
          <w:b/>
          <w:i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7C8FDC2" wp14:editId="6001BA37">
                <wp:simplePos x="0" y="0"/>
                <wp:positionH relativeFrom="column">
                  <wp:posOffset>-33020</wp:posOffset>
                </wp:positionH>
                <wp:positionV relativeFrom="paragraph">
                  <wp:posOffset>859790</wp:posOffset>
                </wp:positionV>
                <wp:extent cx="5895975" cy="1171575"/>
                <wp:effectExtent l="0" t="0" r="9525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DDAD0" w14:textId="5974C2F4" w:rsidR="00493DDA" w:rsidRPr="00493DDA" w:rsidRDefault="00493DDA" w:rsidP="00281657">
                            <w:pPr>
                              <w:pStyle w:val="NormalnyWeb"/>
                              <w:pBdr>
                                <w:top w:val="single" w:sz="4" w:space="6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70AD47" w:themeFill="accent6"/>
                              <w:spacing w:before="0" w:beforeAutospacing="0" w:after="0" w:afterAutospacing="0" w:line="276" w:lineRule="auto"/>
                              <w:jc w:val="center"/>
                              <w:rPr>
                                <w:rStyle w:val="Pogrubienie"/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493DDA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Aby wziąć udział w szkoleniu wystarczy wypełnić załączony formularza zgłoszeniowy najpóźniej do dnia </w:t>
                            </w:r>
                            <w:r w:rsidRPr="00493DDA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2</w:t>
                            </w:r>
                            <w:r w:rsidR="00FE26C6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3</w:t>
                            </w:r>
                            <w:r w:rsidRPr="00493DDA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.10.2020 </w:t>
                            </w:r>
                            <w:r w:rsidR="0054074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roku</w:t>
                            </w:r>
                            <w:r w:rsidRPr="00493DDA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oraz odesła</w:t>
                            </w:r>
                            <w:r w:rsidR="007A2F3B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ć go</w:t>
                            </w:r>
                            <w:r w:rsidRPr="00493DDA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93DDA">
                              <w:rPr>
                                <w:rStyle w:val="Pogrubienie"/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na adres mailowy: </w:t>
                            </w:r>
                            <w:hyperlink r:id="rId9" w:history="1">
                              <w:r w:rsidRPr="00493DDA">
                                <w:rPr>
                                  <w:rStyle w:val="Hipercze"/>
                                  <w:rFonts w:ascii="Arial" w:hAnsi="Arial" w:cs="Arial"/>
                                  <w:b/>
                                  <w:bCs/>
                                  <w:i/>
                                  <w:color w:val="FF0000"/>
                                  <w:sz w:val="20"/>
                                  <w:szCs w:val="20"/>
                                </w:rPr>
                                <w:t>it@chmielno.pl</w:t>
                              </w:r>
                            </w:hyperlink>
                            <w:r w:rsidRPr="00493DDA">
                              <w:rPr>
                                <w:rStyle w:val="Hipercze"/>
                                <w:rFonts w:ascii="Arial" w:hAnsi="Arial" w:cs="Arial"/>
                                <w:b/>
                                <w:bCs/>
                                <w:i/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F8D1381" w14:textId="77777777" w:rsidR="00CF1040" w:rsidRDefault="00493DDA" w:rsidP="00CF1040">
                            <w:pPr>
                              <w:pStyle w:val="NormalnyWeb"/>
                              <w:pBdr>
                                <w:top w:val="single" w:sz="4" w:space="6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70AD47" w:themeFill="accent6"/>
                              <w:spacing w:before="0" w:beforeAutospacing="0" w:after="0" w:afterAutospacing="0" w:line="276" w:lineRule="auto"/>
                              <w:jc w:val="center"/>
                              <w:rPr>
                                <w:rStyle w:val="Pogrubienie"/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493DDA">
                              <w:rPr>
                                <w:rStyle w:val="Pogrubienie"/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Szczegółowe informacje na temat szkolenia można uzyskać w GOKSiR w Chmielnie </w:t>
                            </w:r>
                          </w:p>
                          <w:p w14:paraId="338046EA" w14:textId="3D8B2EBE" w:rsidR="00493DDA" w:rsidRPr="00493DDA" w:rsidRDefault="00493DDA" w:rsidP="00493DDA">
                            <w:pPr>
                              <w:pStyle w:val="NormalnyWeb"/>
                              <w:pBdr>
                                <w:top w:val="single" w:sz="4" w:space="6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70AD47" w:themeFill="accent6"/>
                              <w:spacing w:before="0" w:beforeAutospacing="0" w:after="120" w:afterAutospacing="0" w:line="276" w:lineRule="auto"/>
                              <w:jc w:val="center"/>
                              <w:rPr>
                                <w:rStyle w:val="Pogrubienie"/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493DDA">
                              <w:rPr>
                                <w:rStyle w:val="Pogrubienie"/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lub telefonicznie pod numerem telefonu: </w:t>
                            </w:r>
                            <w:r w:rsidRPr="00281657">
                              <w:rPr>
                                <w:rStyle w:val="Pogrubienie"/>
                                <w:rFonts w:ascii="Arial" w:hAnsi="Arial" w:cs="Arial"/>
                                <w:i/>
                                <w:color w:val="FF0000"/>
                                <w:sz w:val="20"/>
                                <w:szCs w:val="20"/>
                              </w:rPr>
                              <w:t>58- 684 22 05</w:t>
                            </w:r>
                          </w:p>
                          <w:p w14:paraId="164BC162" w14:textId="5C513F1D" w:rsidR="00493DDA" w:rsidRPr="00493DDA" w:rsidRDefault="00493DDA" w:rsidP="00493DDA">
                            <w:pPr>
                              <w:pStyle w:val="NormalnyWeb"/>
                              <w:pBdr>
                                <w:top w:val="single" w:sz="4" w:space="6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70AD47" w:themeFill="accent6"/>
                              <w:spacing w:before="0" w:beforeAutospacing="0" w:after="120" w:afterAutospacing="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493DDA">
                              <w:rPr>
                                <w:rStyle w:val="Pogrubienie"/>
                                <w:rFonts w:ascii="Arial" w:hAnsi="Arial" w:cs="Arial"/>
                                <w:sz w:val="20"/>
                                <w:szCs w:val="20"/>
                              </w:rPr>
                              <w:t>Czas trwania szkolenia – 2 dni po 6 godzin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C8FDC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2.6pt;margin-top:67.7pt;width:464.25pt;height:92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" stroked="f">
                <v:textbox>
                  <w:txbxContent>
                    <w:p w14:paraId="69BDDAD0" w14:textId="5974C2F4" w:rsidR="00493DDA" w:rsidRPr="00493DDA" w:rsidRDefault="00493DDA" w:rsidP="00281657">
                      <w:pPr>
                        <w:pStyle w:val="NormalnyWeb"/>
                        <w:pBdr>
                          <w:top w:val="single" w:sz="4" w:space="6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70AD47" w:themeFill="accent6"/>
                        <w:spacing w:before="0" w:beforeAutospacing="0" w:after="0" w:afterAutospacing="0" w:line="276" w:lineRule="auto"/>
                        <w:jc w:val="center"/>
                        <w:rPr>
                          <w:rStyle w:val="Pogrubienie"/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493DDA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Aby wziąć udział w szkoleniu wystarczy wypełnić załączony formularza zgłoszeniowy najpóźniej do dnia </w:t>
                      </w:r>
                      <w:r w:rsidRPr="00493DDA"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>2</w:t>
                      </w:r>
                      <w:r w:rsidR="00FE26C6"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>3</w:t>
                      </w:r>
                      <w:r w:rsidRPr="00493DDA"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 xml:space="preserve">.10.2020 </w:t>
                      </w:r>
                      <w:r w:rsidR="0054074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roku</w:t>
                      </w:r>
                      <w:r w:rsidRPr="00493DDA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oraz odesła</w:t>
                      </w:r>
                      <w:r w:rsidR="007A2F3B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ć go</w:t>
                      </w:r>
                      <w:r w:rsidRPr="00493DDA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493DDA">
                        <w:rPr>
                          <w:rStyle w:val="Pogrubienie"/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na adres mailowy: </w:t>
                      </w:r>
                      <w:hyperlink r:id="rId10" w:history="1">
                        <w:r w:rsidRPr="00493DDA">
                          <w:rPr>
                            <w:rStyle w:val="Hipercze"/>
                            <w:rFonts w:ascii="Arial" w:hAnsi="Arial" w:cs="Arial"/>
                            <w:b/>
                            <w:bCs/>
                            <w:i/>
                            <w:color w:val="FF0000"/>
                            <w:sz w:val="20"/>
                            <w:szCs w:val="20"/>
                          </w:rPr>
                          <w:t>it@chmielno.pl</w:t>
                        </w:r>
                      </w:hyperlink>
                      <w:r w:rsidRPr="00493DDA">
                        <w:rPr>
                          <w:rStyle w:val="Hipercze"/>
                          <w:rFonts w:ascii="Arial" w:hAnsi="Arial" w:cs="Arial"/>
                          <w:b/>
                          <w:bCs/>
                          <w:i/>
                          <w:color w:val="FF0000"/>
                          <w:sz w:val="20"/>
                          <w:szCs w:val="20"/>
                        </w:rPr>
                        <w:t>.</w:t>
                      </w:r>
                    </w:p>
                    <w:p w14:paraId="1F8D1381" w14:textId="77777777" w:rsidR="00CF1040" w:rsidRDefault="00493DDA" w:rsidP="00CF1040">
                      <w:pPr>
                        <w:pStyle w:val="NormalnyWeb"/>
                        <w:pBdr>
                          <w:top w:val="single" w:sz="4" w:space="6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70AD47" w:themeFill="accent6"/>
                        <w:spacing w:before="0" w:beforeAutospacing="0" w:after="0" w:afterAutospacing="0" w:line="276" w:lineRule="auto"/>
                        <w:jc w:val="center"/>
                        <w:rPr>
                          <w:rStyle w:val="Pogrubienie"/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493DDA">
                        <w:rPr>
                          <w:rStyle w:val="Pogrubienie"/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Szczegółowe informacje na temat szkolenia można uzyskać w GOKSiR w Chmielnie </w:t>
                      </w:r>
                    </w:p>
                    <w:p w14:paraId="338046EA" w14:textId="3D8B2EBE" w:rsidR="00493DDA" w:rsidRPr="00493DDA" w:rsidRDefault="00493DDA" w:rsidP="00493DDA">
                      <w:pPr>
                        <w:pStyle w:val="NormalnyWeb"/>
                        <w:pBdr>
                          <w:top w:val="single" w:sz="4" w:space="6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70AD47" w:themeFill="accent6"/>
                        <w:spacing w:before="0" w:beforeAutospacing="0" w:after="120" w:afterAutospacing="0" w:line="276" w:lineRule="auto"/>
                        <w:jc w:val="center"/>
                        <w:rPr>
                          <w:rStyle w:val="Pogrubienie"/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493DDA">
                        <w:rPr>
                          <w:rStyle w:val="Pogrubienie"/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lub telefonicznie pod numerem telefonu: </w:t>
                      </w:r>
                      <w:r w:rsidRPr="00281657">
                        <w:rPr>
                          <w:rStyle w:val="Pogrubienie"/>
                          <w:rFonts w:ascii="Arial" w:hAnsi="Arial" w:cs="Arial"/>
                          <w:i/>
                          <w:color w:val="FF0000"/>
                          <w:sz w:val="20"/>
                          <w:szCs w:val="20"/>
                        </w:rPr>
                        <w:t>58- 684 22 05</w:t>
                      </w:r>
                    </w:p>
                    <w:p w14:paraId="164BC162" w14:textId="5C513F1D" w:rsidR="00493DDA" w:rsidRPr="00493DDA" w:rsidRDefault="00493DDA" w:rsidP="00493DDA">
                      <w:pPr>
                        <w:pStyle w:val="NormalnyWeb"/>
                        <w:pBdr>
                          <w:top w:val="single" w:sz="4" w:space="6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70AD47" w:themeFill="accent6"/>
                        <w:spacing w:before="0" w:beforeAutospacing="0" w:after="120" w:afterAutospacing="0"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</w:pPr>
                      <w:r w:rsidRPr="00493DDA">
                        <w:rPr>
                          <w:rStyle w:val="Pogrubienie"/>
                          <w:rFonts w:ascii="Arial" w:hAnsi="Arial" w:cs="Arial"/>
                          <w:sz w:val="20"/>
                          <w:szCs w:val="20"/>
                        </w:rPr>
                        <w:t>Czas trwania szkolenia – 2 dni po 6 godzin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4524" w:rsidRPr="00D2049C">
        <w:rPr>
          <w:rFonts w:ascii="Arial" w:hAnsi="Arial" w:cs="Arial"/>
          <w:b/>
          <w:i/>
          <w:sz w:val="20"/>
          <w:szCs w:val="20"/>
        </w:rPr>
        <w:t>Dzięki szkoleniu po</w:t>
      </w:r>
      <w:r w:rsidR="00D2049C" w:rsidRPr="00D2049C">
        <w:rPr>
          <w:rFonts w:ascii="Arial" w:hAnsi="Arial" w:cs="Arial"/>
          <w:b/>
          <w:i/>
          <w:sz w:val="20"/>
          <w:szCs w:val="20"/>
        </w:rPr>
        <w:t>znają</w:t>
      </w:r>
      <w:r w:rsidR="00D44524" w:rsidRPr="00D2049C">
        <w:rPr>
          <w:rFonts w:ascii="Arial" w:hAnsi="Arial" w:cs="Arial"/>
          <w:b/>
          <w:i/>
          <w:sz w:val="20"/>
          <w:szCs w:val="20"/>
        </w:rPr>
        <w:t xml:space="preserve"> Państwo </w:t>
      </w:r>
      <w:r w:rsidR="00540748">
        <w:rPr>
          <w:rFonts w:ascii="Arial" w:hAnsi="Arial" w:cs="Arial"/>
          <w:b/>
          <w:i/>
          <w:sz w:val="20"/>
          <w:szCs w:val="20"/>
        </w:rPr>
        <w:t>rodzaje</w:t>
      </w:r>
      <w:r w:rsidR="00D44524" w:rsidRPr="00D2049C">
        <w:rPr>
          <w:rFonts w:ascii="Arial" w:hAnsi="Arial" w:cs="Arial"/>
          <w:b/>
          <w:i/>
          <w:sz w:val="20"/>
          <w:szCs w:val="20"/>
        </w:rPr>
        <w:t xml:space="preserve"> zagrożeń w sieci,</w:t>
      </w:r>
      <w:r w:rsidR="00540748">
        <w:rPr>
          <w:rFonts w:ascii="Arial" w:hAnsi="Arial" w:cs="Arial"/>
          <w:b/>
          <w:i/>
          <w:sz w:val="20"/>
          <w:szCs w:val="20"/>
        </w:rPr>
        <w:t xml:space="preserve"> nabędą wiedzę</w:t>
      </w:r>
      <w:r w:rsidR="00D44524" w:rsidRPr="00D2049C">
        <w:rPr>
          <w:rFonts w:ascii="Arial" w:hAnsi="Arial" w:cs="Arial"/>
          <w:b/>
          <w:i/>
          <w:sz w:val="20"/>
          <w:szCs w:val="20"/>
        </w:rPr>
        <w:t xml:space="preserve"> </w:t>
      </w:r>
      <w:r w:rsidR="00D2049C" w:rsidRPr="00D2049C">
        <w:rPr>
          <w:rFonts w:ascii="Arial" w:hAnsi="Arial" w:cs="Arial"/>
          <w:b/>
          <w:i/>
          <w:sz w:val="20"/>
          <w:szCs w:val="20"/>
        </w:rPr>
        <w:t>w jaki sposób mo</w:t>
      </w:r>
      <w:r w:rsidR="00540748">
        <w:rPr>
          <w:rFonts w:ascii="Arial" w:hAnsi="Arial" w:cs="Arial"/>
          <w:b/>
          <w:i/>
          <w:sz w:val="20"/>
          <w:szCs w:val="20"/>
        </w:rPr>
        <w:t>żna</w:t>
      </w:r>
      <w:r w:rsidR="00D2049C" w:rsidRPr="00D2049C">
        <w:rPr>
          <w:rFonts w:ascii="Arial" w:hAnsi="Arial" w:cs="Arial"/>
          <w:b/>
          <w:i/>
          <w:sz w:val="20"/>
          <w:szCs w:val="20"/>
        </w:rPr>
        <w:t xml:space="preserve"> zapewnić bezpieczeństwo dziecku w sieci oraz nauczy</w:t>
      </w:r>
      <w:r w:rsidR="00D2049C">
        <w:rPr>
          <w:rFonts w:ascii="Arial" w:hAnsi="Arial" w:cs="Arial"/>
          <w:b/>
          <w:i/>
          <w:sz w:val="20"/>
          <w:szCs w:val="20"/>
        </w:rPr>
        <w:t>ć się korzystania</w:t>
      </w:r>
      <w:r w:rsidR="00D2049C" w:rsidRPr="00D2049C">
        <w:rPr>
          <w:rFonts w:ascii="Arial" w:hAnsi="Arial" w:cs="Arial"/>
          <w:b/>
          <w:i/>
          <w:sz w:val="20"/>
          <w:szCs w:val="20"/>
        </w:rPr>
        <w:t xml:space="preserve"> z podstawowych usług e-administracji</w:t>
      </w:r>
      <w:r w:rsidR="00540748">
        <w:rPr>
          <w:rFonts w:ascii="Arial" w:hAnsi="Arial" w:cs="Arial"/>
          <w:b/>
          <w:i/>
          <w:sz w:val="20"/>
          <w:szCs w:val="20"/>
        </w:rPr>
        <w:t>,</w:t>
      </w:r>
      <w:r w:rsidR="00D2049C" w:rsidRPr="00D2049C">
        <w:rPr>
          <w:rFonts w:ascii="Arial" w:hAnsi="Arial" w:cs="Arial"/>
          <w:b/>
          <w:i/>
          <w:sz w:val="20"/>
          <w:szCs w:val="20"/>
        </w:rPr>
        <w:t xml:space="preserve"> takich jak złożenie wniosku Rodzina 500+, uzyskanie Karty Dużej Rodziny i wielu innych</w:t>
      </w:r>
      <w:r w:rsidR="00D2049C">
        <w:rPr>
          <w:rFonts w:ascii="Arial" w:hAnsi="Arial" w:cs="Arial"/>
          <w:b/>
          <w:i/>
          <w:sz w:val="20"/>
          <w:szCs w:val="20"/>
        </w:rPr>
        <w:t>.</w:t>
      </w:r>
    </w:p>
    <w:p w14:paraId="0A6F1740" w14:textId="0387CE42" w:rsidR="00281657" w:rsidRDefault="00281657" w:rsidP="005D14F5">
      <w:pPr>
        <w:pStyle w:val="NormalnyWeb"/>
        <w:spacing w:before="0" w:beforeAutospacing="0" w:after="120" w:afterAutospacing="0"/>
        <w:jc w:val="right"/>
        <w:rPr>
          <w:rFonts w:ascii="Arial" w:hAnsi="Arial" w:cs="Arial"/>
          <w:b/>
          <w:i/>
          <w:sz w:val="20"/>
          <w:szCs w:val="20"/>
        </w:rPr>
      </w:pPr>
    </w:p>
    <w:p w14:paraId="430C02D3" w14:textId="6EFF1A98" w:rsidR="005D14F5" w:rsidRDefault="005D14F5" w:rsidP="005D14F5">
      <w:pPr>
        <w:pStyle w:val="NormalnyWeb"/>
        <w:spacing w:before="0" w:beforeAutospacing="0" w:after="120" w:afterAutospacing="0"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Michał Melibruda</w:t>
      </w:r>
    </w:p>
    <w:p w14:paraId="522E4223" w14:textId="1092AF08" w:rsidR="00E26D7E" w:rsidRPr="00493DDA" w:rsidRDefault="005D14F5" w:rsidP="00493DDA">
      <w:pPr>
        <w:pStyle w:val="NormalnyWeb"/>
        <w:spacing w:before="0" w:beforeAutospacing="0" w:after="120" w:afterAutospacing="0"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Wójta Gminy Chmielno</w:t>
      </w:r>
    </w:p>
    <w:sectPr w:rsidR="00E26D7E" w:rsidRPr="00493DDA" w:rsidSect="003C72B4">
      <w:pgSz w:w="11906" w:h="16838"/>
      <w:pgMar w:top="1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FC52A" w14:textId="77777777" w:rsidR="00F140A7" w:rsidRDefault="00F140A7" w:rsidP="00253FFA">
      <w:pPr>
        <w:spacing w:after="0" w:line="240" w:lineRule="auto"/>
      </w:pPr>
      <w:r>
        <w:separator/>
      </w:r>
    </w:p>
  </w:endnote>
  <w:endnote w:type="continuationSeparator" w:id="0">
    <w:p w14:paraId="367E1CDB" w14:textId="77777777" w:rsidR="00F140A7" w:rsidRDefault="00F140A7" w:rsidP="0025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5E79A" w14:textId="77777777" w:rsidR="00F140A7" w:rsidRDefault="00F140A7" w:rsidP="00253FFA">
      <w:pPr>
        <w:spacing w:after="0" w:line="240" w:lineRule="auto"/>
      </w:pPr>
      <w:r>
        <w:separator/>
      </w:r>
    </w:p>
  </w:footnote>
  <w:footnote w:type="continuationSeparator" w:id="0">
    <w:p w14:paraId="6FD1625E" w14:textId="77777777" w:rsidR="00F140A7" w:rsidRDefault="00F140A7" w:rsidP="00253F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D0B"/>
    <w:rsid w:val="000445D1"/>
    <w:rsid w:val="001C2DA4"/>
    <w:rsid w:val="00235D0B"/>
    <w:rsid w:val="00253FFA"/>
    <w:rsid w:val="00281657"/>
    <w:rsid w:val="002C1904"/>
    <w:rsid w:val="002D44FE"/>
    <w:rsid w:val="003C72B4"/>
    <w:rsid w:val="00493DDA"/>
    <w:rsid w:val="00540748"/>
    <w:rsid w:val="005C0F01"/>
    <w:rsid w:val="005D14F5"/>
    <w:rsid w:val="00632174"/>
    <w:rsid w:val="00791BFD"/>
    <w:rsid w:val="007A2F3B"/>
    <w:rsid w:val="007A53C2"/>
    <w:rsid w:val="00875095"/>
    <w:rsid w:val="008F26B5"/>
    <w:rsid w:val="009569F9"/>
    <w:rsid w:val="00984A13"/>
    <w:rsid w:val="00A272F0"/>
    <w:rsid w:val="00A60821"/>
    <w:rsid w:val="00A67B26"/>
    <w:rsid w:val="00A77609"/>
    <w:rsid w:val="00A87F62"/>
    <w:rsid w:val="00B82B2B"/>
    <w:rsid w:val="00C83ACA"/>
    <w:rsid w:val="00CC261B"/>
    <w:rsid w:val="00CF1040"/>
    <w:rsid w:val="00D2049C"/>
    <w:rsid w:val="00D44524"/>
    <w:rsid w:val="00DA7798"/>
    <w:rsid w:val="00DB4D86"/>
    <w:rsid w:val="00DD01A9"/>
    <w:rsid w:val="00DE3F7D"/>
    <w:rsid w:val="00E26D7E"/>
    <w:rsid w:val="00EB74F6"/>
    <w:rsid w:val="00EE7345"/>
    <w:rsid w:val="00F140A7"/>
    <w:rsid w:val="00FA5104"/>
    <w:rsid w:val="00FA6CFF"/>
    <w:rsid w:val="00FE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1B9D5"/>
  <w15:chartTrackingRefBased/>
  <w15:docId w15:val="{87859EB3-AB3A-4F20-B423-65E9EA75D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35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35D0B"/>
    <w:rPr>
      <w:b/>
      <w:bCs/>
    </w:rPr>
  </w:style>
  <w:style w:type="character" w:styleId="Hipercze">
    <w:name w:val="Hyperlink"/>
    <w:basedOn w:val="Domylnaczcionkaakapitu"/>
    <w:uiPriority w:val="99"/>
    <w:unhideWhenUsed/>
    <w:rsid w:val="00235D0B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C83A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83A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4D8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53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3FFA"/>
  </w:style>
  <w:style w:type="paragraph" w:styleId="Stopka">
    <w:name w:val="footer"/>
    <w:basedOn w:val="Normalny"/>
    <w:link w:val="StopkaZnak"/>
    <w:uiPriority w:val="99"/>
    <w:unhideWhenUsed/>
    <w:rsid w:val="00253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3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68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it@chmielno.p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t@chmiel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Block - Miotk</dc:creator>
  <cp:keywords/>
  <dc:description/>
  <cp:lastModifiedBy>Magdalena Kreft-Mielewczyk</cp:lastModifiedBy>
  <cp:revision>4</cp:revision>
  <dcterms:created xsi:type="dcterms:W3CDTF">2020-10-08T05:56:00Z</dcterms:created>
  <dcterms:modified xsi:type="dcterms:W3CDTF">2020-10-08T08:55:00Z</dcterms:modified>
</cp:coreProperties>
</file>