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>Ja dolu podpísaný</w:t>
      </w:r>
      <w:r w:rsidR="00DA5FA4">
        <w:t>/á ___________</w:t>
      </w:r>
      <w:bookmarkStart w:id="0" w:name="_GoBack"/>
      <w:bookmarkEnd w:id="0"/>
      <w:r w:rsidR="00DA5FA4">
        <w:t xml:space="preserve">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>podľa § 52zzj ods. 2 písm. c</w:t>
      </w:r>
      <w:r w:rsidR="00AF7E77" w:rsidRPr="00EC25C5">
        <w:rPr>
          <w:lang w:eastAsia="sk-SK"/>
        </w:rPr>
        <w:t>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A13EA"/>
    <w:rsid w:val="002C46C1"/>
    <w:rsid w:val="005A69B4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034FD"/>
    <w:rsid w:val="00AB03AB"/>
    <w:rsid w:val="00AF7E77"/>
    <w:rsid w:val="00B26560"/>
    <w:rsid w:val="00B51941"/>
    <w:rsid w:val="00C53523"/>
    <w:rsid w:val="00D005A9"/>
    <w:rsid w:val="00D120A1"/>
    <w:rsid w:val="00D66892"/>
    <w:rsid w:val="00D8561D"/>
    <w:rsid w:val="00DA5FA4"/>
    <w:rsid w:val="00DA69E3"/>
    <w:rsid w:val="00E32034"/>
    <w:rsid w:val="00E75307"/>
    <w:rsid w:val="00E7697E"/>
    <w:rsid w:val="00E96B66"/>
    <w:rsid w:val="00EC25C5"/>
    <w:rsid w:val="00F365FE"/>
    <w:rsid w:val="00F656A9"/>
    <w:rsid w:val="00F72393"/>
    <w:rsid w:val="00F74C38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7697E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rsid w:val="00E7697E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7697E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7697E"/>
  </w:style>
  <w:style w:type="paragraph" w:customStyle="1" w:styleId="TableParagraph">
    <w:name w:val="Table Paragraph"/>
    <w:basedOn w:val="Normln"/>
    <w:uiPriority w:val="1"/>
    <w:qFormat/>
    <w:rsid w:val="00E7697E"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75A2-2257-4BCC-A536-B7B7D450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Sekretariat2</cp:lastModifiedBy>
  <cp:revision>5</cp:revision>
  <dcterms:created xsi:type="dcterms:W3CDTF">2022-06-23T09:54:00Z</dcterms:created>
  <dcterms:modified xsi:type="dcterms:W3CDTF">2022-06-23T10:01:00Z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