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2127"/>
        <w:gridCol w:w="3827"/>
        <w:gridCol w:w="1843"/>
        <w:gridCol w:w="3260"/>
      </w:tblGrid>
      <w:tr w:rsidR="004E1B0F" w14:paraId="319800DE" w14:textId="77777777" w:rsidTr="004E1B0F">
        <w:tc>
          <w:tcPr>
            <w:tcW w:w="2127" w:type="dxa"/>
          </w:tcPr>
          <w:p w14:paraId="02975EFC" w14:textId="186C04B8" w:rsidR="004E1B0F" w:rsidRDefault="004E1B0F">
            <w:r>
              <w:t>Motyw w Czarnych Stopach</w:t>
            </w:r>
          </w:p>
        </w:tc>
        <w:tc>
          <w:tcPr>
            <w:tcW w:w="3827" w:type="dxa"/>
          </w:tcPr>
          <w:p w14:paraId="04238B91" w14:textId="5FCB9F90" w:rsidR="004E1B0F" w:rsidRDefault="004E1B0F">
            <w:r>
              <w:t>Uzasadnienie</w:t>
            </w:r>
          </w:p>
        </w:tc>
        <w:tc>
          <w:tcPr>
            <w:tcW w:w="1843" w:type="dxa"/>
          </w:tcPr>
          <w:p w14:paraId="481BFB0E" w14:textId="6F3EAB0E" w:rsidR="004E1B0F" w:rsidRDefault="004E1B0F">
            <w:r>
              <w:t>Inny utwór</w:t>
            </w:r>
          </w:p>
        </w:tc>
        <w:tc>
          <w:tcPr>
            <w:tcW w:w="3260" w:type="dxa"/>
          </w:tcPr>
          <w:p w14:paraId="747B19C1" w14:textId="55F46563" w:rsidR="004E1B0F" w:rsidRDefault="004E1B0F">
            <w:r>
              <w:t xml:space="preserve">       Uzasadnienie</w:t>
            </w:r>
          </w:p>
        </w:tc>
      </w:tr>
      <w:tr w:rsidR="004E1B0F" w14:paraId="14022507" w14:textId="77777777" w:rsidTr="004E1B0F">
        <w:tc>
          <w:tcPr>
            <w:tcW w:w="2127" w:type="dxa"/>
          </w:tcPr>
          <w:p w14:paraId="2112CD29" w14:textId="77777777" w:rsidR="004E1B0F" w:rsidRDefault="004E1B0F">
            <w:r>
              <w:t xml:space="preserve"> </w:t>
            </w:r>
          </w:p>
          <w:p w14:paraId="2F6612F3" w14:textId="6A718BF3" w:rsidR="004E1B0F" w:rsidRDefault="004E1B0F">
            <w:r>
              <w:t>Przygody</w:t>
            </w:r>
          </w:p>
        </w:tc>
        <w:tc>
          <w:tcPr>
            <w:tcW w:w="3827" w:type="dxa"/>
          </w:tcPr>
          <w:p w14:paraId="4DD85237" w14:textId="77777777" w:rsidR="004E1B0F" w:rsidRDefault="004E1B0F"/>
          <w:p w14:paraId="163754BB" w14:textId="77777777" w:rsidR="004E1B0F" w:rsidRDefault="004E1B0F"/>
          <w:p w14:paraId="79ECC129" w14:textId="77777777" w:rsidR="004E1B0F" w:rsidRDefault="004E1B0F"/>
          <w:p w14:paraId="4A7C6681" w14:textId="77777777" w:rsidR="004E1B0F" w:rsidRDefault="004E1B0F"/>
          <w:p w14:paraId="2A8F6C97" w14:textId="63B3E389" w:rsidR="004E1B0F" w:rsidRDefault="004E1B0F"/>
          <w:p w14:paraId="072CD936" w14:textId="77777777" w:rsidR="00773607" w:rsidRDefault="00773607"/>
          <w:p w14:paraId="79F1C6FF" w14:textId="217542C6" w:rsidR="004E1B0F" w:rsidRDefault="004E1B0F"/>
        </w:tc>
        <w:tc>
          <w:tcPr>
            <w:tcW w:w="1843" w:type="dxa"/>
          </w:tcPr>
          <w:p w14:paraId="0C1C3CE5" w14:textId="77777777" w:rsidR="004E1B0F" w:rsidRDefault="004E1B0F"/>
        </w:tc>
        <w:tc>
          <w:tcPr>
            <w:tcW w:w="3260" w:type="dxa"/>
          </w:tcPr>
          <w:p w14:paraId="3258CECC" w14:textId="77777777" w:rsidR="004E1B0F" w:rsidRDefault="004E1B0F"/>
        </w:tc>
      </w:tr>
      <w:tr w:rsidR="004E1B0F" w14:paraId="47962D5B" w14:textId="77777777" w:rsidTr="004E1B0F">
        <w:tc>
          <w:tcPr>
            <w:tcW w:w="2127" w:type="dxa"/>
          </w:tcPr>
          <w:p w14:paraId="09DA52C8" w14:textId="77777777" w:rsidR="004E1B0F" w:rsidRDefault="004E1B0F"/>
          <w:p w14:paraId="681767A2" w14:textId="3DC2E97F" w:rsidR="004E1B0F" w:rsidRDefault="004E1B0F">
            <w:r>
              <w:t>Strachu</w:t>
            </w:r>
          </w:p>
          <w:p w14:paraId="31534ADF" w14:textId="17A6765C" w:rsidR="004E1B0F" w:rsidRDefault="004E1B0F"/>
        </w:tc>
        <w:tc>
          <w:tcPr>
            <w:tcW w:w="3827" w:type="dxa"/>
          </w:tcPr>
          <w:p w14:paraId="6E5A3E0C" w14:textId="77777777" w:rsidR="004E1B0F" w:rsidRDefault="004E1B0F"/>
          <w:p w14:paraId="269F44C1" w14:textId="77777777" w:rsidR="004E1B0F" w:rsidRDefault="004E1B0F"/>
          <w:p w14:paraId="4D2AA1DC" w14:textId="5E95A94F" w:rsidR="004E1B0F" w:rsidRDefault="004E1B0F"/>
          <w:p w14:paraId="2E8D1A7C" w14:textId="763DD844" w:rsidR="00773607" w:rsidRDefault="00773607"/>
          <w:p w14:paraId="3D9EA502" w14:textId="77777777" w:rsidR="00773607" w:rsidRDefault="00773607"/>
          <w:p w14:paraId="78102AA7" w14:textId="77777777" w:rsidR="004E1B0F" w:rsidRDefault="004E1B0F"/>
          <w:p w14:paraId="636C11DE" w14:textId="77905B6C" w:rsidR="004E1B0F" w:rsidRDefault="004E1B0F"/>
        </w:tc>
        <w:tc>
          <w:tcPr>
            <w:tcW w:w="1843" w:type="dxa"/>
          </w:tcPr>
          <w:p w14:paraId="60102EA7" w14:textId="77777777" w:rsidR="004E1B0F" w:rsidRDefault="004E1B0F"/>
        </w:tc>
        <w:tc>
          <w:tcPr>
            <w:tcW w:w="3260" w:type="dxa"/>
          </w:tcPr>
          <w:p w14:paraId="67DA9515" w14:textId="77777777" w:rsidR="004E1B0F" w:rsidRDefault="004E1B0F"/>
        </w:tc>
      </w:tr>
      <w:tr w:rsidR="004E1B0F" w14:paraId="5426CEAE" w14:textId="77777777" w:rsidTr="004E1B0F">
        <w:tc>
          <w:tcPr>
            <w:tcW w:w="2127" w:type="dxa"/>
          </w:tcPr>
          <w:p w14:paraId="213826D0" w14:textId="77777777" w:rsidR="004E1B0F" w:rsidRDefault="00BA2F44">
            <w:r>
              <w:t xml:space="preserve"> </w:t>
            </w:r>
            <w:r w:rsidR="00773607">
              <w:t>Przyrody</w:t>
            </w:r>
          </w:p>
          <w:p w14:paraId="64F0941D" w14:textId="77777777" w:rsidR="00773607" w:rsidRDefault="00773607"/>
          <w:p w14:paraId="4D8EC8C2" w14:textId="77777777" w:rsidR="00773607" w:rsidRDefault="00773607"/>
          <w:p w14:paraId="38C2BD3D" w14:textId="77777777" w:rsidR="00773607" w:rsidRDefault="00773607"/>
          <w:p w14:paraId="0BE62270" w14:textId="77777777" w:rsidR="00773607" w:rsidRDefault="00773607"/>
          <w:p w14:paraId="74070364" w14:textId="77777777" w:rsidR="00773607" w:rsidRDefault="00773607"/>
          <w:p w14:paraId="6756D705" w14:textId="16C3E3CE" w:rsidR="00773607" w:rsidRDefault="00773607"/>
        </w:tc>
        <w:tc>
          <w:tcPr>
            <w:tcW w:w="3827" w:type="dxa"/>
          </w:tcPr>
          <w:p w14:paraId="0983C84A" w14:textId="77777777" w:rsidR="004E1B0F" w:rsidRDefault="004E1B0F"/>
        </w:tc>
        <w:tc>
          <w:tcPr>
            <w:tcW w:w="1843" w:type="dxa"/>
          </w:tcPr>
          <w:p w14:paraId="7805CC21" w14:textId="77777777" w:rsidR="004E1B0F" w:rsidRDefault="004E1B0F"/>
        </w:tc>
        <w:tc>
          <w:tcPr>
            <w:tcW w:w="3260" w:type="dxa"/>
          </w:tcPr>
          <w:p w14:paraId="11751802" w14:textId="77777777" w:rsidR="004E1B0F" w:rsidRDefault="004E1B0F"/>
        </w:tc>
      </w:tr>
      <w:tr w:rsidR="004E1B0F" w14:paraId="3BE6C3DD" w14:textId="77777777" w:rsidTr="004E1B0F">
        <w:tc>
          <w:tcPr>
            <w:tcW w:w="2127" w:type="dxa"/>
          </w:tcPr>
          <w:p w14:paraId="015C2C7A" w14:textId="4F06035E" w:rsidR="004E1B0F" w:rsidRDefault="00773607">
            <w:r>
              <w:t>Przyjaźni</w:t>
            </w:r>
          </w:p>
          <w:p w14:paraId="61FB5718" w14:textId="77777777" w:rsidR="00773607" w:rsidRDefault="00773607"/>
          <w:p w14:paraId="47F3149D" w14:textId="77777777" w:rsidR="00773607" w:rsidRDefault="00773607"/>
          <w:p w14:paraId="3B4D04AF" w14:textId="77777777" w:rsidR="00773607" w:rsidRDefault="00773607"/>
          <w:p w14:paraId="29F79CED" w14:textId="77777777" w:rsidR="00773607" w:rsidRDefault="00773607"/>
          <w:p w14:paraId="6FD3CDC3" w14:textId="14B9762F" w:rsidR="00773607" w:rsidRDefault="00773607"/>
        </w:tc>
        <w:tc>
          <w:tcPr>
            <w:tcW w:w="3827" w:type="dxa"/>
          </w:tcPr>
          <w:p w14:paraId="00E7D097" w14:textId="77777777" w:rsidR="004E1B0F" w:rsidRDefault="004E1B0F"/>
          <w:p w14:paraId="2B89A8E7" w14:textId="0A2D24C2" w:rsidR="00773607" w:rsidRDefault="00773607"/>
        </w:tc>
        <w:tc>
          <w:tcPr>
            <w:tcW w:w="1843" w:type="dxa"/>
          </w:tcPr>
          <w:p w14:paraId="2D0CDFB9" w14:textId="77777777" w:rsidR="004E1B0F" w:rsidRDefault="004E1B0F"/>
        </w:tc>
        <w:tc>
          <w:tcPr>
            <w:tcW w:w="3260" w:type="dxa"/>
          </w:tcPr>
          <w:p w14:paraId="61EF7EF7" w14:textId="77777777" w:rsidR="004E1B0F" w:rsidRDefault="004E1B0F"/>
        </w:tc>
      </w:tr>
      <w:tr w:rsidR="004E1B0F" w14:paraId="75092412" w14:textId="77777777" w:rsidTr="004E1B0F">
        <w:tc>
          <w:tcPr>
            <w:tcW w:w="2127" w:type="dxa"/>
          </w:tcPr>
          <w:p w14:paraId="47774549" w14:textId="210EE18F" w:rsidR="004E1B0F" w:rsidRDefault="00773607">
            <w:r>
              <w:t>Rodziny</w:t>
            </w:r>
          </w:p>
          <w:p w14:paraId="5C5F11C7" w14:textId="77777777" w:rsidR="00773607" w:rsidRDefault="00773607"/>
          <w:p w14:paraId="3798D901" w14:textId="77777777" w:rsidR="00773607" w:rsidRDefault="00773607"/>
          <w:p w14:paraId="3F9B24E1" w14:textId="77777777" w:rsidR="00773607" w:rsidRDefault="00773607"/>
          <w:p w14:paraId="38F187B8" w14:textId="77777777" w:rsidR="00773607" w:rsidRDefault="00773607"/>
          <w:p w14:paraId="1EF4D1F9" w14:textId="3DE29817" w:rsidR="00773607" w:rsidRDefault="00773607"/>
        </w:tc>
        <w:tc>
          <w:tcPr>
            <w:tcW w:w="3827" w:type="dxa"/>
          </w:tcPr>
          <w:p w14:paraId="31280B62" w14:textId="77777777" w:rsidR="004E1B0F" w:rsidRDefault="004E1B0F"/>
        </w:tc>
        <w:tc>
          <w:tcPr>
            <w:tcW w:w="1843" w:type="dxa"/>
          </w:tcPr>
          <w:p w14:paraId="677A2EEE" w14:textId="77777777" w:rsidR="004E1B0F" w:rsidRDefault="004E1B0F"/>
        </w:tc>
        <w:tc>
          <w:tcPr>
            <w:tcW w:w="3260" w:type="dxa"/>
          </w:tcPr>
          <w:p w14:paraId="55673FD8" w14:textId="77777777" w:rsidR="004E1B0F" w:rsidRDefault="004E1B0F"/>
        </w:tc>
      </w:tr>
      <w:tr w:rsidR="004E1B0F" w14:paraId="6E609C58" w14:textId="77777777" w:rsidTr="004E1B0F">
        <w:tc>
          <w:tcPr>
            <w:tcW w:w="2127" w:type="dxa"/>
          </w:tcPr>
          <w:p w14:paraId="3449B2FE" w14:textId="77777777" w:rsidR="004E1B0F" w:rsidRDefault="004E1B0F"/>
          <w:p w14:paraId="5078E3DC" w14:textId="77777777" w:rsidR="00773607" w:rsidRDefault="00773607"/>
          <w:p w14:paraId="159AD864" w14:textId="77777777" w:rsidR="00773607" w:rsidRDefault="00773607"/>
          <w:p w14:paraId="01E9485F" w14:textId="597B047A" w:rsidR="00773607" w:rsidRDefault="00773607"/>
          <w:p w14:paraId="5F67A3B9" w14:textId="2600D42A" w:rsidR="00773607" w:rsidRDefault="00773607"/>
          <w:p w14:paraId="08D80E93" w14:textId="77777777" w:rsidR="00773607" w:rsidRDefault="00773607"/>
          <w:p w14:paraId="7AB9C83D" w14:textId="706C32E4" w:rsidR="00773607" w:rsidRDefault="00773607"/>
        </w:tc>
        <w:tc>
          <w:tcPr>
            <w:tcW w:w="3827" w:type="dxa"/>
          </w:tcPr>
          <w:p w14:paraId="4443B62F" w14:textId="77777777" w:rsidR="004E1B0F" w:rsidRDefault="004E1B0F"/>
        </w:tc>
        <w:tc>
          <w:tcPr>
            <w:tcW w:w="1843" w:type="dxa"/>
          </w:tcPr>
          <w:p w14:paraId="45EC1B21" w14:textId="77777777" w:rsidR="004E1B0F" w:rsidRDefault="004E1B0F"/>
        </w:tc>
        <w:tc>
          <w:tcPr>
            <w:tcW w:w="3260" w:type="dxa"/>
          </w:tcPr>
          <w:p w14:paraId="0DD98F71" w14:textId="77777777" w:rsidR="004E1B0F" w:rsidRDefault="004E1B0F"/>
        </w:tc>
      </w:tr>
      <w:tr w:rsidR="004E1B0F" w14:paraId="76E37800" w14:textId="77777777" w:rsidTr="004E1B0F">
        <w:tc>
          <w:tcPr>
            <w:tcW w:w="2127" w:type="dxa"/>
          </w:tcPr>
          <w:p w14:paraId="66511060" w14:textId="77777777" w:rsidR="004E1B0F" w:rsidRDefault="004E1B0F"/>
          <w:p w14:paraId="1FE8BD72" w14:textId="77777777" w:rsidR="00773607" w:rsidRDefault="00773607"/>
          <w:p w14:paraId="45C50030" w14:textId="77777777" w:rsidR="00773607" w:rsidRDefault="00773607"/>
          <w:p w14:paraId="252423A8" w14:textId="77777777" w:rsidR="00773607" w:rsidRDefault="00773607"/>
          <w:p w14:paraId="0B7BA65A" w14:textId="77777777" w:rsidR="00773607" w:rsidRDefault="00773607"/>
          <w:p w14:paraId="7CA5434F" w14:textId="77777777" w:rsidR="00773607" w:rsidRDefault="00773607"/>
          <w:p w14:paraId="020373B8" w14:textId="77777777" w:rsidR="00773607" w:rsidRDefault="00773607"/>
          <w:p w14:paraId="0B5AC1F3" w14:textId="6B143A0A" w:rsidR="00773607" w:rsidRDefault="00773607"/>
        </w:tc>
        <w:tc>
          <w:tcPr>
            <w:tcW w:w="3827" w:type="dxa"/>
          </w:tcPr>
          <w:p w14:paraId="33CF42FF" w14:textId="77777777" w:rsidR="004E1B0F" w:rsidRDefault="004E1B0F"/>
        </w:tc>
        <w:tc>
          <w:tcPr>
            <w:tcW w:w="1843" w:type="dxa"/>
          </w:tcPr>
          <w:p w14:paraId="7F2AAB61" w14:textId="77777777" w:rsidR="004E1B0F" w:rsidRDefault="004E1B0F"/>
        </w:tc>
        <w:tc>
          <w:tcPr>
            <w:tcW w:w="3260" w:type="dxa"/>
          </w:tcPr>
          <w:p w14:paraId="22FD9FAD" w14:textId="77777777" w:rsidR="004E1B0F" w:rsidRDefault="004E1B0F"/>
        </w:tc>
      </w:tr>
    </w:tbl>
    <w:p w14:paraId="2A76C3FB" w14:textId="77777777" w:rsidR="00487A2B" w:rsidRDefault="00487A2B"/>
    <w:sectPr w:rsidR="00487A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522E" w14:textId="77777777" w:rsidR="000E2ECE" w:rsidRDefault="000E2ECE" w:rsidP="004E1B0F">
      <w:pPr>
        <w:spacing w:after="0" w:line="240" w:lineRule="auto"/>
      </w:pPr>
      <w:r>
        <w:separator/>
      </w:r>
    </w:p>
  </w:endnote>
  <w:endnote w:type="continuationSeparator" w:id="0">
    <w:p w14:paraId="6D073597" w14:textId="77777777" w:rsidR="000E2ECE" w:rsidRDefault="000E2ECE" w:rsidP="004E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0C61" w14:textId="77777777" w:rsidR="000E2ECE" w:rsidRDefault="000E2ECE" w:rsidP="004E1B0F">
      <w:pPr>
        <w:spacing w:after="0" w:line="240" w:lineRule="auto"/>
      </w:pPr>
      <w:r>
        <w:separator/>
      </w:r>
    </w:p>
  </w:footnote>
  <w:footnote w:type="continuationSeparator" w:id="0">
    <w:p w14:paraId="04ED7865" w14:textId="77777777" w:rsidR="000E2ECE" w:rsidRDefault="000E2ECE" w:rsidP="004E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5D74" w14:textId="3E4C73AB" w:rsidR="004E1B0F" w:rsidRDefault="004E1B0F">
    <w:pPr>
      <w:pStyle w:val="Nagwek"/>
    </w:pPr>
    <w:r>
      <w:t xml:space="preserve">Uzupełnij tabelę.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2B"/>
    <w:rsid w:val="000E2ECE"/>
    <w:rsid w:val="00487A2B"/>
    <w:rsid w:val="004E1B0F"/>
    <w:rsid w:val="00773607"/>
    <w:rsid w:val="00B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9522"/>
  <w15:chartTrackingRefBased/>
  <w15:docId w15:val="{F6724903-00BF-4801-A714-860EEA8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0F"/>
  </w:style>
  <w:style w:type="paragraph" w:styleId="Stopka">
    <w:name w:val="footer"/>
    <w:basedOn w:val="Normalny"/>
    <w:link w:val="StopkaZnak"/>
    <w:uiPriority w:val="99"/>
    <w:unhideWhenUsed/>
    <w:rsid w:val="004E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2020-04-30T18:52:00Z</dcterms:created>
  <dcterms:modified xsi:type="dcterms:W3CDTF">2020-04-30T19:43:00Z</dcterms:modified>
</cp:coreProperties>
</file>