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BB642" w14:textId="77777777" w:rsidR="00D51091" w:rsidRPr="00453925" w:rsidRDefault="00D51091" w:rsidP="00D51091">
      <w:pPr>
        <w:rPr>
          <w:rFonts w:ascii="Comic Sans MS" w:hAnsi="Comic Sans MS" w:cstheme="minorHAnsi"/>
          <w:sz w:val="28"/>
          <w:szCs w:val="28"/>
          <w:u w:val="single"/>
        </w:rPr>
      </w:pPr>
      <w:bookmarkStart w:id="0" w:name="_Hlk106956935"/>
      <w:r w:rsidRPr="00453925">
        <w:rPr>
          <w:rFonts w:ascii="Comic Sans MS" w:hAnsi="Comic Sans MS" w:cstheme="minorHAnsi"/>
          <w:sz w:val="28"/>
          <w:szCs w:val="28"/>
          <w:u w:val="single"/>
        </w:rPr>
        <w:t>WYPRAWKA PRZEDSZKOLAKA</w:t>
      </w:r>
    </w:p>
    <w:p w14:paraId="3B8BB2AE" w14:textId="77777777" w:rsidR="00D51091" w:rsidRPr="00453925" w:rsidRDefault="00D51091" w:rsidP="00D51091">
      <w:pPr>
        <w:rPr>
          <w:rFonts w:ascii="Comic Sans MS" w:hAnsi="Comic Sans MS"/>
        </w:rPr>
      </w:pPr>
      <w:r w:rsidRPr="00453925">
        <w:rPr>
          <w:rFonts w:ascii="Comic Sans MS" w:hAnsi="Comic Sans MS"/>
        </w:rPr>
        <w:t>1. Artykuły papiernicze:</w:t>
      </w:r>
    </w:p>
    <w:p w14:paraId="79529998" w14:textId="77777777" w:rsidR="00D51091" w:rsidRDefault="00D51091" w:rsidP="00D51091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 w:rsidRPr="00453925">
        <w:rPr>
          <w:rFonts w:ascii="Comic Sans MS" w:hAnsi="Comic Sans MS"/>
        </w:rPr>
        <w:t>kredki</w:t>
      </w:r>
      <w:r>
        <w:rPr>
          <w:rFonts w:ascii="Comic Sans MS" w:hAnsi="Comic Sans MS"/>
        </w:rPr>
        <w:t xml:space="preserve"> </w:t>
      </w:r>
      <w:proofErr w:type="spellStart"/>
      <w:r w:rsidRPr="00453925">
        <w:rPr>
          <w:rFonts w:ascii="Comic Sans MS" w:hAnsi="Comic Sans MS"/>
        </w:rPr>
        <w:t>bambino</w:t>
      </w:r>
      <w:proofErr w:type="spellEnd"/>
      <w:r>
        <w:rPr>
          <w:rFonts w:ascii="Comic Sans MS" w:hAnsi="Comic Sans MS"/>
        </w:rPr>
        <w:t xml:space="preserve"> ołówkowe grube</w:t>
      </w:r>
    </w:p>
    <w:p w14:paraId="70DB5AFF" w14:textId="77777777" w:rsidR="00D51091" w:rsidRDefault="00D51091" w:rsidP="00D51091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pastele</w:t>
      </w:r>
    </w:p>
    <w:p w14:paraId="2A3ECF5D" w14:textId="77777777" w:rsidR="00D51091" w:rsidRDefault="00D51091" w:rsidP="00D51091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ołówek</w:t>
      </w:r>
    </w:p>
    <w:p w14:paraId="46A5FDD3" w14:textId="77777777" w:rsidR="00D51091" w:rsidRDefault="00D51091" w:rsidP="00D51091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2 bloki rysunkowe białe</w:t>
      </w:r>
    </w:p>
    <w:p w14:paraId="690755BA" w14:textId="77777777" w:rsidR="00D51091" w:rsidRDefault="00D51091" w:rsidP="00D51091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2 bloki techniczne białe</w:t>
      </w:r>
    </w:p>
    <w:p w14:paraId="5970A4C0" w14:textId="77777777" w:rsidR="00D51091" w:rsidRDefault="00D51091" w:rsidP="00D51091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blok rysunkowy kolorowy </w:t>
      </w:r>
    </w:p>
    <w:p w14:paraId="516D2DF8" w14:textId="77777777" w:rsidR="00D51091" w:rsidRPr="00B507A1" w:rsidRDefault="00D51091" w:rsidP="00D51091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2 bloki techniczne kolorowe </w:t>
      </w:r>
    </w:p>
    <w:p w14:paraId="6489633A" w14:textId="77777777" w:rsidR="00D51091" w:rsidRDefault="00D51091" w:rsidP="00D51091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klej</w:t>
      </w:r>
    </w:p>
    <w:p w14:paraId="05B083A3" w14:textId="77777777" w:rsidR="00D51091" w:rsidRDefault="00D51091" w:rsidP="00D51091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bibuła (2 kolory)</w:t>
      </w:r>
    </w:p>
    <w:p w14:paraId="5FB6B657" w14:textId="77777777" w:rsidR="00D51091" w:rsidRDefault="00D51091" w:rsidP="00D51091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farby plakatowe </w:t>
      </w:r>
    </w:p>
    <w:p w14:paraId="7F7E154C" w14:textId="73F60928" w:rsidR="00D51091" w:rsidRDefault="00D51091" w:rsidP="00D51091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plastelina</w:t>
      </w:r>
    </w:p>
    <w:p w14:paraId="40CA2AA2" w14:textId="4F1E6EF5" w:rsidR="007F0005" w:rsidRPr="00B507A1" w:rsidRDefault="007F0005" w:rsidP="00D51091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nożyczki</w:t>
      </w:r>
    </w:p>
    <w:p w14:paraId="230401D1" w14:textId="77777777" w:rsidR="00D51091" w:rsidRDefault="00D51091" w:rsidP="00D51091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papierowa teczka na prace dziecka</w:t>
      </w:r>
    </w:p>
    <w:p w14:paraId="6BC6767B" w14:textId="5D938E7C" w:rsidR="00D51091" w:rsidRDefault="00D51091" w:rsidP="00D51091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mały notes</w:t>
      </w:r>
    </w:p>
    <w:p w14:paraId="00CE10F4" w14:textId="7FC240AC" w:rsidR="007F0005" w:rsidRPr="00B507A1" w:rsidRDefault="007F0005" w:rsidP="00D51091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piórnik</w:t>
      </w:r>
    </w:p>
    <w:p w14:paraId="37BC386E" w14:textId="77777777" w:rsidR="00D51091" w:rsidRDefault="00D51091" w:rsidP="00D51091">
      <w:pPr>
        <w:rPr>
          <w:rFonts w:ascii="Comic Sans MS" w:hAnsi="Comic Sans MS"/>
        </w:rPr>
      </w:pPr>
      <w:r>
        <w:rPr>
          <w:rFonts w:ascii="Comic Sans MS" w:hAnsi="Comic Sans MS"/>
        </w:rPr>
        <w:t>2. Ubrania:</w:t>
      </w:r>
    </w:p>
    <w:p w14:paraId="4ACDB598" w14:textId="77777777" w:rsidR="00D51091" w:rsidRDefault="00D51091" w:rsidP="00D51091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kapcie na zmianę</w:t>
      </w:r>
    </w:p>
    <w:p w14:paraId="50BC55B2" w14:textId="77777777" w:rsidR="00D51091" w:rsidRDefault="00D51091" w:rsidP="00D51091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worek na kapcie</w:t>
      </w:r>
    </w:p>
    <w:p w14:paraId="64306075" w14:textId="77777777" w:rsidR="00D51091" w:rsidRDefault="00D51091" w:rsidP="00D51091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zapasowe ubranko</w:t>
      </w:r>
    </w:p>
    <w:p w14:paraId="2EF15DB1" w14:textId="77777777" w:rsidR="00D51091" w:rsidRDefault="00D51091" w:rsidP="00D51091">
      <w:pPr>
        <w:rPr>
          <w:rFonts w:ascii="Comic Sans MS" w:hAnsi="Comic Sans MS"/>
        </w:rPr>
      </w:pPr>
      <w:r>
        <w:rPr>
          <w:rFonts w:ascii="Comic Sans MS" w:hAnsi="Comic Sans MS"/>
        </w:rPr>
        <w:t>3. Artykuły higieniczne:</w:t>
      </w:r>
    </w:p>
    <w:p w14:paraId="7CA42C6F" w14:textId="77777777" w:rsidR="00497716" w:rsidRDefault="00D51091" w:rsidP="00497716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chusteczki higieniczne w pudełku</w:t>
      </w:r>
      <w:r w:rsidR="00497716">
        <w:rPr>
          <w:rFonts w:ascii="Comic Sans MS" w:hAnsi="Comic Sans MS"/>
        </w:rPr>
        <w:t xml:space="preserve"> </w:t>
      </w:r>
    </w:p>
    <w:p w14:paraId="66191838" w14:textId="77777777" w:rsidR="00EE4C46" w:rsidRDefault="00EE4C46" w:rsidP="00EE4C46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szczoteczka do zębów, pasta, kubeczek</w:t>
      </w:r>
    </w:p>
    <w:p w14:paraId="4149960F" w14:textId="77777777" w:rsidR="00497716" w:rsidRDefault="00497716" w:rsidP="00497716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ręcznik do rąk z wieszakiem</w:t>
      </w:r>
    </w:p>
    <w:p w14:paraId="30BBF2D3" w14:textId="7BD8E166" w:rsidR="007F0005" w:rsidRDefault="007F0005" w:rsidP="00497716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chusteczki nawilżane</w:t>
      </w:r>
    </w:p>
    <w:p w14:paraId="2F55B1F8" w14:textId="77777777" w:rsidR="00D51091" w:rsidRDefault="00D51091" w:rsidP="00497716">
      <w:pPr>
        <w:pStyle w:val="Akapitzlist"/>
        <w:rPr>
          <w:rFonts w:ascii="Comic Sans MS" w:hAnsi="Comic Sans MS"/>
        </w:rPr>
      </w:pPr>
    </w:p>
    <w:bookmarkEnd w:id="0"/>
    <w:p w14:paraId="0599391C" w14:textId="77777777" w:rsidR="00020E03" w:rsidRDefault="00020E03"/>
    <w:sectPr w:rsidR="00020E03" w:rsidSect="00020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A4598"/>
    <w:multiLevelType w:val="hybridMultilevel"/>
    <w:tmpl w:val="1ECCE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74D4C"/>
    <w:multiLevelType w:val="hybridMultilevel"/>
    <w:tmpl w:val="537AD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762C4"/>
    <w:multiLevelType w:val="hybridMultilevel"/>
    <w:tmpl w:val="65141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873870">
    <w:abstractNumId w:val="0"/>
  </w:num>
  <w:num w:numId="2" w16cid:durableId="123891551">
    <w:abstractNumId w:val="1"/>
  </w:num>
  <w:num w:numId="3" w16cid:durableId="1210529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091"/>
    <w:rsid w:val="00020E03"/>
    <w:rsid w:val="00497716"/>
    <w:rsid w:val="007F0005"/>
    <w:rsid w:val="00D51091"/>
    <w:rsid w:val="00ED69EA"/>
    <w:rsid w:val="00EE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024B"/>
  <w15:docId w15:val="{6707D016-7B28-4F44-BDB2-481F7C57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09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447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 Kotuk</cp:lastModifiedBy>
  <cp:revision>5</cp:revision>
  <dcterms:created xsi:type="dcterms:W3CDTF">2022-08-18T15:49:00Z</dcterms:created>
  <dcterms:modified xsi:type="dcterms:W3CDTF">2022-08-19T10:08:00Z</dcterms:modified>
</cp:coreProperties>
</file>