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95"/>
        <w:tblW w:w="5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2601"/>
        <w:gridCol w:w="1821"/>
      </w:tblGrid>
      <w:tr w:rsidR="007770D6" w:rsidRPr="007770D6" w:rsidTr="007770D6">
        <w:trPr>
          <w:trHeight w:val="601"/>
        </w:trPr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40"/>
                <w:szCs w:val="40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00B050"/>
                <w:sz w:val="40"/>
                <w:szCs w:val="40"/>
                <w:lang w:eastAsia="sk-SK"/>
              </w:rPr>
              <w:t xml:space="preserve">ZBER GAŠTANOV </w:t>
            </w:r>
          </w:p>
        </w:tc>
      </w:tr>
      <w:tr w:rsidR="007770D6" w:rsidRPr="007770D6" w:rsidTr="007770D6">
        <w:trPr>
          <w:trHeight w:val="472"/>
        </w:trPr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  <w:t xml:space="preserve"> PORADIE TRIED</w:t>
            </w:r>
          </w:p>
        </w:tc>
      </w:tr>
      <w:tr w:rsidR="007770D6" w:rsidRPr="007770D6" w:rsidTr="007770D6">
        <w:trPr>
          <w:trHeight w:val="472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4"/>
                <w:szCs w:val="24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4"/>
                <w:szCs w:val="24"/>
                <w:lang w:eastAsia="sk-SK"/>
              </w:rPr>
              <w:t>MIESTO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4"/>
                <w:szCs w:val="24"/>
                <w:lang w:eastAsia="sk-SK"/>
              </w:rPr>
              <w:t>KG</w:t>
            </w:r>
          </w:p>
        </w:tc>
      </w:tr>
      <w:tr w:rsidR="007770D6" w:rsidRPr="007770D6" w:rsidTr="007770D6">
        <w:trPr>
          <w:trHeight w:val="601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FF0000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FF0000"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FF0000"/>
                <w:sz w:val="28"/>
                <w:szCs w:val="28"/>
                <w:lang w:eastAsia="sk-SK"/>
              </w:rPr>
              <w:t>325</w:t>
            </w:r>
          </w:p>
        </w:tc>
      </w:tr>
      <w:tr w:rsidR="007770D6" w:rsidRPr="007770D6" w:rsidTr="007770D6">
        <w:trPr>
          <w:trHeight w:val="601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FF0000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FF0000"/>
                <w:sz w:val="28"/>
                <w:szCs w:val="28"/>
                <w:lang w:eastAsia="sk-SK"/>
              </w:rPr>
              <w:t>V.I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FF0000"/>
                <w:sz w:val="28"/>
                <w:szCs w:val="28"/>
                <w:lang w:eastAsia="sk-SK"/>
              </w:rPr>
              <w:t>203</w:t>
            </w:r>
          </w:p>
        </w:tc>
      </w:tr>
      <w:tr w:rsidR="007770D6" w:rsidRPr="007770D6" w:rsidTr="007770D6">
        <w:trPr>
          <w:trHeight w:val="601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FF0000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FF0000"/>
                <w:sz w:val="28"/>
                <w:szCs w:val="28"/>
                <w:lang w:eastAsia="sk-SK"/>
              </w:rPr>
              <w:t>IV.B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FF0000"/>
                <w:sz w:val="28"/>
                <w:szCs w:val="28"/>
                <w:lang w:eastAsia="sk-SK"/>
              </w:rPr>
              <w:t>192</w:t>
            </w:r>
          </w:p>
        </w:tc>
      </w:tr>
      <w:tr w:rsidR="007770D6" w:rsidRPr="007770D6" w:rsidTr="007770D6">
        <w:trPr>
          <w:trHeight w:val="472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  <w:t>III.B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8"/>
                <w:szCs w:val="28"/>
                <w:lang w:eastAsia="sk-SK"/>
              </w:rPr>
              <w:t>187</w:t>
            </w:r>
          </w:p>
        </w:tc>
      </w:tr>
      <w:tr w:rsidR="007770D6" w:rsidRPr="007770D6" w:rsidTr="007770D6">
        <w:trPr>
          <w:trHeight w:val="472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  <w:t>VIII.A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8"/>
                <w:szCs w:val="28"/>
                <w:lang w:eastAsia="sk-SK"/>
              </w:rPr>
              <w:t>149</w:t>
            </w:r>
          </w:p>
        </w:tc>
      </w:tr>
      <w:tr w:rsidR="007770D6" w:rsidRPr="007770D6" w:rsidTr="007770D6">
        <w:trPr>
          <w:trHeight w:val="472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  <w:t>I.B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8"/>
                <w:szCs w:val="28"/>
                <w:lang w:eastAsia="sk-SK"/>
              </w:rPr>
              <w:t>135</w:t>
            </w:r>
          </w:p>
        </w:tc>
      </w:tr>
      <w:tr w:rsidR="007770D6" w:rsidRPr="007770D6" w:rsidTr="007770D6">
        <w:trPr>
          <w:trHeight w:val="472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  <w:t>7.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  <w:t>IV.A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8"/>
                <w:szCs w:val="28"/>
                <w:lang w:eastAsia="sk-SK"/>
              </w:rPr>
              <w:t>133</w:t>
            </w:r>
          </w:p>
        </w:tc>
      </w:tr>
      <w:tr w:rsidR="007770D6" w:rsidRPr="007770D6" w:rsidTr="007770D6">
        <w:trPr>
          <w:trHeight w:val="472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  <w:t>8.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  <w:t>II.A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8"/>
                <w:szCs w:val="28"/>
                <w:lang w:eastAsia="sk-SK"/>
              </w:rPr>
              <w:t>101</w:t>
            </w:r>
          </w:p>
        </w:tc>
      </w:tr>
      <w:tr w:rsidR="007770D6" w:rsidRPr="007770D6" w:rsidTr="007770D6">
        <w:trPr>
          <w:trHeight w:val="472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  <w:t>9.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  <w:t>I.A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8"/>
                <w:szCs w:val="28"/>
                <w:lang w:eastAsia="sk-SK"/>
              </w:rPr>
              <w:t>53</w:t>
            </w:r>
          </w:p>
        </w:tc>
      </w:tr>
      <w:tr w:rsidR="007770D6" w:rsidRPr="007770D6" w:rsidTr="007770D6">
        <w:trPr>
          <w:trHeight w:val="472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  <w:t>10.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  <w:t>VII.A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8"/>
                <w:szCs w:val="28"/>
                <w:lang w:eastAsia="sk-SK"/>
              </w:rPr>
              <w:t>40</w:t>
            </w:r>
          </w:p>
        </w:tc>
      </w:tr>
      <w:tr w:rsidR="007770D6" w:rsidRPr="007770D6" w:rsidTr="007770D6">
        <w:trPr>
          <w:trHeight w:val="472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  <w:t>11.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  <w:t>IX.A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8"/>
                <w:szCs w:val="28"/>
                <w:lang w:eastAsia="sk-SK"/>
              </w:rPr>
              <w:t>40</w:t>
            </w:r>
          </w:p>
        </w:tc>
      </w:tr>
      <w:tr w:rsidR="007770D6" w:rsidRPr="007770D6" w:rsidTr="007770D6">
        <w:trPr>
          <w:trHeight w:val="472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  <w:t>12.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  <w:t>V.A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8"/>
                <w:szCs w:val="28"/>
                <w:lang w:eastAsia="sk-SK"/>
              </w:rPr>
              <w:t>36</w:t>
            </w:r>
          </w:p>
        </w:tc>
      </w:tr>
      <w:tr w:rsidR="007770D6" w:rsidRPr="007770D6" w:rsidTr="007770D6">
        <w:trPr>
          <w:trHeight w:val="472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  <w:t>13.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  <w:t>VIII.B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8"/>
                <w:szCs w:val="28"/>
                <w:lang w:eastAsia="sk-SK"/>
              </w:rPr>
              <w:t>35</w:t>
            </w:r>
          </w:p>
        </w:tc>
      </w:tr>
      <w:tr w:rsidR="007770D6" w:rsidRPr="007770D6" w:rsidTr="007770D6">
        <w:trPr>
          <w:trHeight w:val="472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  <w:t>14.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  <w:t>II.B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8"/>
                <w:szCs w:val="28"/>
                <w:lang w:eastAsia="sk-SK"/>
              </w:rPr>
              <w:t>20</w:t>
            </w:r>
          </w:p>
        </w:tc>
      </w:tr>
      <w:tr w:rsidR="007770D6" w:rsidRPr="007770D6" w:rsidTr="007770D6">
        <w:trPr>
          <w:trHeight w:val="472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  <w:t>15.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  <w:t>VI.B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8"/>
                <w:szCs w:val="28"/>
                <w:lang w:eastAsia="sk-SK"/>
              </w:rPr>
              <w:t>20</w:t>
            </w:r>
          </w:p>
        </w:tc>
      </w:tr>
      <w:tr w:rsidR="007770D6" w:rsidRPr="007770D6" w:rsidTr="007770D6">
        <w:trPr>
          <w:trHeight w:val="472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  <w:t>16.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  <w:t>VI.A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8"/>
                <w:szCs w:val="28"/>
                <w:lang w:eastAsia="sk-SK"/>
              </w:rPr>
              <w:t>11</w:t>
            </w:r>
          </w:p>
        </w:tc>
      </w:tr>
      <w:tr w:rsidR="007770D6" w:rsidRPr="007770D6" w:rsidTr="007770D6">
        <w:trPr>
          <w:trHeight w:val="472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  <w:t>17.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  <w:t>IX.C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8"/>
                <w:szCs w:val="28"/>
                <w:lang w:eastAsia="sk-SK"/>
              </w:rPr>
              <w:t>10</w:t>
            </w:r>
          </w:p>
        </w:tc>
      </w:tr>
      <w:tr w:rsidR="007770D6" w:rsidRPr="007770D6" w:rsidTr="007770D6">
        <w:trPr>
          <w:trHeight w:val="472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  <w:t>18.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  <w:t>VII.B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8"/>
                <w:szCs w:val="28"/>
                <w:lang w:eastAsia="sk-SK"/>
              </w:rPr>
              <w:t>0</w:t>
            </w:r>
          </w:p>
        </w:tc>
      </w:tr>
      <w:tr w:rsidR="007770D6" w:rsidRPr="007770D6" w:rsidTr="007770D6">
        <w:trPr>
          <w:trHeight w:val="472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632423" w:themeColor="accent2" w:themeShade="80"/>
                <w:sz w:val="28"/>
                <w:szCs w:val="28"/>
                <w:lang w:eastAsia="sk-SK"/>
              </w:rPr>
              <w:t>19.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  <w:t>IX.B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4F6228" w:themeColor="accent3" w:themeShade="80"/>
                <w:sz w:val="28"/>
                <w:szCs w:val="28"/>
                <w:lang w:eastAsia="sk-SK"/>
              </w:rPr>
              <w:t>0</w:t>
            </w:r>
          </w:p>
        </w:tc>
      </w:tr>
      <w:tr w:rsidR="007770D6" w:rsidRPr="007770D6" w:rsidTr="007770D6">
        <w:trPr>
          <w:trHeight w:val="558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  <w:t>SPOLU: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  <w:t>1690</w:t>
            </w:r>
          </w:p>
        </w:tc>
      </w:tr>
      <w:tr w:rsidR="007770D6" w:rsidRPr="007770D6" w:rsidTr="007770D6">
        <w:trPr>
          <w:trHeight w:val="557"/>
        </w:trPr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40"/>
                <w:szCs w:val="40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i/>
                <w:iCs/>
                <w:color w:val="C00000"/>
                <w:sz w:val="40"/>
                <w:szCs w:val="40"/>
                <w:lang w:eastAsia="sk-SK"/>
              </w:rPr>
              <w:t xml:space="preserve">SUPER </w:t>
            </w:r>
            <w:r w:rsidRPr="007770D6">
              <w:rPr>
                <w:rFonts w:ascii="Comic Sans MS" w:eastAsia="Times New Roman" w:hAnsi="Comic Sans MS" w:cs="Calibri"/>
                <w:b/>
                <w:bCs/>
                <w:i/>
                <w:iCs/>
                <w:color w:val="C00000"/>
                <w:sz w:val="40"/>
                <w:szCs w:val="40"/>
                <w:lang w:eastAsia="sk-SK"/>
              </w:rPr>
              <w:sym w:font="Wingdings" w:char="F04A"/>
            </w:r>
            <w:r w:rsidR="00F12D48">
              <w:rPr>
                <w:rFonts w:ascii="Comic Sans MS" w:eastAsia="Times New Roman" w:hAnsi="Comic Sans MS" w:cs="Calibri"/>
                <w:b/>
                <w:bCs/>
                <w:i/>
                <w:iCs/>
                <w:color w:val="C00000"/>
                <w:sz w:val="40"/>
                <w:szCs w:val="40"/>
                <w:lang w:eastAsia="sk-SK"/>
              </w:rPr>
              <w:t xml:space="preserve"> gratulujeme!!!</w:t>
            </w:r>
          </w:p>
        </w:tc>
      </w:tr>
    </w:tbl>
    <w:p w:rsidR="007770D6" w:rsidRDefault="007770D6">
      <w:r w:rsidRPr="007770D6">
        <w:rPr>
          <w:rFonts w:ascii="Comic Sans MS" w:eastAsia="Times New Roman" w:hAnsi="Comic Sans MS" w:cs="Calibri"/>
          <w:b/>
          <w:bCs/>
          <w:noProof/>
          <w:color w:val="00B050"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274C668F" wp14:editId="39073AF7">
            <wp:simplePos x="0" y="0"/>
            <wp:positionH relativeFrom="column">
              <wp:posOffset>3797300</wp:posOffset>
            </wp:positionH>
            <wp:positionV relativeFrom="paragraph">
              <wp:posOffset>-791210</wp:posOffset>
            </wp:positionV>
            <wp:extent cx="1403985" cy="1228725"/>
            <wp:effectExtent l="0" t="0" r="5715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št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D6" w:rsidRPr="007770D6" w:rsidRDefault="007770D6" w:rsidP="007770D6"/>
    <w:p w:rsidR="007770D6" w:rsidRPr="007770D6" w:rsidRDefault="007770D6" w:rsidP="007770D6"/>
    <w:p w:rsidR="007770D6" w:rsidRPr="007770D6" w:rsidRDefault="007770D6" w:rsidP="007770D6"/>
    <w:p w:rsidR="007770D6" w:rsidRPr="007770D6" w:rsidRDefault="007770D6" w:rsidP="007770D6"/>
    <w:p w:rsidR="007770D6" w:rsidRPr="007770D6" w:rsidRDefault="007770D6" w:rsidP="007770D6"/>
    <w:p w:rsidR="007770D6" w:rsidRPr="007770D6" w:rsidRDefault="007770D6" w:rsidP="007770D6"/>
    <w:p w:rsidR="007770D6" w:rsidRPr="007770D6" w:rsidRDefault="007770D6" w:rsidP="007770D6"/>
    <w:p w:rsidR="007770D6" w:rsidRPr="007770D6" w:rsidRDefault="007770D6" w:rsidP="007770D6"/>
    <w:p w:rsidR="007770D6" w:rsidRPr="007770D6" w:rsidRDefault="007770D6" w:rsidP="007770D6"/>
    <w:p w:rsidR="007770D6" w:rsidRPr="007770D6" w:rsidRDefault="007770D6" w:rsidP="007770D6"/>
    <w:p w:rsidR="007770D6" w:rsidRPr="007770D6" w:rsidRDefault="007770D6" w:rsidP="007770D6"/>
    <w:p w:rsidR="007770D6" w:rsidRPr="007770D6" w:rsidRDefault="007770D6" w:rsidP="007770D6"/>
    <w:p w:rsidR="007770D6" w:rsidRPr="007770D6" w:rsidRDefault="007770D6" w:rsidP="007770D6"/>
    <w:p w:rsidR="007770D6" w:rsidRPr="007770D6" w:rsidRDefault="007770D6" w:rsidP="007770D6"/>
    <w:p w:rsidR="007770D6" w:rsidRPr="007770D6" w:rsidRDefault="007770D6" w:rsidP="007770D6"/>
    <w:p w:rsidR="007770D6" w:rsidRPr="007770D6" w:rsidRDefault="007770D6" w:rsidP="007770D6"/>
    <w:p w:rsidR="007770D6" w:rsidRPr="007770D6" w:rsidRDefault="007770D6" w:rsidP="007770D6"/>
    <w:p w:rsidR="007770D6" w:rsidRPr="007770D6" w:rsidRDefault="007770D6" w:rsidP="007770D6"/>
    <w:p w:rsidR="007770D6" w:rsidRPr="007770D6" w:rsidRDefault="007770D6" w:rsidP="007770D6"/>
    <w:p w:rsidR="007770D6" w:rsidRPr="007770D6" w:rsidRDefault="007770D6" w:rsidP="007770D6"/>
    <w:p w:rsidR="007770D6" w:rsidRPr="007770D6" w:rsidRDefault="007770D6" w:rsidP="007770D6"/>
    <w:p w:rsidR="007770D6" w:rsidRDefault="007770D6" w:rsidP="007770D6"/>
    <w:tbl>
      <w:tblPr>
        <w:tblpPr w:leftFromText="141" w:rightFromText="141" w:vertAnchor="text" w:horzAnchor="margin" w:tblpXSpec="center" w:tblpY="10"/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3570"/>
        <w:gridCol w:w="801"/>
        <w:gridCol w:w="1487"/>
      </w:tblGrid>
      <w:tr w:rsidR="007770D6" w:rsidRPr="007770D6" w:rsidTr="007770D6">
        <w:trPr>
          <w:trHeight w:val="49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  <w:t>MIESTO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  <w:t>MENO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  <w:t>KG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  <w:t>trieda</w:t>
            </w:r>
          </w:p>
        </w:tc>
      </w:tr>
      <w:tr w:rsidR="007770D6" w:rsidRPr="007770D6" w:rsidTr="007770D6">
        <w:trPr>
          <w:trHeight w:val="49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  <w:t xml:space="preserve">Oliver </w:t>
            </w:r>
            <w:proofErr w:type="spellStart"/>
            <w:r w:rsidRPr="007770D6"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  <w:t>Leškanič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  <w:t>260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  <w:t>III.A</w:t>
            </w:r>
          </w:p>
        </w:tc>
      </w:tr>
      <w:tr w:rsidR="007770D6" w:rsidRPr="007770D6" w:rsidTr="007770D6">
        <w:trPr>
          <w:trHeight w:val="49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  <w:t>Natália Diaková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  <w:t>123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  <w:t>V.I</w:t>
            </w:r>
          </w:p>
        </w:tc>
      </w:tr>
      <w:tr w:rsidR="007770D6" w:rsidRPr="007770D6" w:rsidTr="007770D6">
        <w:trPr>
          <w:trHeight w:val="49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B74360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  <w:t>Dominik</w:t>
            </w:r>
            <w:bookmarkStart w:id="0" w:name="_GoBack"/>
            <w:bookmarkEnd w:id="0"/>
            <w:r w:rsidR="007770D6" w:rsidRPr="007770D6"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7770D6" w:rsidRPr="007770D6"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  <w:t>Belopotočan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  <w:t>112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  <w:t>VIII.A</w:t>
            </w:r>
          </w:p>
        </w:tc>
      </w:tr>
      <w:tr w:rsidR="007770D6" w:rsidRPr="007770D6" w:rsidTr="007770D6">
        <w:trPr>
          <w:trHeight w:val="49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  <w:t xml:space="preserve">Tamara </w:t>
            </w:r>
            <w:proofErr w:type="spellStart"/>
            <w:r w:rsidRPr="007770D6"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  <w:t>Sádovská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  <w:t>83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  <w:t>III.B</w:t>
            </w:r>
          </w:p>
        </w:tc>
      </w:tr>
      <w:tr w:rsidR="007770D6" w:rsidRPr="007770D6" w:rsidTr="007770D6">
        <w:trPr>
          <w:trHeight w:val="49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  <w:t xml:space="preserve">Ema </w:t>
            </w:r>
            <w:proofErr w:type="spellStart"/>
            <w:r w:rsidRPr="007770D6"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  <w:t>Demová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0D6" w:rsidRPr="007770D6" w:rsidRDefault="007770D6" w:rsidP="007770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  <w:t>70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D6" w:rsidRPr="007770D6" w:rsidRDefault="007770D6" w:rsidP="007770D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</w:pPr>
            <w:r w:rsidRPr="007770D6">
              <w:rPr>
                <w:rFonts w:ascii="Comic Sans MS" w:eastAsia="Times New Roman" w:hAnsi="Comic Sans MS" w:cs="Calibri"/>
                <w:b/>
                <w:bCs/>
                <w:color w:val="C00000"/>
                <w:sz w:val="28"/>
                <w:szCs w:val="28"/>
                <w:lang w:eastAsia="sk-SK"/>
              </w:rPr>
              <w:t>IV.B</w:t>
            </w:r>
          </w:p>
        </w:tc>
      </w:tr>
    </w:tbl>
    <w:p w:rsidR="000C5298" w:rsidRPr="007770D6" w:rsidRDefault="000C5298" w:rsidP="007770D6">
      <w:pPr>
        <w:tabs>
          <w:tab w:val="left" w:pos="1665"/>
        </w:tabs>
      </w:pPr>
    </w:p>
    <w:sectPr w:rsidR="000C5298" w:rsidRPr="007770D6" w:rsidSect="007770D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D6"/>
    <w:rsid w:val="000C5298"/>
    <w:rsid w:val="0047531F"/>
    <w:rsid w:val="004C63DF"/>
    <w:rsid w:val="007770D6"/>
    <w:rsid w:val="00B74360"/>
    <w:rsid w:val="00F1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A6AE"/>
  <w15:docId w15:val="{0A2E012E-C136-4D5E-8763-00076F1E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7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7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Sperkova</cp:lastModifiedBy>
  <cp:revision>2</cp:revision>
  <dcterms:created xsi:type="dcterms:W3CDTF">2022-10-27T17:57:00Z</dcterms:created>
  <dcterms:modified xsi:type="dcterms:W3CDTF">2022-10-27T17:57:00Z</dcterms:modified>
</cp:coreProperties>
</file>