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07A6" w14:textId="77777777" w:rsidR="00F305BB" w:rsidRDefault="00813E7A" w:rsidP="00B440DB">
      <w:r>
        <w:rPr>
          <w:noProof/>
          <w:lang w:eastAsia="sk-SK"/>
        </w:rPr>
        <w:pict w14:anchorId="612C1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3pt;height:57pt;visibility:visible">
            <v:imagedata r:id="rId10" o:title=""/>
          </v:shape>
        </w:pict>
      </w:r>
    </w:p>
    <w:p w14:paraId="56EE28F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9A69EB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824B80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55310DAF" w14:textId="77777777" w:rsidTr="007B6C7D">
        <w:tc>
          <w:tcPr>
            <w:tcW w:w="4606" w:type="dxa"/>
          </w:tcPr>
          <w:p w14:paraId="13B529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8014E9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A896420" w14:textId="77777777" w:rsidTr="007B6C7D">
        <w:tc>
          <w:tcPr>
            <w:tcW w:w="4606" w:type="dxa"/>
          </w:tcPr>
          <w:p w14:paraId="55E6E51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5EE85A2" w14:textId="77777777" w:rsidR="00F305BB" w:rsidRPr="00B7596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C767B4E" w14:textId="77777777" w:rsidTr="007B6C7D">
        <w:tc>
          <w:tcPr>
            <w:tcW w:w="4606" w:type="dxa"/>
          </w:tcPr>
          <w:p w14:paraId="03D31C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4F49FB6" w14:textId="77777777" w:rsidR="00B75968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14:paraId="479FE73A" w14:textId="77777777" w:rsidR="00F305BB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="00F305BB" w:rsidRPr="007B6C7D" w14:paraId="391D1FC0" w14:textId="77777777" w:rsidTr="007B6C7D">
        <w:tc>
          <w:tcPr>
            <w:tcW w:w="4606" w:type="dxa"/>
          </w:tcPr>
          <w:p w14:paraId="486534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D88EDF1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="00F305BB" w:rsidRPr="007B6C7D" w14:paraId="7F14E71E" w14:textId="77777777" w:rsidTr="007B6C7D">
        <w:tc>
          <w:tcPr>
            <w:tcW w:w="4606" w:type="dxa"/>
          </w:tcPr>
          <w:p w14:paraId="2D57E37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FBF0AFA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="00F305BB" w:rsidRPr="007B6C7D" w14:paraId="208CC1AD" w14:textId="77777777" w:rsidTr="007B6C7D">
        <w:tc>
          <w:tcPr>
            <w:tcW w:w="4606" w:type="dxa"/>
          </w:tcPr>
          <w:p w14:paraId="5FF362F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7292568" w14:textId="4FF478BC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="00F305BB" w:rsidRPr="007B6C7D" w14:paraId="4D5972F6" w14:textId="77777777" w:rsidTr="007B6C7D">
        <w:tc>
          <w:tcPr>
            <w:tcW w:w="4606" w:type="dxa"/>
          </w:tcPr>
          <w:p w14:paraId="52EEDA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04E77DF" w14:textId="2B2ED1AB" w:rsidR="00F305BB" w:rsidRPr="00B75968" w:rsidRDefault="00874317" w:rsidP="00760D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853FE">
              <w:rPr>
                <w:rFonts w:ascii="Times New Roman" w:hAnsi="Times New Roman"/>
              </w:rPr>
              <w:t>.11</w:t>
            </w:r>
            <w:r w:rsidR="00164BB8" w:rsidRPr="00B75968">
              <w:rPr>
                <w:rFonts w:ascii="Times New Roman" w:hAnsi="Times New Roman"/>
              </w:rPr>
              <w:t>.2020</w:t>
            </w:r>
          </w:p>
        </w:tc>
      </w:tr>
      <w:tr w:rsidR="00F305BB" w:rsidRPr="007B6C7D" w14:paraId="2637280F" w14:textId="77777777" w:rsidTr="007B6C7D">
        <w:tc>
          <w:tcPr>
            <w:tcW w:w="4606" w:type="dxa"/>
          </w:tcPr>
          <w:p w14:paraId="7B9C36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2D4BBD8" w14:textId="77777777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F305BB" w:rsidRPr="007B6C7D" w14:paraId="670EDA2B" w14:textId="77777777" w:rsidTr="007B6C7D">
        <w:tc>
          <w:tcPr>
            <w:tcW w:w="4606" w:type="dxa"/>
          </w:tcPr>
          <w:p w14:paraId="2D08921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CD8DFCF" w14:textId="6314CAD5" w:rsidR="00F305BB" w:rsidRPr="00B75968" w:rsidRDefault="007F34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</w:tr>
      <w:tr w:rsidR="00F305BB" w:rsidRPr="007B6C7D" w14:paraId="66009081" w14:textId="77777777" w:rsidTr="007B6C7D">
        <w:tc>
          <w:tcPr>
            <w:tcW w:w="4606" w:type="dxa"/>
          </w:tcPr>
          <w:p w14:paraId="3FD498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9F9FA34" w14:textId="77777777" w:rsidR="00F305BB" w:rsidRPr="00B75968" w:rsidRDefault="00F017E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B75968" w:rsidRP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="00B75968" w:rsidRPr="00B75968">
              <w:rPr>
                <w:rFonts w:ascii="Times New Roman" w:hAnsi="Times New Roman"/>
              </w:rPr>
              <w:t xml:space="preserve"> </w:t>
            </w:r>
          </w:p>
        </w:tc>
      </w:tr>
    </w:tbl>
    <w:p w14:paraId="3EB4891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BA4AB7" w14:paraId="3B7B1987" w14:textId="77777777" w:rsidTr="00B75968">
        <w:trPr>
          <w:trHeight w:val="3556"/>
        </w:trPr>
        <w:tc>
          <w:tcPr>
            <w:tcW w:w="9212" w:type="dxa"/>
          </w:tcPr>
          <w:p w14:paraId="2EFD1F16" w14:textId="77777777" w:rsidR="00F305BB" w:rsidRPr="00BA4AB7" w:rsidRDefault="00F305BB" w:rsidP="00BA4AB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  <w:b/>
              </w:rPr>
              <w:t>Manažérske zhrnutie:</w:t>
            </w:r>
          </w:p>
          <w:p w14:paraId="3F9E6B01" w14:textId="77777777" w:rsidR="00E966DF" w:rsidRPr="00BA4AB7" w:rsidRDefault="00E966D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536BD933" w14:textId="2EB06068" w:rsidR="00F1665D" w:rsidRPr="00BA4AB7" w:rsidRDefault="003142E2" w:rsidP="00BA4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digitálny princíp, </w:t>
            </w:r>
            <w:r w:rsidR="00F858B8" w:rsidRPr="00BA4AB7">
              <w:rPr>
                <w:rFonts w:ascii="Times New Roman" w:hAnsi="Times New Roman"/>
              </w:rPr>
              <w:t>v</w:t>
            </w:r>
            <w:r w:rsidR="00F1665D" w:rsidRPr="00BA4AB7">
              <w:rPr>
                <w:rFonts w:ascii="Times New Roman" w:hAnsi="Times New Roman"/>
              </w:rPr>
              <w:t>edecká práca, hypotéza, m</w:t>
            </w:r>
            <w:r w:rsidR="00282874">
              <w:rPr>
                <w:rFonts w:ascii="Times New Roman" w:hAnsi="Times New Roman"/>
              </w:rPr>
              <w:t>édium</w:t>
            </w:r>
            <w:r w:rsidR="00F1665D" w:rsidRPr="00BA4AB7">
              <w:rPr>
                <w:rFonts w:ascii="Times New Roman" w:hAnsi="Times New Roman"/>
              </w:rPr>
              <w:t xml:space="preserve">. </w:t>
            </w:r>
            <w:r w:rsidR="00F858B8" w:rsidRPr="00BA4AB7">
              <w:rPr>
                <w:rFonts w:ascii="Times New Roman" w:hAnsi="Times New Roman"/>
              </w:rPr>
              <w:t>e</w:t>
            </w:r>
            <w:r w:rsidR="00F1665D" w:rsidRPr="00BA4AB7">
              <w:rPr>
                <w:rFonts w:ascii="Times New Roman" w:hAnsi="Times New Roman"/>
              </w:rPr>
              <w:t>xperiment</w:t>
            </w:r>
            <w:r w:rsidR="00F858B8" w:rsidRPr="00BA4AB7">
              <w:rPr>
                <w:rFonts w:ascii="Times New Roman" w:hAnsi="Times New Roman"/>
              </w:rPr>
              <w:t xml:space="preserve">, </w:t>
            </w:r>
            <w:r w:rsidR="00282874">
              <w:rPr>
                <w:rFonts w:ascii="Times New Roman" w:hAnsi="Times New Roman"/>
              </w:rPr>
              <w:t>video, učenie</w:t>
            </w:r>
          </w:p>
          <w:p w14:paraId="0A2DFD4C" w14:textId="06032CCE" w:rsidR="00E966DF" w:rsidRDefault="00E966D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anotácia:</w:t>
            </w:r>
          </w:p>
          <w:p w14:paraId="489BF19C" w14:textId="2AE428BB" w:rsidR="00282874" w:rsidRPr="00282874" w:rsidRDefault="00282874" w:rsidP="00282874">
            <w:pPr>
              <w:tabs>
                <w:tab w:val="left" w:pos="1114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282874">
              <w:rPr>
                <w:rFonts w:ascii="Times New Roman" w:hAnsi="Times New Roman"/>
                <w:bCs/>
              </w:rPr>
              <w:t>zdelávacie výskumy naznačujú, že video môže byť vo svojej podstate účinnejšie ako iné médiá, ako text, fotografia alebo statické grafické schémy</w:t>
            </w:r>
            <w:r w:rsidRPr="00282874">
              <w:rPr>
                <w:rFonts w:asciiTheme="minorHAnsi" w:eastAsiaTheme="minorEastAsia" w:cstheme="minorBidi"/>
                <w:color w:val="000000" w:themeColor="text1"/>
                <w:kern w:val="24"/>
                <w:sz w:val="36"/>
                <w:szCs w:val="36"/>
                <w:lang w:eastAsia="sk-SK"/>
              </w:rPr>
              <w:t xml:space="preserve"> </w:t>
            </w:r>
            <w:r w:rsidRPr="00282874">
              <w:rPr>
                <w:rFonts w:ascii="Times New Roman" w:hAnsi="Times New Roman"/>
                <w:bCs/>
              </w:rPr>
              <w:t xml:space="preserve">rôzne typy médií nemajú vplyv na učenie, ale namiesto toho, </w:t>
            </w:r>
            <w:r w:rsidRPr="00282874">
              <w:rPr>
                <w:rFonts w:ascii="Times New Roman" w:hAnsi="Times New Roman"/>
              </w:rPr>
              <w:t>učenie je ovplyvnené spôsobom akým sa médium používa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S</w:t>
            </w:r>
            <w:r w:rsidRPr="00282874">
              <w:rPr>
                <w:rFonts w:ascii="Times New Roman" w:hAnsi="Times New Roman"/>
                <w:bCs/>
              </w:rPr>
              <w:t>amotné použitia videa nebude nutne efektívnejšie, než iné metódy, pretože je možné vytvoriť aplikáciu, text alebo audio na inej báze takým spôsobom, že uľahčuje učenie a žiaci dosahujú rovnocennú úroveň poznatkov</w:t>
            </w:r>
            <w:r>
              <w:rPr>
                <w:rFonts w:ascii="Times New Roman" w:hAnsi="Times New Roman"/>
                <w:bCs/>
              </w:rPr>
              <w:t>. R</w:t>
            </w:r>
            <w:r w:rsidRPr="00282874">
              <w:rPr>
                <w:rFonts w:ascii="Times New Roman" w:hAnsi="Times New Roman"/>
                <w:bCs/>
              </w:rPr>
              <w:t>ôzne typy médií majú zvláštne vlastnosti, ktoré im vytvárajú viac alebo menej vhodné učebné úlohy pre dosiahnutie určitého druhu poznania</w:t>
            </w:r>
            <w:r w:rsidR="003142E2">
              <w:rPr>
                <w:rFonts w:ascii="Times New Roman" w:hAnsi="Times New Roman"/>
                <w:bCs/>
              </w:rPr>
              <w:t>.</w:t>
            </w:r>
          </w:p>
          <w:p w14:paraId="4DA4F85A" w14:textId="26F5855B" w:rsidR="00F858B8" w:rsidRPr="00BA4AB7" w:rsidRDefault="00F858B8" w:rsidP="00BA4AB7">
            <w:pPr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</w:rPr>
              <w:t xml:space="preserve">Stretnutie Pedagogického klubu učiteľov BIO sa zameralo </w:t>
            </w:r>
          </w:p>
          <w:p w14:paraId="15A56155" w14:textId="6949627C" w:rsidR="00A41EB7" w:rsidRPr="00BA4AB7" w:rsidRDefault="00C4207B" w:rsidP="00C420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A.)</w:t>
            </w:r>
            <w:r w:rsidR="00A41EB7" w:rsidRPr="00BA4AB7">
              <w:rPr>
                <w:rFonts w:ascii="Times New Roman" w:hAnsi="Times New Roman"/>
              </w:rPr>
              <w:t xml:space="preserve">na  </w:t>
            </w:r>
            <w:r w:rsidR="00A41EB7" w:rsidRPr="00BA4AB7">
              <w:rPr>
                <w:rFonts w:ascii="Times New Roman" w:hAnsi="Times New Roman"/>
                <w:shd w:val="clear" w:color="auto" w:fill="FFFFFF"/>
              </w:rPr>
              <w:t xml:space="preserve">Ukážky metodík z biológie buniek na tému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>Príjem a výdaj látok, bunkový metabolizmus</w:t>
            </w:r>
          </w:p>
          <w:p w14:paraId="57FB7439" w14:textId="64FB7EC7" w:rsidR="00BA4AB7" w:rsidRPr="00CE3E22" w:rsidRDefault="00C4207B" w:rsidP="00C420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B.)</w:t>
            </w:r>
            <w:r w:rsidRPr="00C4207B">
              <w:rPr>
                <w:rFonts w:ascii="Times New Roman" w:hAnsi="Times New Roman"/>
              </w:rPr>
              <w:t xml:space="preserve"> </w:t>
            </w:r>
            <w:r w:rsidR="00282874">
              <w:rPr>
                <w:rFonts w:ascii="Times New Roman" w:hAnsi="Times New Roman"/>
              </w:rPr>
              <w:t xml:space="preserve">na </w:t>
            </w:r>
            <w:r w:rsidRPr="00874317">
              <w:rPr>
                <w:rFonts w:ascii="Times New Roman" w:hAnsi="Times New Roman"/>
              </w:rPr>
              <w:t>Videozáznam ako zdroj informácií o biologických objektoch a javoch</w:t>
            </w:r>
          </w:p>
          <w:p w14:paraId="215B027C" w14:textId="0F23C8F7" w:rsidR="0003141E" w:rsidRPr="00BA4AB7" w:rsidRDefault="0003141E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7B81E732" w14:textId="77777777" w:rsidTr="00035876">
        <w:trPr>
          <w:trHeight w:val="1275"/>
        </w:trPr>
        <w:tc>
          <w:tcPr>
            <w:tcW w:w="9212" w:type="dxa"/>
          </w:tcPr>
          <w:p w14:paraId="7F34B645" w14:textId="06BDDB1E" w:rsidR="002145CE" w:rsidRPr="005527AC" w:rsidRDefault="00F305BB" w:rsidP="00C4207B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5527AC">
              <w:rPr>
                <w:rFonts w:ascii="Times New Roman" w:hAnsi="Times New Roman"/>
              </w:rPr>
              <w:t xml:space="preserve"> </w:t>
            </w:r>
          </w:p>
          <w:p w14:paraId="2853830F" w14:textId="77777777" w:rsidR="00CE3E22" w:rsidRDefault="00CE3E22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1854240A" w14:textId="68D401BC" w:rsidR="00E83EC0" w:rsidRPr="005527AC" w:rsidRDefault="00E83EC0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Hlavné body stretnutia: </w:t>
            </w:r>
          </w:p>
          <w:p w14:paraId="6EF763F4" w14:textId="6D8783FF" w:rsidR="00E83EC0" w:rsidRPr="005527AC" w:rsidRDefault="00E83EC0" w:rsidP="00C4207B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Diskusia a výmena skúseností o aktivitách uskutočnených na hodinách</w:t>
            </w:r>
          </w:p>
          <w:p w14:paraId="77444DD6" w14:textId="21B65640" w:rsidR="00E83EC0" w:rsidRPr="005527AC" w:rsidRDefault="00C4207B" w:rsidP="00C4207B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874317">
              <w:rPr>
                <w:rFonts w:ascii="Times New Roman" w:hAnsi="Times New Roman"/>
                <w:b/>
                <w:bCs/>
              </w:rPr>
              <w:t>Videozáznam ako zdroj informácií o biologických objektoch a javoch</w:t>
            </w:r>
          </w:p>
          <w:p w14:paraId="126AFD16" w14:textId="272F3AA9" w:rsidR="00E83EC0" w:rsidRDefault="00E83EC0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59EA2409" w14:textId="77777777" w:rsidR="00C4207B" w:rsidRPr="005527AC" w:rsidRDefault="00C4207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2D7BEFAA" w14:textId="77777777" w:rsidR="00E83EC0" w:rsidRPr="005527AC" w:rsidRDefault="00E83EC0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1. Diskusia a výmena skúseností o aktivitách uskutočnených na hodinách</w:t>
            </w:r>
          </w:p>
          <w:p w14:paraId="06A608DB" w14:textId="1459F985" w:rsidR="00E83EC0" w:rsidRPr="005527AC" w:rsidRDefault="00E83EC0" w:rsidP="00BA4AB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5527AC">
              <w:rPr>
                <w:rFonts w:ascii="Times New Roman" w:hAnsi="Times New Roman"/>
              </w:rPr>
              <w:t xml:space="preserve">Členovia Pedagogického klubu Biológie diskutovali a vymieňali si skúsenosti o aktivitách uskutočnených na hodinách, ktorými sa snažili podporovať prírodovednú gramotnosť žiakov vo vyučovaní Biológie v téme </w:t>
            </w:r>
            <w:r w:rsidR="006D5B1B">
              <w:rPr>
                <w:rFonts w:ascii="Times New Roman" w:hAnsi="Times New Roman"/>
              </w:rPr>
              <w:t xml:space="preserve"> </w:t>
            </w:r>
            <w:r w:rsidR="00874317">
              <w:rPr>
                <w:rFonts w:ascii="Times New Roman" w:hAnsi="Times New Roman"/>
                <w:u w:val="single"/>
                <w:shd w:val="clear" w:color="auto" w:fill="FFFFFF"/>
              </w:rPr>
              <w:t>Príjem a výdaj látok, bunkový metabolizmus</w:t>
            </w:r>
          </w:p>
          <w:p w14:paraId="7A98C596" w14:textId="2AB31408" w:rsidR="006D5B1B" w:rsidRPr="006D5B1B" w:rsidRDefault="00E83EC0" w:rsidP="00BA4AB7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C1889">
              <w:rPr>
                <w:rFonts w:ascii="Times New Roman" w:hAnsi="Times New Roman"/>
              </w:rPr>
              <w:t>Predstavili jednotlivé metodiky pomáhajúce žiakom prehĺbiť základné poznatky</w:t>
            </w:r>
            <w:r w:rsidR="00F858B8" w:rsidRPr="009C1889">
              <w:rPr>
                <w:rFonts w:ascii="Times New Roman" w:hAnsi="Times New Roman"/>
              </w:rPr>
              <w:t xml:space="preserve"> o danej téme </w:t>
            </w:r>
            <w:r w:rsidR="00F858B8" w:rsidRPr="009C1889">
              <w:rPr>
                <w:rFonts w:ascii="Times New Roman" w:eastAsia="Times New Roman" w:hAnsi="Times New Roman"/>
              </w:rPr>
              <w:t>pomocou práce s textom, graf</w:t>
            </w:r>
            <w:r w:rsidR="009C1889" w:rsidRPr="009C1889">
              <w:rPr>
                <w:rFonts w:ascii="Times New Roman" w:eastAsia="Times New Roman" w:hAnsi="Times New Roman"/>
              </w:rPr>
              <w:t>ov,</w:t>
            </w:r>
            <w:r w:rsidR="009C1889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>porovn</w:t>
            </w:r>
            <w:r w:rsidR="009C1889">
              <w:rPr>
                <w:rFonts w:ascii="Times New Roman" w:hAnsi="Times New Roman"/>
                <w:shd w:val="clear" w:color="auto" w:fill="FFFFFF"/>
              </w:rPr>
              <w:t xml:space="preserve">ávania 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a schematick</w:t>
            </w:r>
            <w:r w:rsidR="009C1889">
              <w:rPr>
                <w:rFonts w:ascii="Times New Roman" w:hAnsi="Times New Roman"/>
                <w:shd w:val="clear" w:color="auto" w:fill="FFFFFF"/>
              </w:rPr>
              <w:t>ého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znázorn</w:t>
            </w:r>
            <w:r w:rsidR="009C1889">
              <w:rPr>
                <w:rFonts w:ascii="Times New Roman" w:hAnsi="Times New Roman"/>
                <w:shd w:val="clear" w:color="auto" w:fill="FFFFFF"/>
              </w:rPr>
              <w:t>enia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základn</w:t>
            </w:r>
            <w:r w:rsidR="009C1889">
              <w:rPr>
                <w:rFonts w:ascii="Times New Roman" w:hAnsi="Times New Roman"/>
                <w:shd w:val="clear" w:color="auto" w:fill="FFFFFF"/>
              </w:rPr>
              <w:t xml:space="preserve">ých 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>mechanizm</w:t>
            </w:r>
            <w:r w:rsidR="009C1889">
              <w:rPr>
                <w:rFonts w:ascii="Times New Roman" w:hAnsi="Times New Roman"/>
                <w:shd w:val="clear" w:color="auto" w:fill="FFFFFF"/>
              </w:rPr>
              <w:t>ov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príjmu a výdaja látok bunkou, vysvetl</w:t>
            </w:r>
            <w:r w:rsidR="009C1889">
              <w:rPr>
                <w:rFonts w:ascii="Times New Roman" w:hAnsi="Times New Roman"/>
                <w:shd w:val="clear" w:color="auto" w:fill="FFFFFF"/>
              </w:rPr>
              <w:t>ením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rozdiel</w:t>
            </w:r>
            <w:r w:rsidR="009C1889">
              <w:rPr>
                <w:rFonts w:ascii="Times New Roman" w:hAnsi="Times New Roman"/>
                <w:shd w:val="clear" w:color="auto" w:fill="FFFFFF"/>
              </w:rPr>
              <w:t>ov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medzi aktívnym a pasívnym transportom</w:t>
            </w:r>
            <w:r w:rsidR="009C188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6D5B1B">
              <w:rPr>
                <w:rFonts w:ascii="Times New Roman" w:hAnsi="Times New Roman"/>
                <w:shd w:val="clear" w:color="auto" w:fill="FFFFFF"/>
              </w:rPr>
              <w:t>Vyučujúci diskut</w:t>
            </w:r>
            <w:r w:rsidR="003142E2">
              <w:rPr>
                <w:rFonts w:ascii="Times New Roman" w:hAnsi="Times New Roman"/>
                <w:shd w:val="clear" w:color="auto" w:fill="FFFFFF"/>
              </w:rPr>
              <w:t>ovali</w:t>
            </w:r>
            <w:r w:rsidR="006D5B1B">
              <w:rPr>
                <w:rFonts w:ascii="Times New Roman" w:hAnsi="Times New Roman"/>
                <w:shd w:val="clear" w:color="auto" w:fill="FFFFFF"/>
              </w:rPr>
              <w:t xml:space="preserve"> o tom ako viesť ž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>ia</w:t>
            </w:r>
            <w:r w:rsidR="006D5B1B">
              <w:rPr>
                <w:rFonts w:ascii="Times New Roman" w:hAnsi="Times New Roman"/>
                <w:shd w:val="clear" w:color="auto" w:fill="FFFFFF"/>
              </w:rPr>
              <w:t>kov k 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>sam</w:t>
            </w:r>
            <w:r w:rsidR="006D5B1B">
              <w:rPr>
                <w:rFonts w:ascii="Times New Roman" w:hAnsi="Times New Roman"/>
                <w:shd w:val="clear" w:color="auto" w:fill="FFFFFF"/>
              </w:rPr>
              <w:t>ostatnosti pri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hľada</w:t>
            </w:r>
            <w:r w:rsidR="006D5B1B">
              <w:rPr>
                <w:rFonts w:ascii="Times New Roman" w:hAnsi="Times New Roman"/>
                <w:shd w:val="clear" w:color="auto" w:fill="FFFFFF"/>
              </w:rPr>
              <w:t>ní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 odpoved</w:t>
            </w:r>
            <w:r w:rsidR="006D5B1B">
              <w:rPr>
                <w:rFonts w:ascii="Times New Roman" w:hAnsi="Times New Roman"/>
                <w:shd w:val="clear" w:color="auto" w:fill="FFFFFF"/>
              </w:rPr>
              <w:t xml:space="preserve">í 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>na otázky a</w:t>
            </w:r>
            <w:r w:rsidR="006D5B1B">
              <w:rPr>
                <w:rFonts w:ascii="Times New Roman" w:hAnsi="Times New Roman"/>
                <w:shd w:val="clear" w:color="auto" w:fill="FFFFFF"/>
              </w:rPr>
              <w:t> 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>podieľa</w:t>
            </w:r>
            <w:r w:rsidR="006D5B1B">
              <w:rPr>
                <w:rFonts w:ascii="Times New Roman" w:hAnsi="Times New Roman"/>
                <w:shd w:val="clear" w:color="auto" w:fill="FFFFFF"/>
              </w:rPr>
              <w:t xml:space="preserve">ní </w:t>
            </w:r>
            <w:r w:rsidR="006D5B1B" w:rsidRPr="00FE7BA6">
              <w:rPr>
                <w:rFonts w:ascii="Times New Roman" w:hAnsi="Times New Roman"/>
                <w:shd w:val="clear" w:color="auto" w:fill="FFFFFF"/>
              </w:rPr>
              <w:t xml:space="preserve">sa na „objavovaní“ princípov príjmu a výdaja látok bunkou a tiež chápaní týchto princípov v kontexte bežného života – bádateľsky orientované vyučovanie. </w:t>
            </w:r>
          </w:p>
          <w:p w14:paraId="17B36332" w14:textId="77777777" w:rsidR="00E83EC0" w:rsidRPr="005527AC" w:rsidRDefault="00E83EC0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Diskusia o metodikách</w:t>
            </w:r>
          </w:p>
          <w:p w14:paraId="57F12AA9" w14:textId="4E8542DD" w:rsidR="00E83EC0" w:rsidRPr="005527AC" w:rsidRDefault="006D5B1B" w:rsidP="00BA4AB7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Môžeme sa utopiť na suchu?</w:t>
            </w:r>
          </w:p>
          <w:p w14:paraId="59FE89C2" w14:textId="7C084977" w:rsidR="00E83EC0" w:rsidRDefault="00F858B8" w:rsidP="00BA4AB7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Ako vzniká </w:t>
            </w:r>
            <w:r w:rsidR="006D5B1B">
              <w:rPr>
                <w:rFonts w:ascii="Times New Roman" w:hAnsi="Times New Roman"/>
              </w:rPr>
              <w:t>difúzia</w:t>
            </w:r>
          </w:p>
          <w:p w14:paraId="64F760A6" w14:textId="4D3B2F32" w:rsidR="006D5B1B" w:rsidRPr="005527AC" w:rsidRDefault="006D5B1B" w:rsidP="00BA4AB7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Prečo čerešne v lete praskajú</w:t>
            </w:r>
          </w:p>
          <w:p w14:paraId="331B3448" w14:textId="77777777" w:rsidR="00BA4AB7" w:rsidRPr="005527AC" w:rsidRDefault="00BA4AB7" w:rsidP="00BA4AB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/>
              </w:rPr>
            </w:pPr>
          </w:p>
          <w:p w14:paraId="158DDDE0" w14:textId="34920C7E" w:rsidR="00874317" w:rsidRPr="00CA680F" w:rsidRDefault="005527AC" w:rsidP="0087431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 xml:space="preserve">2. </w:t>
            </w:r>
            <w:r w:rsidR="00874317" w:rsidRPr="00874317">
              <w:rPr>
                <w:rFonts w:ascii="Times New Roman" w:hAnsi="Times New Roman"/>
                <w:b/>
                <w:bCs/>
              </w:rPr>
              <w:t>Videozáznam ako zdroj informácií o biologických objektoch a javoch</w:t>
            </w:r>
          </w:p>
          <w:p w14:paraId="1193B20E" w14:textId="2F2EE19D" w:rsidR="00874317" w:rsidRPr="00CA680F" w:rsidRDefault="00CA680F" w:rsidP="0087431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Digitálny záznam -z</w:t>
            </w:r>
            <w:r w:rsidR="00874317" w:rsidRPr="00874317">
              <w:rPr>
                <w:rFonts w:ascii="Times New Roman" w:hAnsi="Times New Roman"/>
              </w:rPr>
              <w:t>hotovenie kamerového záznamu a jeho digitálne spracovanie</w:t>
            </w:r>
          </w:p>
          <w:p w14:paraId="3ABC77C2" w14:textId="77777777" w:rsidR="00874317" w:rsidRPr="00874317" w:rsidRDefault="00874317" w:rsidP="00CA680F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 xml:space="preserve">ukladá obraz a zvuk na základe „digitálneho princípu“, t. j. pomocou dvojkovej sústavy, ktorá rozpoznáva len nulu a jednotku </w:t>
            </w:r>
          </w:p>
          <w:p w14:paraId="6B4B0DB0" w14:textId="77777777" w:rsidR="00874317" w:rsidRPr="00874317" w:rsidRDefault="00874317" w:rsidP="00CA680F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>je presný, pri snímaní nedochádza k šumu</w:t>
            </w:r>
          </w:p>
          <w:p w14:paraId="39590C54" w14:textId="77777777" w:rsidR="00874317" w:rsidRPr="00874317" w:rsidRDefault="00874317" w:rsidP="00CA680F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 xml:space="preserve">ponúka mnoho možností a detailný pohľad na určité veci </w:t>
            </w:r>
          </w:p>
          <w:p w14:paraId="283AC1DE" w14:textId="77777777" w:rsidR="00874317" w:rsidRPr="00874317" w:rsidRDefault="00874317" w:rsidP="00CA680F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>fotopuška, time-lapse camera, hybridné fotoaparáty, mobilný telefón</w:t>
            </w:r>
          </w:p>
          <w:p w14:paraId="712C22D5" w14:textId="50FC5CAD" w:rsidR="00874317" w:rsidRPr="00874317" w:rsidRDefault="00CA680F" w:rsidP="0087431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Možnosti využitia</w:t>
            </w:r>
          </w:p>
          <w:p w14:paraId="454146A1" w14:textId="77777777" w:rsidR="00874317" w:rsidRPr="00874317" w:rsidRDefault="00874317" w:rsidP="00CA680F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874317">
              <w:rPr>
                <w:rFonts w:ascii="Times New Roman" w:hAnsi="Times New Roman"/>
                <w:bCs/>
              </w:rPr>
              <w:t>obrazy na základe elektromagnetického spektra (röntgenové žiarenie a viditeľné spektrum svetla)</w:t>
            </w:r>
          </w:p>
          <w:p w14:paraId="743F7510" w14:textId="77777777" w:rsidR="00874317" w:rsidRPr="00874317" w:rsidRDefault="00874317" w:rsidP="00CA680F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874317">
              <w:rPr>
                <w:rFonts w:ascii="Times New Roman" w:hAnsi="Times New Roman"/>
                <w:bCs/>
              </w:rPr>
              <w:t>zobrazovanie v mikrovlnnom spektre; rádiové spektrum (v medicíne - magnetická rezonancia; v astronómii)</w:t>
            </w:r>
          </w:p>
          <w:p w14:paraId="5FEB45DA" w14:textId="77777777" w:rsidR="00B32DE5" w:rsidRDefault="00874317" w:rsidP="00B32DE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874317">
              <w:rPr>
                <w:rFonts w:ascii="Times New Roman" w:hAnsi="Times New Roman"/>
                <w:bCs/>
              </w:rPr>
              <w:t>vo vede a školstve (uskutočňujú sa merania a tie slúžia ako podklad pre závery odborníkov, v prostredí školy pre študentov)</w:t>
            </w:r>
          </w:p>
          <w:p w14:paraId="00C6CED9" w14:textId="77777777" w:rsidR="00B32DE5" w:rsidRDefault="00CA680F" w:rsidP="00B32DE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CA680F">
              <w:rPr>
                <w:rFonts w:ascii="Times New Roman" w:hAnsi="Times New Roman"/>
                <w:bCs/>
              </w:rPr>
              <w:t xml:space="preserve">príliš pomalé </w:t>
            </w:r>
            <w:r w:rsidR="00B32DE5" w:rsidRPr="00B32DE5">
              <w:rPr>
                <w:rFonts w:ascii="Times New Roman" w:hAnsi="Times New Roman"/>
                <w:bCs/>
              </w:rPr>
              <w:t xml:space="preserve">a </w:t>
            </w:r>
            <w:r w:rsidRPr="00CA680F">
              <w:rPr>
                <w:rFonts w:ascii="Times New Roman" w:hAnsi="Times New Roman"/>
                <w:bCs/>
              </w:rPr>
              <w:t>rýchle deje</w:t>
            </w:r>
          </w:p>
          <w:p w14:paraId="7290A108" w14:textId="77777777" w:rsidR="00B32DE5" w:rsidRDefault="00CA680F" w:rsidP="00B32DE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CA680F">
              <w:rPr>
                <w:rFonts w:ascii="Times New Roman" w:hAnsi="Times New Roman"/>
                <w:bCs/>
              </w:rPr>
              <w:t>mikroskopické deje</w:t>
            </w:r>
          </w:p>
          <w:p w14:paraId="0F61809C" w14:textId="66555451" w:rsidR="00CA680F" w:rsidRPr="00CA680F" w:rsidRDefault="00CA680F" w:rsidP="00B32DE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CA680F">
              <w:rPr>
                <w:rFonts w:ascii="Times New Roman" w:hAnsi="Times New Roman"/>
                <w:bCs/>
              </w:rPr>
              <w:t>náročne realizovateľné experimenty alebo pozorovania</w:t>
            </w:r>
          </w:p>
          <w:p w14:paraId="68FE369C" w14:textId="77777777" w:rsidR="00F305BB" w:rsidRPr="005527AC" w:rsidRDefault="00F305BB" w:rsidP="00CA680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6939C75D" w14:textId="77777777" w:rsidTr="00035876">
        <w:trPr>
          <w:trHeight w:val="2485"/>
        </w:trPr>
        <w:tc>
          <w:tcPr>
            <w:tcW w:w="9212" w:type="dxa"/>
          </w:tcPr>
          <w:p w14:paraId="418F51EA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AFAAF26" w14:textId="59314476" w:rsidR="00CA680F" w:rsidRPr="00874317" w:rsidRDefault="009C1889" w:rsidP="00CA680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CA680F" w:rsidRPr="00874317">
              <w:rPr>
                <w:rFonts w:ascii="Times New Roman" w:hAnsi="Times New Roman"/>
              </w:rPr>
              <w:t>ideo, najmä ak sa záznam získa aktívnym prispením žiaka, môže byť účinným pomocníkom a má nasledujúce výhody:</w:t>
            </w:r>
          </w:p>
          <w:p w14:paraId="5E1E356C" w14:textId="77777777" w:rsidR="00874317" w:rsidRPr="00874317" w:rsidRDefault="00874317" w:rsidP="00B32DE5">
            <w:pPr>
              <w:numPr>
                <w:ilvl w:val="0"/>
                <w:numId w:val="3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>pomáha študentom predstaviť si, ako niečo funguje,</w:t>
            </w:r>
          </w:p>
          <w:p w14:paraId="47F44A4C" w14:textId="77777777" w:rsidR="00874317" w:rsidRPr="00874317" w:rsidRDefault="00874317" w:rsidP="00B32DE5">
            <w:pPr>
              <w:numPr>
                <w:ilvl w:val="0"/>
                <w:numId w:val="3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>umožňuje rozvíjať predstavivosť, rozhľad, informácie o danej téme,</w:t>
            </w:r>
          </w:p>
          <w:p w14:paraId="01D32C31" w14:textId="77777777" w:rsidR="00874317" w:rsidRPr="00874317" w:rsidRDefault="00874317" w:rsidP="00B32DE5">
            <w:pPr>
              <w:numPr>
                <w:ilvl w:val="0"/>
                <w:numId w:val="3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>ukazuje postupnosť procesov a rôzne súvislosti, ktoré by v slovnom výklade pomocou schému mohli uniknúť, čo podporuje dlhodobejšie zapamätanie,</w:t>
            </w:r>
          </w:p>
          <w:p w14:paraId="16C15A34" w14:textId="04E4559B" w:rsidR="00874317" w:rsidRPr="00874317" w:rsidRDefault="00874317" w:rsidP="00B32DE5">
            <w:pPr>
              <w:numPr>
                <w:ilvl w:val="0"/>
                <w:numId w:val="3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>zobrazí informácie a detaily, ktoré sú ťažké na vysvetlenie pomocou textovej alebo statickej snímky,</w:t>
            </w:r>
          </w:p>
          <w:p w14:paraId="135F7696" w14:textId="46B4BCF4" w:rsidR="00874317" w:rsidRPr="009C1889" w:rsidRDefault="00874317" w:rsidP="00B32DE5">
            <w:pPr>
              <w:numPr>
                <w:ilvl w:val="0"/>
                <w:numId w:val="3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 xml:space="preserve">pritiahne pozornosť žiakov, čím ich zároveň motivuje k učeniu, </w:t>
            </w:r>
          </w:p>
          <w:p w14:paraId="05F5DBB7" w14:textId="77777777" w:rsidR="00874317" w:rsidRPr="00874317" w:rsidRDefault="00874317" w:rsidP="00B32DE5">
            <w:pPr>
              <w:numPr>
                <w:ilvl w:val="0"/>
                <w:numId w:val="3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 xml:space="preserve">poskytne konkrétne prípady a príklady z reálneho života, </w:t>
            </w:r>
          </w:p>
          <w:p w14:paraId="43FABD45" w14:textId="77777777" w:rsidR="00874317" w:rsidRPr="00874317" w:rsidRDefault="00874317" w:rsidP="00B32DE5">
            <w:pPr>
              <w:numPr>
                <w:ilvl w:val="0"/>
                <w:numId w:val="3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 xml:space="preserve">stimuluje diskusiu, </w:t>
            </w:r>
          </w:p>
          <w:p w14:paraId="52B447F8" w14:textId="41AEA8FB" w:rsidR="009C4D16" w:rsidRPr="009C1889" w:rsidRDefault="00874317" w:rsidP="00B32DE5">
            <w:pPr>
              <w:numPr>
                <w:ilvl w:val="0"/>
                <w:numId w:val="3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74317">
              <w:rPr>
                <w:rFonts w:ascii="Times New Roman" w:hAnsi="Times New Roman"/>
              </w:rPr>
              <w:t>podporuje rôzne formy učenia, vhodné aj pre zdravotne znevýhodnených žiakov</w:t>
            </w:r>
          </w:p>
        </w:tc>
      </w:tr>
    </w:tbl>
    <w:p w14:paraId="68A2258E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527AC" w14:paraId="6AB3708C" w14:textId="77777777" w:rsidTr="007B6C7D">
        <w:tc>
          <w:tcPr>
            <w:tcW w:w="4077" w:type="dxa"/>
          </w:tcPr>
          <w:p w14:paraId="2F87B292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03DA59CB" w14:textId="7AC5EB7B" w:rsidR="00F305BB" w:rsidRPr="005527AC" w:rsidRDefault="007F34D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Mgr. Tímea Roth</w:t>
            </w:r>
          </w:p>
        </w:tc>
      </w:tr>
      <w:tr w:rsidR="00F305BB" w:rsidRPr="005527AC" w14:paraId="73DAAEC7" w14:textId="77777777" w:rsidTr="007B6C7D">
        <w:tc>
          <w:tcPr>
            <w:tcW w:w="4077" w:type="dxa"/>
          </w:tcPr>
          <w:p w14:paraId="00F1A6B8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1959DFC" w14:textId="5D57D5E9" w:rsidR="00F305BB" w:rsidRPr="005527AC" w:rsidRDefault="00874317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13E7A">
              <w:rPr>
                <w:rFonts w:ascii="Times New Roman" w:hAnsi="Times New Roman"/>
              </w:rPr>
              <w:t>.11</w:t>
            </w:r>
            <w:r w:rsidR="006A0E22" w:rsidRPr="005527AC">
              <w:rPr>
                <w:rFonts w:ascii="Times New Roman" w:hAnsi="Times New Roman"/>
              </w:rPr>
              <w:t>.2020</w:t>
            </w:r>
          </w:p>
        </w:tc>
      </w:tr>
      <w:tr w:rsidR="00F305BB" w:rsidRPr="005527AC" w14:paraId="0C841364" w14:textId="77777777" w:rsidTr="007B6C7D">
        <w:tc>
          <w:tcPr>
            <w:tcW w:w="4077" w:type="dxa"/>
          </w:tcPr>
          <w:p w14:paraId="276FF29E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CBB67A6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1D9F9D45" w14:textId="77777777" w:rsidTr="007B6C7D">
        <w:tc>
          <w:tcPr>
            <w:tcW w:w="4077" w:type="dxa"/>
          </w:tcPr>
          <w:p w14:paraId="41E88CC4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16CFFD7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18EBD441" w14:textId="77777777" w:rsidTr="007B6C7D">
        <w:tc>
          <w:tcPr>
            <w:tcW w:w="4077" w:type="dxa"/>
          </w:tcPr>
          <w:p w14:paraId="0F612275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C73936F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3F8D2312" w14:textId="77777777" w:rsidTr="007B6C7D">
        <w:tc>
          <w:tcPr>
            <w:tcW w:w="4077" w:type="dxa"/>
          </w:tcPr>
          <w:p w14:paraId="2A3A8DAB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599A9C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24873F8F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</w:p>
    <w:p w14:paraId="739E1881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  <w:b/>
        </w:rPr>
      </w:pPr>
      <w:r w:rsidRPr="005527AC">
        <w:rPr>
          <w:rFonts w:ascii="Times New Roman" w:hAnsi="Times New Roman"/>
          <w:b/>
        </w:rPr>
        <w:t>Príloha:</w:t>
      </w:r>
    </w:p>
    <w:p w14:paraId="131EF89D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>Prezenčná listina zo stretnutia pedagogického klubu</w:t>
      </w:r>
    </w:p>
    <w:p w14:paraId="26345A4E" w14:textId="77777777" w:rsidR="00F305BB" w:rsidRPr="005527AC" w:rsidRDefault="00326060" w:rsidP="00BA4AB7">
      <w:pPr>
        <w:spacing w:after="0"/>
        <w:rPr>
          <w:rFonts w:ascii="Times New Roman" w:hAnsi="Times New Roman"/>
        </w:rPr>
      </w:pPr>
      <w:r w:rsidRPr="005527AC">
        <w:rPr>
          <w:rFonts w:ascii="Times New Roman" w:hAnsi="Times New Roman"/>
        </w:rPr>
        <w:t xml:space="preserve"> </w:t>
      </w:r>
    </w:p>
    <w:p w14:paraId="41792FD0" w14:textId="77777777" w:rsidR="00F305BB" w:rsidRPr="005527AC" w:rsidRDefault="00F305BB" w:rsidP="00BA4AB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527A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6DF8" w14:textId="77777777" w:rsidR="00F017E5" w:rsidRDefault="00F017E5" w:rsidP="00CF35D8">
      <w:pPr>
        <w:spacing w:after="0" w:line="240" w:lineRule="auto"/>
      </w:pPr>
      <w:r>
        <w:separator/>
      </w:r>
    </w:p>
  </w:endnote>
  <w:endnote w:type="continuationSeparator" w:id="0">
    <w:p w14:paraId="780E6879" w14:textId="77777777" w:rsidR="00F017E5" w:rsidRDefault="00F017E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6BAA" w14:textId="77777777" w:rsidR="00F017E5" w:rsidRDefault="00F017E5" w:rsidP="00CF35D8">
      <w:pPr>
        <w:spacing w:after="0" w:line="240" w:lineRule="auto"/>
      </w:pPr>
      <w:r>
        <w:separator/>
      </w:r>
    </w:p>
  </w:footnote>
  <w:footnote w:type="continuationSeparator" w:id="0">
    <w:p w14:paraId="515FA0B8" w14:textId="77777777" w:rsidR="00F017E5" w:rsidRDefault="00F017E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F5F29"/>
    <w:multiLevelType w:val="hybridMultilevel"/>
    <w:tmpl w:val="4B0C8FFE"/>
    <w:lvl w:ilvl="0" w:tplc="EB7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70"/>
    <w:multiLevelType w:val="hybridMultilevel"/>
    <w:tmpl w:val="9A122D3A"/>
    <w:lvl w:ilvl="0" w:tplc="8ABA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787713"/>
    <w:multiLevelType w:val="hybridMultilevel"/>
    <w:tmpl w:val="57D4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5A"/>
    <w:multiLevelType w:val="hybridMultilevel"/>
    <w:tmpl w:val="B4C80E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42B624F"/>
    <w:multiLevelType w:val="hybridMultilevel"/>
    <w:tmpl w:val="73642D5A"/>
    <w:lvl w:ilvl="0" w:tplc="51D4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8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8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6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4C6751"/>
    <w:multiLevelType w:val="hybridMultilevel"/>
    <w:tmpl w:val="9C168C44"/>
    <w:lvl w:ilvl="0" w:tplc="9570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4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0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32AF4"/>
    <w:multiLevelType w:val="hybridMultilevel"/>
    <w:tmpl w:val="2A36D570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6811"/>
    <w:multiLevelType w:val="hybridMultilevel"/>
    <w:tmpl w:val="2610941A"/>
    <w:lvl w:ilvl="0" w:tplc="6A62975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17208"/>
    <w:multiLevelType w:val="hybridMultilevel"/>
    <w:tmpl w:val="F810395C"/>
    <w:lvl w:ilvl="0" w:tplc="D65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B05FF5"/>
    <w:multiLevelType w:val="hybridMultilevel"/>
    <w:tmpl w:val="F3C6A14E"/>
    <w:lvl w:ilvl="0" w:tplc="9CC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4F5920"/>
    <w:multiLevelType w:val="hybridMultilevel"/>
    <w:tmpl w:val="D55EF4C4"/>
    <w:lvl w:ilvl="0" w:tplc="AC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C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E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50678F"/>
    <w:multiLevelType w:val="hybridMultilevel"/>
    <w:tmpl w:val="452C2D0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746D8C"/>
    <w:multiLevelType w:val="hybridMultilevel"/>
    <w:tmpl w:val="E7BCDF48"/>
    <w:lvl w:ilvl="0" w:tplc="6A62975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407164A6"/>
    <w:multiLevelType w:val="hybridMultilevel"/>
    <w:tmpl w:val="1506FD80"/>
    <w:lvl w:ilvl="0" w:tplc="6A62975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238B1"/>
    <w:multiLevelType w:val="hybridMultilevel"/>
    <w:tmpl w:val="5382093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52428F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11C3"/>
    <w:multiLevelType w:val="hybridMultilevel"/>
    <w:tmpl w:val="42A299B6"/>
    <w:lvl w:ilvl="0" w:tplc="6A62975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0791"/>
    <w:multiLevelType w:val="hybridMultilevel"/>
    <w:tmpl w:val="9CA6F7B6"/>
    <w:lvl w:ilvl="0" w:tplc="9536BC70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847765"/>
    <w:multiLevelType w:val="hybridMultilevel"/>
    <w:tmpl w:val="9B00D1A6"/>
    <w:lvl w:ilvl="0" w:tplc="1806DF4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EA16FD"/>
    <w:multiLevelType w:val="hybridMultilevel"/>
    <w:tmpl w:val="FD5A1350"/>
    <w:lvl w:ilvl="0" w:tplc="8D4AD22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7"/>
  </w:num>
  <w:num w:numId="4">
    <w:abstractNumId w:val="29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17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22"/>
  </w:num>
  <w:num w:numId="15">
    <w:abstractNumId w:val="8"/>
  </w:num>
  <w:num w:numId="16">
    <w:abstractNumId w:val="1"/>
  </w:num>
  <w:num w:numId="17">
    <w:abstractNumId w:val="24"/>
  </w:num>
  <w:num w:numId="18">
    <w:abstractNumId w:val="6"/>
  </w:num>
  <w:num w:numId="19">
    <w:abstractNumId w:val="13"/>
  </w:num>
  <w:num w:numId="20">
    <w:abstractNumId w:val="2"/>
  </w:num>
  <w:num w:numId="21">
    <w:abstractNumId w:val="20"/>
  </w:num>
  <w:num w:numId="22">
    <w:abstractNumId w:val="15"/>
  </w:num>
  <w:num w:numId="23">
    <w:abstractNumId w:val="14"/>
  </w:num>
  <w:num w:numId="24">
    <w:abstractNumId w:val="23"/>
  </w:num>
  <w:num w:numId="25">
    <w:abstractNumId w:val="9"/>
  </w:num>
  <w:num w:numId="26">
    <w:abstractNumId w:val="31"/>
  </w:num>
  <w:num w:numId="27">
    <w:abstractNumId w:val="26"/>
  </w:num>
  <w:num w:numId="28">
    <w:abstractNumId w:val="3"/>
  </w:num>
  <w:num w:numId="29">
    <w:abstractNumId w:val="4"/>
  </w:num>
  <w:num w:numId="30">
    <w:abstractNumId w:val="21"/>
  </w:num>
  <w:num w:numId="31">
    <w:abstractNumId w:val="7"/>
  </w:num>
  <w:num w:numId="32">
    <w:abstractNumId w:val="12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22A0B"/>
    <w:rsid w:val="0003141E"/>
    <w:rsid w:val="00035876"/>
    <w:rsid w:val="00053B89"/>
    <w:rsid w:val="0009032E"/>
    <w:rsid w:val="000E6FBF"/>
    <w:rsid w:val="000F127B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145CE"/>
    <w:rsid w:val="00225CD9"/>
    <w:rsid w:val="00256AB1"/>
    <w:rsid w:val="00272E01"/>
    <w:rsid w:val="00282874"/>
    <w:rsid w:val="002B4FDF"/>
    <w:rsid w:val="002D3400"/>
    <w:rsid w:val="002D7F9B"/>
    <w:rsid w:val="002D7FC6"/>
    <w:rsid w:val="002E3F1A"/>
    <w:rsid w:val="003142E2"/>
    <w:rsid w:val="00326060"/>
    <w:rsid w:val="0034733D"/>
    <w:rsid w:val="003700F7"/>
    <w:rsid w:val="003F10E0"/>
    <w:rsid w:val="00423CC3"/>
    <w:rsid w:val="00446402"/>
    <w:rsid w:val="004544BB"/>
    <w:rsid w:val="00461FDB"/>
    <w:rsid w:val="004B45F8"/>
    <w:rsid w:val="004C05D7"/>
    <w:rsid w:val="004E7949"/>
    <w:rsid w:val="004F368A"/>
    <w:rsid w:val="00507CF5"/>
    <w:rsid w:val="0051123A"/>
    <w:rsid w:val="00530118"/>
    <w:rsid w:val="005361EC"/>
    <w:rsid w:val="00541786"/>
    <w:rsid w:val="0055263C"/>
    <w:rsid w:val="005527AC"/>
    <w:rsid w:val="00583AF0"/>
    <w:rsid w:val="00585A0D"/>
    <w:rsid w:val="0058712F"/>
    <w:rsid w:val="00592E27"/>
    <w:rsid w:val="005A096A"/>
    <w:rsid w:val="005A19EC"/>
    <w:rsid w:val="005B06D7"/>
    <w:rsid w:val="005C76BF"/>
    <w:rsid w:val="005E1D55"/>
    <w:rsid w:val="006151C7"/>
    <w:rsid w:val="00616D0D"/>
    <w:rsid w:val="00635E6D"/>
    <w:rsid w:val="006377DA"/>
    <w:rsid w:val="00687A38"/>
    <w:rsid w:val="006A0E22"/>
    <w:rsid w:val="006A3977"/>
    <w:rsid w:val="006B6CBE"/>
    <w:rsid w:val="006C1B4F"/>
    <w:rsid w:val="006D5B1B"/>
    <w:rsid w:val="006E77C5"/>
    <w:rsid w:val="006F1437"/>
    <w:rsid w:val="0072056D"/>
    <w:rsid w:val="00727A83"/>
    <w:rsid w:val="00760DD6"/>
    <w:rsid w:val="007660F0"/>
    <w:rsid w:val="007853FE"/>
    <w:rsid w:val="007A5170"/>
    <w:rsid w:val="007A6CFA"/>
    <w:rsid w:val="007B6C7D"/>
    <w:rsid w:val="007C266C"/>
    <w:rsid w:val="007F34DB"/>
    <w:rsid w:val="008058B8"/>
    <w:rsid w:val="00813E7A"/>
    <w:rsid w:val="008721DB"/>
    <w:rsid w:val="00874317"/>
    <w:rsid w:val="008B1077"/>
    <w:rsid w:val="008C3B1D"/>
    <w:rsid w:val="008C3C41"/>
    <w:rsid w:val="00902B38"/>
    <w:rsid w:val="00960B92"/>
    <w:rsid w:val="009B474C"/>
    <w:rsid w:val="009C1889"/>
    <w:rsid w:val="009C3018"/>
    <w:rsid w:val="009C4D16"/>
    <w:rsid w:val="009F4F76"/>
    <w:rsid w:val="00A07035"/>
    <w:rsid w:val="00A142E4"/>
    <w:rsid w:val="00A22AD1"/>
    <w:rsid w:val="00A41EB7"/>
    <w:rsid w:val="00A62678"/>
    <w:rsid w:val="00A71E3A"/>
    <w:rsid w:val="00A735E4"/>
    <w:rsid w:val="00A9043F"/>
    <w:rsid w:val="00AB111C"/>
    <w:rsid w:val="00AF5989"/>
    <w:rsid w:val="00B228B3"/>
    <w:rsid w:val="00B32DE5"/>
    <w:rsid w:val="00B440DB"/>
    <w:rsid w:val="00B704F8"/>
    <w:rsid w:val="00B71530"/>
    <w:rsid w:val="00B75968"/>
    <w:rsid w:val="00BA4AB7"/>
    <w:rsid w:val="00BB5601"/>
    <w:rsid w:val="00BF2F35"/>
    <w:rsid w:val="00BF4683"/>
    <w:rsid w:val="00BF4792"/>
    <w:rsid w:val="00C065E1"/>
    <w:rsid w:val="00C16CDA"/>
    <w:rsid w:val="00C4207B"/>
    <w:rsid w:val="00C87BFD"/>
    <w:rsid w:val="00CA0B4D"/>
    <w:rsid w:val="00CA680F"/>
    <w:rsid w:val="00CA771E"/>
    <w:rsid w:val="00CD35DD"/>
    <w:rsid w:val="00CD7D64"/>
    <w:rsid w:val="00CE3E22"/>
    <w:rsid w:val="00CF35D8"/>
    <w:rsid w:val="00D0796E"/>
    <w:rsid w:val="00D5619C"/>
    <w:rsid w:val="00DA6ABC"/>
    <w:rsid w:val="00DC1FE2"/>
    <w:rsid w:val="00DD1AA4"/>
    <w:rsid w:val="00DF7D4D"/>
    <w:rsid w:val="00E36C97"/>
    <w:rsid w:val="00E65015"/>
    <w:rsid w:val="00E83EC0"/>
    <w:rsid w:val="00E9245F"/>
    <w:rsid w:val="00E926D8"/>
    <w:rsid w:val="00E966DF"/>
    <w:rsid w:val="00EB3FCA"/>
    <w:rsid w:val="00EC5730"/>
    <w:rsid w:val="00ED2368"/>
    <w:rsid w:val="00F017E5"/>
    <w:rsid w:val="00F1665D"/>
    <w:rsid w:val="00F22085"/>
    <w:rsid w:val="00F305BB"/>
    <w:rsid w:val="00F36E61"/>
    <w:rsid w:val="00F61779"/>
    <w:rsid w:val="00F67389"/>
    <w:rsid w:val="00F858B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141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14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sbb.edupag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F21AB2B51847B9E0FB574D7D580B" ma:contentTypeVersion="4" ma:contentTypeDescription="Create a new document." ma:contentTypeScope="" ma:versionID="7af9589b74512565741149ed2611c98c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94aeb2653062c55d689dcc73e702f45a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19252-9E64-4A29-AFC5-2FC2D94DE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Roth Tímea Mgr.</cp:lastModifiedBy>
  <cp:revision>8</cp:revision>
  <cp:lastPrinted>2017-07-21T06:21:00Z</cp:lastPrinted>
  <dcterms:created xsi:type="dcterms:W3CDTF">2020-12-18T00:02:00Z</dcterms:created>
  <dcterms:modified xsi:type="dcterms:W3CDTF">2020-12-18T05:02:00Z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