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5" w:rsidRPr="001C537F" w:rsidRDefault="001C537F" w:rsidP="001C53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537F">
        <w:rPr>
          <w:rFonts w:ascii="Times New Roman" w:hAnsi="Times New Roman" w:cs="Times New Roman"/>
          <w:b/>
          <w:sz w:val="28"/>
          <w:szCs w:val="28"/>
        </w:rPr>
        <w:t>Scenariusz zajęć skierowany na</w:t>
      </w:r>
      <w:r w:rsidR="00D74EC2" w:rsidRPr="001C537F">
        <w:rPr>
          <w:rFonts w:ascii="Times New Roman" w:hAnsi="Times New Roman" w:cs="Times New Roman"/>
          <w:b/>
          <w:sz w:val="28"/>
          <w:szCs w:val="28"/>
        </w:rPr>
        <w:t xml:space="preserve"> ucznia ze specjalnymi potrzebami edukacyjnymi</w:t>
      </w:r>
      <w:r w:rsidRPr="001C537F">
        <w:rPr>
          <w:rFonts w:ascii="Times New Roman" w:hAnsi="Times New Roman" w:cs="Times New Roman"/>
          <w:b/>
          <w:sz w:val="28"/>
          <w:szCs w:val="28"/>
        </w:rPr>
        <w:t>, z wykorzystaniem TIK</w:t>
      </w:r>
    </w:p>
    <w:p w:rsidR="00C26C64" w:rsidRDefault="00C26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JA I MOJE EMOCJE</w:t>
      </w:r>
    </w:p>
    <w:p w:rsidR="00C26C64" w:rsidRDefault="00C26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 w:rsidR="001D32E8">
        <w:rPr>
          <w:rFonts w:ascii="Times New Roman" w:hAnsi="Times New Roman" w:cs="Times New Roman"/>
          <w:b/>
          <w:sz w:val="24"/>
          <w:szCs w:val="24"/>
        </w:rPr>
        <w:t xml:space="preserve"> 10.05.2021r. </w:t>
      </w:r>
    </w:p>
    <w:p w:rsidR="00C26C64" w:rsidRPr="001D32E8" w:rsidRDefault="00D74EC2">
      <w:p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>Czas trwania: 45 min</w:t>
      </w:r>
      <w:r w:rsidR="001C537F" w:rsidRPr="001C537F">
        <w:rPr>
          <w:rFonts w:ascii="Times New Roman" w:hAnsi="Times New Roman" w:cs="Times New Roman"/>
          <w:sz w:val="24"/>
          <w:szCs w:val="24"/>
        </w:rPr>
        <w:t xml:space="preserve"> ( w zależności od tempa pracy uczniów, można wydłużyć w miarę potrzeb)</w:t>
      </w:r>
    </w:p>
    <w:p w:rsidR="00D74EC2" w:rsidRPr="001C537F" w:rsidRDefault="00D74EC2">
      <w:p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>Cele zajęć</w:t>
      </w:r>
      <w:r w:rsidR="001C537F" w:rsidRPr="001C537F">
        <w:rPr>
          <w:rFonts w:ascii="Times New Roman" w:hAnsi="Times New Roman" w:cs="Times New Roman"/>
          <w:b/>
          <w:sz w:val="24"/>
          <w:szCs w:val="24"/>
        </w:rPr>
        <w:t>, d</w:t>
      </w:r>
      <w:r w:rsidRPr="001C537F">
        <w:rPr>
          <w:rFonts w:ascii="Times New Roman" w:hAnsi="Times New Roman" w:cs="Times New Roman"/>
          <w:b/>
          <w:sz w:val="24"/>
          <w:szCs w:val="24"/>
        </w:rPr>
        <w:t>ziecko:</w:t>
      </w:r>
    </w:p>
    <w:p w:rsidR="00D74EC2" w:rsidRPr="001C537F" w:rsidRDefault="00D74EC2" w:rsidP="00D74E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rozpoznaje sytuacje, w których ludzie się złoszczą,</w:t>
      </w:r>
    </w:p>
    <w:p w:rsidR="00D74EC2" w:rsidRPr="001C537F" w:rsidRDefault="00D74EC2" w:rsidP="00D74E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rozpoznaje sygnały złości u siebie,</w:t>
      </w:r>
    </w:p>
    <w:p w:rsidR="00D74EC2" w:rsidRPr="001C537F" w:rsidRDefault="00D74EC2" w:rsidP="00D74E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wie, jak sobie radzić ze złością, nie raniąc innych,</w:t>
      </w:r>
    </w:p>
    <w:p w:rsidR="00D74EC2" w:rsidRPr="001C537F" w:rsidRDefault="00D74EC2" w:rsidP="00D74E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rozumie, że każdy człowiek ma prawo do złości,</w:t>
      </w:r>
    </w:p>
    <w:p w:rsidR="00D74EC2" w:rsidRPr="001C537F" w:rsidRDefault="00D74EC2" w:rsidP="00D74E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wie, że złość jest nam potrzebna.</w:t>
      </w:r>
    </w:p>
    <w:p w:rsidR="00D74EC2" w:rsidRPr="001C537F" w:rsidRDefault="00D74EC2" w:rsidP="00D74EC2">
      <w:p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>Materiały potrzebne do zajęć:</w:t>
      </w:r>
    </w:p>
    <w:p w:rsidR="00D74EC2" w:rsidRPr="001C537F" w:rsidRDefault="00D74EC2" w:rsidP="00D74E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gazety, chusteczki higieniczne,</w:t>
      </w:r>
    </w:p>
    <w:p w:rsidR="00D74EC2" w:rsidRPr="001C537F" w:rsidRDefault="0076720E" w:rsidP="00D74E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kredki, mazaki i tablicę (bądź duży arkusz papieru)</w:t>
      </w:r>
    </w:p>
    <w:p w:rsidR="0076720E" w:rsidRPr="001C537F" w:rsidRDefault="0076720E" w:rsidP="00D74E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 xml:space="preserve">wydrukowane karty pracy </w:t>
      </w:r>
      <w:r w:rsidRPr="001C537F">
        <w:rPr>
          <w:rFonts w:ascii="Times New Roman" w:hAnsi="Times New Roman" w:cs="Times New Roman"/>
          <w:i/>
          <w:sz w:val="24"/>
          <w:szCs w:val="24"/>
        </w:rPr>
        <w:t>Termometr złości</w:t>
      </w:r>
      <w:r w:rsidRPr="001C537F">
        <w:rPr>
          <w:rFonts w:ascii="Times New Roman" w:hAnsi="Times New Roman" w:cs="Times New Roman"/>
          <w:sz w:val="24"/>
          <w:szCs w:val="24"/>
        </w:rPr>
        <w:t xml:space="preserve"> i </w:t>
      </w:r>
      <w:r w:rsidRPr="001C537F">
        <w:rPr>
          <w:rFonts w:ascii="Times New Roman" w:hAnsi="Times New Roman" w:cs="Times New Roman"/>
          <w:i/>
          <w:sz w:val="24"/>
          <w:szCs w:val="24"/>
        </w:rPr>
        <w:t>Moja złość</w:t>
      </w:r>
      <w:r w:rsidRPr="001C537F">
        <w:rPr>
          <w:rFonts w:ascii="Times New Roman" w:hAnsi="Times New Roman" w:cs="Times New Roman"/>
          <w:sz w:val="24"/>
          <w:szCs w:val="24"/>
        </w:rPr>
        <w:t xml:space="preserve"> dla każdego ucznia</w:t>
      </w:r>
    </w:p>
    <w:p w:rsidR="0076720E" w:rsidRPr="001C537F" w:rsidRDefault="0076720E" w:rsidP="007672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77E5" w:rsidRPr="001C537F" w:rsidRDefault="0076720E" w:rsidP="00767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>Rozpoczęcie zajęć</w:t>
      </w:r>
    </w:p>
    <w:p w:rsidR="0076720E" w:rsidRPr="001C537F" w:rsidRDefault="0076720E" w:rsidP="0076720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 xml:space="preserve">Usiądź z dziećmi w kręgu. Poproś, aby każde z dzieci dokończyło zdanie: </w:t>
      </w:r>
      <w:r w:rsidRPr="001C537F">
        <w:rPr>
          <w:rFonts w:ascii="Times New Roman" w:hAnsi="Times New Roman" w:cs="Times New Roman"/>
          <w:i/>
          <w:sz w:val="24"/>
          <w:szCs w:val="24"/>
        </w:rPr>
        <w:t>Złoszczę się, kiedy…</w:t>
      </w:r>
      <w:r w:rsidRPr="001C537F">
        <w:rPr>
          <w:rFonts w:ascii="Times New Roman" w:hAnsi="Times New Roman" w:cs="Times New Roman"/>
          <w:sz w:val="24"/>
          <w:szCs w:val="24"/>
        </w:rPr>
        <w:t xml:space="preserve"> Powiedz uczniom, że na dzisiejszych zajęciach będziemy rozmawiać na temat przeżywania złości, o metodach jak sobie poradzić ze złością i czy jest nam złość potrzebna.</w:t>
      </w:r>
    </w:p>
    <w:p w:rsidR="0076720E" w:rsidRPr="001C537F" w:rsidRDefault="0076720E" w:rsidP="00767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>Kącik multimedialny</w:t>
      </w:r>
    </w:p>
    <w:p w:rsidR="00FE779B" w:rsidRPr="001C537F" w:rsidRDefault="0076720E" w:rsidP="00FE77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 xml:space="preserve">Poproś dzieci, aby usiadły wygodnie przed tablicą interaktywną. Włącz filmik edukacyjny </w:t>
      </w:r>
      <w:r w:rsidRPr="001C537F">
        <w:rPr>
          <w:rFonts w:ascii="Times New Roman" w:hAnsi="Times New Roman" w:cs="Times New Roman"/>
          <w:i/>
          <w:sz w:val="24"/>
          <w:szCs w:val="24"/>
        </w:rPr>
        <w:t>Złość u dzieci</w:t>
      </w:r>
      <w:r w:rsidRPr="001C537F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E779B" w:rsidRPr="001C53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https://www.youtube.com/watch?v=BpK6wMFi7U0</w:t>
        </w:r>
      </w:hyperlink>
      <w:r w:rsidRPr="001C537F">
        <w:rPr>
          <w:rFonts w:ascii="Times New Roman" w:hAnsi="Times New Roman" w:cs="Times New Roman"/>
          <w:sz w:val="24"/>
          <w:szCs w:val="24"/>
        </w:rPr>
        <w:t xml:space="preserve">), a następnie kolejny filmik </w:t>
      </w:r>
      <w:r w:rsidRPr="001C537F">
        <w:rPr>
          <w:rFonts w:ascii="Times New Roman" w:hAnsi="Times New Roman" w:cs="Times New Roman"/>
          <w:i/>
          <w:sz w:val="24"/>
          <w:szCs w:val="24"/>
        </w:rPr>
        <w:t>Metody radzenia sobie ze złością</w:t>
      </w:r>
      <w:r w:rsidR="00FE779B" w:rsidRPr="001C537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E779B" w:rsidRPr="001C53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https://www.youtube.com/watch?v=EQD1Q4ZfHKk</w:t>
        </w:r>
      </w:hyperlink>
      <w:r w:rsidR="00FE779B" w:rsidRPr="001C537F">
        <w:rPr>
          <w:rFonts w:ascii="Times New Roman" w:hAnsi="Times New Roman" w:cs="Times New Roman"/>
          <w:sz w:val="24"/>
          <w:szCs w:val="24"/>
        </w:rPr>
        <w:t xml:space="preserve">) oraz filmik </w:t>
      </w:r>
      <w:r w:rsidR="00FE779B" w:rsidRPr="001C537F">
        <w:rPr>
          <w:rFonts w:ascii="Times New Roman" w:hAnsi="Times New Roman" w:cs="Times New Roman"/>
          <w:i/>
          <w:sz w:val="24"/>
          <w:szCs w:val="24"/>
        </w:rPr>
        <w:t xml:space="preserve">Czy złość jest nam potrzebna? </w:t>
      </w:r>
      <w:r w:rsidR="00FE779B" w:rsidRPr="001C537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E779B" w:rsidRPr="001C537F">
          <w:rPr>
            <w:rStyle w:val="Hipercze"/>
            <w:rFonts w:ascii="Times New Roman" w:hAnsi="Times New Roman" w:cs="Times New Roman"/>
            <w:sz w:val="24"/>
            <w:szCs w:val="24"/>
          </w:rPr>
          <w:t>https://youtu.be/beenqSbMZoY</w:t>
        </w:r>
      </w:hyperlink>
      <w:r w:rsidR="00FE779B" w:rsidRPr="001C537F">
        <w:rPr>
          <w:rFonts w:ascii="Times New Roman" w:hAnsi="Times New Roman" w:cs="Times New Roman"/>
          <w:sz w:val="24"/>
          <w:szCs w:val="24"/>
        </w:rPr>
        <w:t>). W trakcie oglądania filmików, zatrzymuj się przy stawianych pytaniach i poproś dzieci by spróbowały odpowiedzieć na te pytania. Przykłady pytań są następujące:</w:t>
      </w:r>
    </w:p>
    <w:p w:rsidR="00FE779B" w:rsidRPr="001C537F" w:rsidRDefault="00FE779B" w:rsidP="00FE77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i/>
          <w:sz w:val="24"/>
          <w:szCs w:val="24"/>
        </w:rPr>
        <w:t>Jak często się złościsz?</w:t>
      </w:r>
    </w:p>
    <w:p w:rsidR="00FE779B" w:rsidRPr="001C537F" w:rsidRDefault="00FE779B" w:rsidP="00FE77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i/>
          <w:sz w:val="24"/>
          <w:szCs w:val="24"/>
        </w:rPr>
        <w:t>Co robisz gdy czujesz złość?</w:t>
      </w:r>
    </w:p>
    <w:p w:rsidR="00FE779B" w:rsidRPr="001C537F" w:rsidRDefault="00FE779B" w:rsidP="00FE77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i/>
          <w:sz w:val="24"/>
          <w:szCs w:val="24"/>
        </w:rPr>
        <w:t>Po co jest nam potrzebna złość?</w:t>
      </w:r>
    </w:p>
    <w:p w:rsidR="0076720E" w:rsidRPr="001C537F" w:rsidRDefault="00FE779B" w:rsidP="00FE77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Pr="001C537F">
        <w:rPr>
          <w:rFonts w:ascii="Times New Roman" w:hAnsi="Times New Roman" w:cs="Times New Roman"/>
          <w:b/>
          <w:i/>
          <w:sz w:val="24"/>
          <w:szCs w:val="24"/>
        </w:rPr>
        <w:t>Wojna na kulki</w:t>
      </w:r>
    </w:p>
    <w:p w:rsidR="00FE779B" w:rsidRPr="001C537F" w:rsidRDefault="00FE779B" w:rsidP="00FF38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Rozdaj uczniom po jednej kartce z gazety. Poproś, aby zgnietli ją w kulkę. Pozwól wyładować dzieciom swoją złość poprzez rzucanie kulkami w kolegów i w koleżanki</w:t>
      </w:r>
      <w:r w:rsidR="00FF3889" w:rsidRPr="001C537F">
        <w:rPr>
          <w:rFonts w:ascii="Times New Roman" w:hAnsi="Times New Roman" w:cs="Times New Roman"/>
          <w:sz w:val="24"/>
          <w:szCs w:val="24"/>
        </w:rPr>
        <w:t xml:space="preserve"> (zwróć uwagę na to, by zachowali bezpieczeństwo, nie celowali w głowę, nie skrzywdzili nikogo).</w:t>
      </w:r>
    </w:p>
    <w:p w:rsidR="00FF3889" w:rsidRPr="001C537F" w:rsidRDefault="00FF3889" w:rsidP="00FF38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Po skończonej zabawie poproś uczniów o sprzątnięcie kulek i wyrzucenie ich do kosza na śmieci.</w:t>
      </w:r>
    </w:p>
    <w:p w:rsidR="00FF3889" w:rsidRPr="001C537F" w:rsidRDefault="00FF3889" w:rsidP="00FF38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 xml:space="preserve">Karty pracy </w:t>
      </w:r>
      <w:r w:rsidRPr="001C537F">
        <w:rPr>
          <w:rFonts w:ascii="Times New Roman" w:hAnsi="Times New Roman" w:cs="Times New Roman"/>
          <w:b/>
          <w:i/>
          <w:sz w:val="24"/>
          <w:szCs w:val="24"/>
        </w:rPr>
        <w:t>Termometr złości</w:t>
      </w:r>
    </w:p>
    <w:p w:rsidR="00FF3889" w:rsidRPr="001C537F" w:rsidRDefault="00FF3889" w:rsidP="00FF38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 xml:space="preserve">Rozdaj dzieciom karty pracy </w:t>
      </w:r>
      <w:r w:rsidRPr="001C537F">
        <w:rPr>
          <w:rFonts w:ascii="Times New Roman" w:hAnsi="Times New Roman" w:cs="Times New Roman"/>
          <w:i/>
          <w:sz w:val="24"/>
          <w:szCs w:val="24"/>
        </w:rPr>
        <w:t xml:space="preserve">Termometr złości, </w:t>
      </w:r>
      <w:r w:rsidRPr="001C537F">
        <w:rPr>
          <w:rFonts w:ascii="Times New Roman" w:hAnsi="Times New Roman" w:cs="Times New Roman"/>
          <w:sz w:val="24"/>
          <w:szCs w:val="24"/>
        </w:rPr>
        <w:t>poproś by przygotowali kredki.</w:t>
      </w:r>
    </w:p>
    <w:p w:rsidR="00017AE1" w:rsidRPr="001C537F" w:rsidRDefault="00FF3889" w:rsidP="00FF38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lastRenderedPageBreak/>
        <w:t xml:space="preserve">Powiedz dzieciom, że czasami złościmy się tylko trochę, a czasami bardzo mocno. Możemy to porównać do skali na termometrze (zademonstruj termometr złości na ekranie tablicy multimedialnej </w:t>
      </w:r>
      <w:hyperlink r:id="rId10" w:history="1">
        <w:r w:rsidR="00D50D42" w:rsidRPr="001C537F">
          <w:rPr>
            <w:rStyle w:val="Hipercze"/>
            <w:rFonts w:ascii="Times New Roman" w:hAnsi="Times New Roman" w:cs="Times New Roman"/>
            <w:sz w:val="24"/>
            <w:szCs w:val="24"/>
          </w:rPr>
          <w:t>https://emocjedziecka.pl/termometr-zlosci-materialy-do-pracy-z-dzieckiem-emocje/</w:t>
        </w:r>
      </w:hyperlink>
      <w:r w:rsidRPr="001C537F">
        <w:rPr>
          <w:rFonts w:ascii="Times New Roman" w:hAnsi="Times New Roman" w:cs="Times New Roman"/>
          <w:sz w:val="24"/>
          <w:szCs w:val="24"/>
        </w:rPr>
        <w:t>). Objaśnij, że im wyższa jest temperatura na termometrze, tym</w:t>
      </w:r>
      <w:r w:rsidR="00D50D42" w:rsidRPr="001C537F">
        <w:rPr>
          <w:rFonts w:ascii="Times New Roman" w:hAnsi="Times New Roman" w:cs="Times New Roman"/>
          <w:sz w:val="24"/>
          <w:szCs w:val="24"/>
        </w:rPr>
        <w:t xml:space="preserve"> silniej przeż</w:t>
      </w:r>
      <w:r w:rsidRPr="001C537F">
        <w:rPr>
          <w:rFonts w:ascii="Times New Roman" w:hAnsi="Times New Roman" w:cs="Times New Roman"/>
          <w:sz w:val="24"/>
          <w:szCs w:val="24"/>
        </w:rPr>
        <w:t>ywamy daną emocje.</w:t>
      </w:r>
    </w:p>
    <w:p w:rsidR="00D50D42" w:rsidRPr="001C537F" w:rsidRDefault="00D50D42" w:rsidP="00FF38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Poproś dzieci, by zastanowiły się, w jakich sytuacjach trochę się złoszczą (np. zabrakło pasty w tubce), kiedy czują silną złość (np. gdy rodzic nie chce kupić zabawki, która Ci się podoba), a kiedy wpadają we wściekłość i ogarnia je gniew (np. gdy ktoś popsuje Twoją ulubiona rzecz).</w:t>
      </w:r>
    </w:p>
    <w:p w:rsidR="00D50D42" w:rsidRPr="001C537F" w:rsidRDefault="00D50D42" w:rsidP="00FF38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Następnie przeczytajcie napisy z termometru złości- poproś dzieci o pokolorowanie go odpowiednimi barwami (zapytaj, jaki kolor pasuje do lekkiej złości, a jaki do gniewu i wściekłości- niech dzieci indywidualnie dobiorą kolory).</w:t>
      </w:r>
    </w:p>
    <w:p w:rsidR="00D50D42" w:rsidRPr="001C537F" w:rsidRDefault="00D50D42" w:rsidP="00FF38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Poproś uczniów, aby napisali na karcie, w wyznaczonych miejscach, w jakich sytuacjach czują takie emocje.</w:t>
      </w:r>
    </w:p>
    <w:p w:rsidR="00D50D42" w:rsidRPr="001C537F" w:rsidRDefault="00D50D42" w:rsidP="00D50D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Kiedy dzieci skończą pisać, pozwól chętnym osobom wypowiedzieć się na ten temat. Następnie poproś uczniów, by wymienili się w parach kartami pracy i wzajemnie je porównali- niech zwrócą uwagę na to, czy podobne sytuacje wywołują u nich lekkie zdenerwowanie i silną złość.</w:t>
      </w:r>
    </w:p>
    <w:p w:rsidR="00D50D42" w:rsidRPr="001C537F" w:rsidRDefault="00D50D42" w:rsidP="00D50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Poproś, by dzieci podzieliły się swoimi obserwacjami. Wyjaśnij, że każdy z nas reaguje różnie na te same sytuacje- to, co u kogoś wywołuje lekkie zdenerwowanie, u nas może wzbudzić ogromny gniew.</w:t>
      </w:r>
    </w:p>
    <w:p w:rsidR="00D50D42" w:rsidRPr="001C537F" w:rsidRDefault="001D501C" w:rsidP="00D50D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Pr="001C537F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D50D42" w:rsidRPr="001C537F">
        <w:rPr>
          <w:rFonts w:ascii="Times New Roman" w:hAnsi="Times New Roman" w:cs="Times New Roman"/>
          <w:b/>
          <w:i/>
          <w:sz w:val="24"/>
          <w:szCs w:val="24"/>
        </w:rPr>
        <w:t>oja złość</w:t>
      </w:r>
    </w:p>
    <w:p w:rsidR="001D501C" w:rsidRPr="001C537F" w:rsidRDefault="001D501C" w:rsidP="001D50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 xml:space="preserve">Rozdaj wszystkim uczniom karty pracy </w:t>
      </w:r>
      <w:r w:rsidRPr="001C537F">
        <w:rPr>
          <w:rFonts w:ascii="Times New Roman" w:hAnsi="Times New Roman" w:cs="Times New Roman"/>
          <w:i/>
          <w:sz w:val="24"/>
          <w:szCs w:val="24"/>
        </w:rPr>
        <w:t xml:space="preserve">Moja złość. </w:t>
      </w:r>
      <w:r w:rsidRPr="001C537F">
        <w:rPr>
          <w:rFonts w:ascii="Times New Roman" w:hAnsi="Times New Roman" w:cs="Times New Roman"/>
          <w:sz w:val="24"/>
          <w:szCs w:val="24"/>
        </w:rPr>
        <w:t>Poproś, by na środku narysowali siebie, a w chmurkach opisali swoje sposoby na radzenie sobie ze złością.</w:t>
      </w:r>
    </w:p>
    <w:p w:rsidR="001D501C" w:rsidRPr="001C537F" w:rsidRDefault="00F137D9" w:rsidP="001D50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>Pogadanka. Sposoby radzenia sobie ze złością</w:t>
      </w:r>
    </w:p>
    <w:p w:rsidR="00F137D9" w:rsidRPr="001C537F" w:rsidRDefault="00F137D9" w:rsidP="00F137D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 xml:space="preserve">Usiądź z dziećmi w kręgu (poproś, by wzięły ze sobą kart pracy </w:t>
      </w:r>
      <w:r w:rsidRPr="001C537F">
        <w:rPr>
          <w:rFonts w:ascii="Times New Roman" w:hAnsi="Times New Roman" w:cs="Times New Roman"/>
          <w:i/>
          <w:sz w:val="24"/>
          <w:szCs w:val="24"/>
        </w:rPr>
        <w:t xml:space="preserve">Moja złość </w:t>
      </w:r>
      <w:r w:rsidRPr="001C537F">
        <w:rPr>
          <w:rFonts w:ascii="Times New Roman" w:hAnsi="Times New Roman" w:cs="Times New Roman"/>
          <w:sz w:val="24"/>
          <w:szCs w:val="24"/>
        </w:rPr>
        <w:t>) i porozmawiaj z nimi o tym, jak sobie radzą ze złością- na podstawie wypełnionych kart. Zapisuj ich odpowiedzi na tablicy (lub dużym arkuszu papieru) w taki sposób, by dozwolone metody wyładowania złości były po jednej stronie, a nieprawidłowe- po drugiej stronie.</w:t>
      </w:r>
    </w:p>
    <w:p w:rsidR="00F137D9" w:rsidRPr="001C537F" w:rsidRDefault="00F137D9" w:rsidP="00F137D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 xml:space="preserve">Jeśli uczniowie nie podadzą takich przykładów, powiedz im, że dobrymi sposobami na radzenie sobie ze złością są: głębokie oddychanie, mówienie w myślach do siebie zdań, które pomagają nam się uspokoić, np.: </w:t>
      </w:r>
      <w:r w:rsidRPr="001C537F">
        <w:rPr>
          <w:rFonts w:ascii="Times New Roman" w:hAnsi="Times New Roman" w:cs="Times New Roman"/>
          <w:i/>
          <w:sz w:val="24"/>
          <w:szCs w:val="24"/>
        </w:rPr>
        <w:t>Dam radę, Coś wymyśle, Mama mi pomoże</w:t>
      </w:r>
      <w:r w:rsidRPr="001C537F">
        <w:rPr>
          <w:rFonts w:ascii="Times New Roman" w:hAnsi="Times New Roman" w:cs="Times New Roman"/>
          <w:sz w:val="24"/>
          <w:szCs w:val="24"/>
        </w:rPr>
        <w:t>, liczenie w myślach do 10,  wszelkie zajęcia ruchowe i sportowe, słuchanie muzyki</w:t>
      </w:r>
    </w:p>
    <w:p w:rsidR="00F137D9" w:rsidRPr="001C537F" w:rsidRDefault="00F137D9" w:rsidP="00F137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Przypomnij, że każdy z nas ma prawo się złościć, ale nie wolno nam przy tym krzywdzić innych ludzi, siebie, zwierząt ani niszczyć przedmiotów.</w:t>
      </w:r>
    </w:p>
    <w:p w:rsidR="00F137D9" w:rsidRPr="001C537F" w:rsidRDefault="001C537F" w:rsidP="001C53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Pr="001C537F">
        <w:rPr>
          <w:rFonts w:ascii="Times New Roman" w:hAnsi="Times New Roman" w:cs="Times New Roman"/>
          <w:b/>
          <w:i/>
          <w:sz w:val="24"/>
          <w:szCs w:val="24"/>
        </w:rPr>
        <w:t>Odprężam się</w:t>
      </w:r>
    </w:p>
    <w:p w:rsidR="001C537F" w:rsidRPr="001C537F" w:rsidRDefault="001C537F" w:rsidP="001C537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Rozdaj dzieciom po jednej chusteczce higienicznej.</w:t>
      </w:r>
    </w:p>
    <w:p w:rsidR="001C537F" w:rsidRPr="001C537F" w:rsidRDefault="001C537F" w:rsidP="001C537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t>Stańcie razem w kole. Na podany znak uczniowie podnoszą ręce z chusteczką do góry, robiąc głęboki wdech, zatrzymują oddech, licząc do trzech, a następnie opuszczają rękę z chusteczką, robiąc wydech. ćwiczenie powtarzają kilka razy, zmieniając ręce.</w:t>
      </w:r>
    </w:p>
    <w:p w:rsidR="001C537F" w:rsidRPr="001C537F" w:rsidRDefault="001C537F" w:rsidP="001C53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537F">
        <w:rPr>
          <w:rFonts w:ascii="Times New Roman" w:hAnsi="Times New Roman" w:cs="Times New Roman"/>
          <w:b/>
          <w:sz w:val="24"/>
          <w:szCs w:val="24"/>
        </w:rPr>
        <w:t>Zakończenie zajęć</w:t>
      </w:r>
    </w:p>
    <w:p w:rsidR="001D501C" w:rsidRPr="001C537F" w:rsidRDefault="001C537F" w:rsidP="001C537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C537F">
        <w:rPr>
          <w:rFonts w:ascii="Times New Roman" w:hAnsi="Times New Roman" w:cs="Times New Roman"/>
          <w:sz w:val="24"/>
          <w:szCs w:val="24"/>
        </w:rPr>
        <w:lastRenderedPageBreak/>
        <w:t xml:space="preserve">Poproś uczniów, by usiedli w kręgu i dokończyli zdanie: </w:t>
      </w:r>
      <w:r w:rsidRPr="001C537F">
        <w:rPr>
          <w:rFonts w:ascii="Times New Roman" w:hAnsi="Times New Roman" w:cs="Times New Roman"/>
          <w:i/>
          <w:sz w:val="24"/>
          <w:szCs w:val="24"/>
        </w:rPr>
        <w:t>Z dzisiejszych zajęć wykorzystam….</w:t>
      </w:r>
      <w:bookmarkStart w:id="0" w:name="_GoBack"/>
      <w:bookmarkEnd w:id="0"/>
    </w:p>
    <w:p w:rsidR="001D501C" w:rsidRDefault="001D501C" w:rsidP="001D501C">
      <w:pPr>
        <w:ind w:left="360"/>
      </w:pPr>
      <w:r>
        <w:rPr>
          <w:noProof/>
          <w:lang w:eastAsia="pl-PL"/>
        </w:rPr>
        <w:drawing>
          <wp:inline distT="0" distB="0" distL="0" distR="0">
            <wp:extent cx="6120765" cy="8656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01C" w:rsidRPr="00D50D42" w:rsidRDefault="001D501C" w:rsidP="001D501C">
      <w:pPr>
        <w:ind w:left="360"/>
      </w:pPr>
      <w:r w:rsidRPr="00AD24FB">
        <w:rPr>
          <w:noProof/>
          <w:lang w:eastAsia="pl-PL"/>
        </w:rPr>
        <w:lastRenderedPageBreak/>
        <w:drawing>
          <wp:inline distT="0" distB="0" distL="0" distR="0">
            <wp:extent cx="5760720" cy="8464941"/>
            <wp:effectExtent l="0" t="0" r="0" b="0"/>
            <wp:docPr id="2" name="Obraz 2" descr="C:\Users\Marcin\Desktop\2c8a898bf374762397d38406e2c3c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2c8a898bf374762397d38406e2c3c4b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01C" w:rsidRPr="00D50D42" w:rsidSect="001D32E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10" w:rsidRDefault="006F4610" w:rsidP="0076720E">
      <w:pPr>
        <w:spacing w:after="0" w:line="240" w:lineRule="auto"/>
      </w:pPr>
      <w:r>
        <w:separator/>
      </w:r>
    </w:p>
  </w:endnote>
  <w:endnote w:type="continuationSeparator" w:id="1">
    <w:p w:rsidR="006F4610" w:rsidRDefault="006F4610" w:rsidP="0076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10" w:rsidRDefault="006F4610" w:rsidP="0076720E">
      <w:pPr>
        <w:spacing w:after="0" w:line="240" w:lineRule="auto"/>
      </w:pPr>
      <w:r>
        <w:separator/>
      </w:r>
    </w:p>
  </w:footnote>
  <w:footnote w:type="continuationSeparator" w:id="1">
    <w:p w:rsidR="006F4610" w:rsidRDefault="006F4610" w:rsidP="0076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E39"/>
    <w:multiLevelType w:val="hybridMultilevel"/>
    <w:tmpl w:val="5B66DA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B133F"/>
    <w:multiLevelType w:val="hybridMultilevel"/>
    <w:tmpl w:val="37BE05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351CE"/>
    <w:multiLevelType w:val="hybridMultilevel"/>
    <w:tmpl w:val="3C76FB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63416"/>
    <w:multiLevelType w:val="hybridMultilevel"/>
    <w:tmpl w:val="605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4808"/>
    <w:multiLevelType w:val="hybridMultilevel"/>
    <w:tmpl w:val="5FD261C2"/>
    <w:lvl w:ilvl="0" w:tplc="A4E673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E6295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360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101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A01B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2CE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56DE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04B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C274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F8763D"/>
    <w:multiLevelType w:val="hybridMultilevel"/>
    <w:tmpl w:val="A0FEC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D1D9A"/>
    <w:multiLevelType w:val="hybridMultilevel"/>
    <w:tmpl w:val="A6E8C1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B14B91"/>
    <w:multiLevelType w:val="hybridMultilevel"/>
    <w:tmpl w:val="7814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938D0"/>
    <w:multiLevelType w:val="hybridMultilevel"/>
    <w:tmpl w:val="A05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E1"/>
    <w:rsid w:val="00017AE1"/>
    <w:rsid w:val="001C537F"/>
    <w:rsid w:val="001D32E8"/>
    <w:rsid w:val="001D501C"/>
    <w:rsid w:val="00333818"/>
    <w:rsid w:val="004477E5"/>
    <w:rsid w:val="006F4610"/>
    <w:rsid w:val="0076720E"/>
    <w:rsid w:val="00B871C8"/>
    <w:rsid w:val="00C26C64"/>
    <w:rsid w:val="00D50D42"/>
    <w:rsid w:val="00D7013F"/>
    <w:rsid w:val="00D74EC2"/>
    <w:rsid w:val="00F137D9"/>
    <w:rsid w:val="00FE779B"/>
    <w:rsid w:val="00FF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A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4E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2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2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2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D1Q4ZfHK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K6wMFi7U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emocjedziecka.pl/termometr-zlosci-materialy-do-pracy-z-dzieckiem-emoc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eenqSbMZ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ZS</cp:lastModifiedBy>
  <cp:revision>2</cp:revision>
  <dcterms:created xsi:type="dcterms:W3CDTF">2021-05-10T08:23:00Z</dcterms:created>
  <dcterms:modified xsi:type="dcterms:W3CDTF">2021-05-10T08:23:00Z</dcterms:modified>
</cp:coreProperties>
</file>