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F2" w:rsidRPr="008709F2" w:rsidRDefault="008709F2" w:rsidP="008709F2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>REGULAM</w:t>
      </w:r>
      <w:r w:rsidR="00083983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IN SZKOŁY PODSTAWOWEJ W SZESTNIE</w:t>
      </w:r>
    </w:p>
    <w:p w:rsidR="008709F2" w:rsidRPr="008709F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§1</w:t>
      </w:r>
    </w:p>
    <w:p w:rsidR="008709F2" w:rsidRPr="008709F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Uczeń</w:t>
      </w:r>
    </w:p>
    <w:p w:rsidR="008709F2" w:rsidRPr="008709F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sz w:val="20"/>
          <w:szCs w:val="20"/>
          <w:lang w:eastAsia="pl-PL"/>
        </w:rPr>
        <w:t>Uczniowie mają prawo do:</w:t>
      </w:r>
    </w:p>
    <w:p w:rsidR="008709F2" w:rsidRPr="008709F2" w:rsidRDefault="008709F2" w:rsidP="008709F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właściwie zorganizowanego procesu kształcenia i bezpiecznych warunków pobytu w szkole,</w:t>
      </w:r>
    </w:p>
    <w:p w:rsidR="008709F2" w:rsidRPr="008709F2" w:rsidRDefault="008709F2" w:rsidP="008709F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poszanowania swojej godności i dobrego imienia swojego i szkoły,</w:t>
      </w:r>
    </w:p>
    <w:p w:rsidR="008709F2" w:rsidRPr="008709F2" w:rsidRDefault="008709F2" w:rsidP="008709F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rzetelnej i sprawiedliwej oceny zachowania i postępów w nauce,</w:t>
      </w:r>
    </w:p>
    <w:p w:rsidR="008709F2" w:rsidRPr="008709F2" w:rsidRDefault="008709F2" w:rsidP="008709F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rozwijania zdolności i zainteresowań,</w:t>
      </w:r>
    </w:p>
    <w:p w:rsidR="008709F2" w:rsidRPr="008709F2" w:rsidRDefault="008709F2" w:rsidP="008709F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udziału w organizowanych w szkole zajęciach dodatkowych organizowanych na zasadach powszechnej dostępności,</w:t>
      </w:r>
    </w:p>
    <w:p w:rsidR="008709F2" w:rsidRPr="008709F2" w:rsidRDefault="008709F2" w:rsidP="008709F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 xml:space="preserve">korzystania z dodatkowej pomocy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nauczycieli w czasie zajęć dodatkowych i konsultacji </w:t>
      </w:r>
      <w:r w:rsidRPr="008709F2">
        <w:rPr>
          <w:rFonts w:ascii="Arial" w:eastAsia="Times New Roman" w:hAnsi="Arial" w:cs="Arial"/>
          <w:sz w:val="20"/>
          <w:szCs w:val="20"/>
          <w:lang w:eastAsia="pl-PL"/>
        </w:rPr>
        <w:t>przedmiotowych.</w:t>
      </w:r>
    </w:p>
    <w:p w:rsidR="008709F2" w:rsidRPr="008709F2" w:rsidRDefault="008709F2" w:rsidP="008709F2">
      <w:p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sz w:val="20"/>
          <w:szCs w:val="20"/>
          <w:lang w:eastAsia="pl-PL"/>
        </w:rPr>
        <w:t>Uczniowie mają obowiązek:</w:t>
      </w:r>
    </w:p>
    <w:p w:rsidR="008709F2" w:rsidRPr="008709F2" w:rsidRDefault="008709F2" w:rsidP="008709F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przestrzegania prawa szkolnego (Regulamin sz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koły, WZO, Statut Szkoły </w:t>
      </w:r>
      <w:r w:rsidRPr="008709F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8709F2" w:rsidRPr="008709F2" w:rsidRDefault="008709F2" w:rsidP="008709F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chronienia własnego życia i zdrowia, przeciwdziałania zagrożeniom życia i zdrowia innych,</w:t>
      </w:r>
    </w:p>
    <w:p w:rsidR="008709F2" w:rsidRPr="008709F2" w:rsidRDefault="008709F2" w:rsidP="008709F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stosowania się do zasad kultury współżycia wobec kolegów, nauczycieli, wszystkich pracowników szkoły,</w:t>
      </w:r>
    </w:p>
    <w:p w:rsidR="008709F2" w:rsidRPr="008709F2" w:rsidRDefault="008709F2" w:rsidP="008709F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dbania o ład i porządek oraz wspólne dobro szkoły i jej estetyczny wygląd,</w:t>
      </w:r>
    </w:p>
    <w:p w:rsidR="008709F2" w:rsidRPr="008709F2" w:rsidRDefault="008709F2" w:rsidP="008709F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uczestnictwa w organizowanych przez szkołę uroczystościach i przyczyniać się do ich pomyślnego przebiegu.</w:t>
      </w:r>
    </w:p>
    <w:p w:rsidR="008709F2" w:rsidRPr="008709F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§2</w:t>
      </w:r>
    </w:p>
    <w:p w:rsidR="008709F2" w:rsidRPr="008709F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Samorząd Uczniowski</w:t>
      </w:r>
    </w:p>
    <w:p w:rsidR="008709F2" w:rsidRPr="008709F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sz w:val="20"/>
          <w:szCs w:val="20"/>
          <w:lang w:eastAsia="pl-PL"/>
        </w:rPr>
        <w:t>Uczniowie mają prawo do:</w:t>
      </w:r>
    </w:p>
    <w:p w:rsidR="008709F2" w:rsidRPr="008709F2" w:rsidRDefault="008709F2" w:rsidP="008709F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przedstawienia projektu regulaminu samorządu uczniowskiego poprzez swoich przedstawicieli w samorządzie,</w:t>
      </w:r>
    </w:p>
    <w:p w:rsidR="008709F2" w:rsidRPr="008709F2" w:rsidRDefault="008709F2" w:rsidP="008709F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demokratycznego wyboru swoich przedstawicieli do organów samorządu,</w:t>
      </w:r>
    </w:p>
    <w:p w:rsidR="008709F2" w:rsidRDefault="008709F2" w:rsidP="008709F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pomocy organizacyjnej i merytorycznej od wychowawcy i opiekuna samorządu,</w:t>
      </w:r>
    </w:p>
    <w:p w:rsidR="008709F2" w:rsidRPr="008709F2" w:rsidRDefault="008709F2" w:rsidP="008709F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udziału w posiedzeniach rad pedagogicznych, celem przedstawienia własnych potrzeb i propozycji do pracy szkoły</w:t>
      </w:r>
    </w:p>
    <w:p w:rsidR="008709F2" w:rsidRPr="008709F2" w:rsidRDefault="008709F2" w:rsidP="008709F2">
      <w:p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sz w:val="20"/>
          <w:szCs w:val="20"/>
          <w:lang w:eastAsia="pl-PL"/>
        </w:rPr>
        <w:t>Uczniowie mają obowiązek:</w:t>
      </w:r>
    </w:p>
    <w:p w:rsidR="008709F2" w:rsidRPr="008709F2" w:rsidRDefault="008709F2" w:rsidP="008709F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traktowania wyborów do władz samorządu z całą powagą, aby funkcje w nich objęły osoby godne zaufania i odpowiedzialne (zgodnie z regulaminem wyborów do samorządu)</w:t>
      </w:r>
    </w:p>
    <w:p w:rsidR="008709F2" w:rsidRPr="008709F2" w:rsidRDefault="008709F2" w:rsidP="008709F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respektowania uchwał władz samorządu.</w:t>
      </w:r>
    </w:p>
    <w:p w:rsidR="008709F2" w:rsidRPr="008709F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§4</w:t>
      </w:r>
    </w:p>
    <w:p w:rsidR="008709F2" w:rsidRPr="008709F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Lekcja</w:t>
      </w:r>
    </w:p>
    <w:p w:rsidR="008709F2" w:rsidRPr="008709F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sz w:val="20"/>
          <w:szCs w:val="20"/>
          <w:lang w:eastAsia="pl-PL"/>
        </w:rPr>
        <w:t>Uczniowie mają prawo do:</w:t>
      </w:r>
    </w:p>
    <w:p w:rsidR="008709F2" w:rsidRPr="008709F2" w:rsidRDefault="008709F2" w:rsidP="008709F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·znajomości celów i zadań lekcyjnych oraz jasnego i zrozumiałego przekazu treści lekcji,</w:t>
      </w:r>
    </w:p>
    <w:p w:rsidR="008709F2" w:rsidRPr="008709F2" w:rsidRDefault="008709F2" w:rsidP="008709F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·pomocy ze strony nauczyciela w przypadku natrafienia na trudności,</w:t>
      </w:r>
    </w:p>
    <w:p w:rsidR="008709F2" w:rsidRPr="008709F2" w:rsidRDefault="008709F2" w:rsidP="008709F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wspierania uzdolnień i zainteresowań</w:t>
      </w:r>
    </w:p>
    <w:p w:rsidR="008709F2" w:rsidRPr="008709F2" w:rsidRDefault="008709F2" w:rsidP="008709F2">
      <w:p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Uczniowie mają obowiązek:</w:t>
      </w:r>
    </w:p>
    <w:p w:rsidR="008709F2" w:rsidRPr="008709F2" w:rsidRDefault="008709F2" w:rsidP="008709F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punktualnego i systematycznego przychodzenia na zajęcia,</w:t>
      </w:r>
    </w:p>
    <w:p w:rsidR="008709F2" w:rsidRPr="008709F2" w:rsidRDefault="008709F2" w:rsidP="008709F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aktywnego udziału w lekcjach i przestrzegania ustalonych zasad porządkowych,</w:t>
      </w:r>
    </w:p>
    <w:p w:rsidR="008709F2" w:rsidRPr="008709F2" w:rsidRDefault="008709F2" w:rsidP="008709F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uzupełniania braków wynikających z absencji.</w:t>
      </w:r>
    </w:p>
    <w:p w:rsidR="008709F2" w:rsidRPr="008709F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§5</w:t>
      </w:r>
    </w:p>
    <w:p w:rsidR="008709F2" w:rsidRPr="008709F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Sala lekcyjna</w:t>
      </w:r>
    </w:p>
    <w:p w:rsidR="008709F2" w:rsidRPr="008709F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sz w:val="20"/>
          <w:szCs w:val="20"/>
          <w:lang w:eastAsia="pl-PL"/>
        </w:rPr>
        <w:t>Uczniowie mają prawo do:</w:t>
      </w:r>
    </w:p>
    <w:p w:rsidR="008709F2" w:rsidRPr="008709F2" w:rsidRDefault="008709F2" w:rsidP="008709F2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udziału w zagospodarowaniu powierzonej im sali lekcyjnej wg własnego projektu uzgodnionego z wychowawcą,</w:t>
      </w:r>
    </w:p>
    <w:p w:rsidR="008709F2" w:rsidRPr="008709F2" w:rsidRDefault="008709F2" w:rsidP="008709F2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kontrolowania porządku, zostawionego w sali przez wcześniej uczącą się tam klasę.</w:t>
      </w:r>
    </w:p>
    <w:p w:rsidR="008709F2" w:rsidRPr="008709F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sz w:val="20"/>
          <w:szCs w:val="20"/>
          <w:lang w:eastAsia="pl-PL"/>
        </w:rPr>
        <w:t>Uczniowie mają obowiązek:</w:t>
      </w:r>
    </w:p>
    <w:p w:rsidR="008709F2" w:rsidRPr="008709F2" w:rsidRDefault="008709F2" w:rsidP="008709F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bezwzględnego przestrzegania regulaminu sal przedmiotowych,</w:t>
      </w:r>
    </w:p>
    <w:p w:rsidR="008709F2" w:rsidRPr="008709F2" w:rsidRDefault="008709F2" w:rsidP="008709F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pozostawienia sali lekcyjnej w nienagannym porządku,</w:t>
      </w:r>
    </w:p>
    <w:p w:rsidR="008709F2" w:rsidRPr="008709F2" w:rsidRDefault="008709F2" w:rsidP="008709F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dbania o powierzony klasie sprzęt i pomoce naukowe,</w:t>
      </w:r>
    </w:p>
    <w:p w:rsidR="008709F2" w:rsidRPr="008709F2" w:rsidRDefault="008709F2" w:rsidP="008709F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niezwłocznego zgłaszania nauczycielowi wszystkich uszkodzeń sprzętu lub</w:t>
      </w:r>
    </w:p>
    <w:p w:rsidR="008709F2" w:rsidRPr="008709F2" w:rsidRDefault="008709F2" w:rsidP="008709F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pomocy dydaktycznych.</w:t>
      </w:r>
    </w:p>
    <w:p w:rsidR="008709F2" w:rsidRPr="008709F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§6</w:t>
      </w:r>
    </w:p>
    <w:p w:rsidR="008709F2" w:rsidRPr="008709F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Prace domowe</w:t>
      </w:r>
    </w:p>
    <w:p w:rsidR="008709F2" w:rsidRPr="008709F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sz w:val="20"/>
          <w:szCs w:val="20"/>
          <w:lang w:eastAsia="pl-PL"/>
        </w:rPr>
        <w:t>Uczniowie mają prawo do:</w:t>
      </w:r>
    </w:p>
    <w:p w:rsidR="008709F2" w:rsidRPr="008709F2" w:rsidRDefault="008709F2" w:rsidP="008709F2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wyjaśnienia przez nauczyciela, jak wykonać zadania domowe.</w:t>
      </w:r>
    </w:p>
    <w:p w:rsidR="008709F2" w:rsidRPr="008709F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sz w:val="20"/>
          <w:szCs w:val="20"/>
          <w:lang w:eastAsia="pl-PL"/>
        </w:rPr>
        <w:t>Uczniowie mają obowiązek:</w:t>
      </w:r>
    </w:p>
    <w:p w:rsidR="008709F2" w:rsidRPr="008709F2" w:rsidRDefault="008709F2" w:rsidP="008709F2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starannego i systematycznego odrabiania prac domowych w wyznaczonych przez nauczycieli formach i terminach</w:t>
      </w:r>
    </w:p>
    <w:p w:rsidR="008709F2" w:rsidRPr="008709F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§7</w:t>
      </w:r>
    </w:p>
    <w:p w:rsidR="008709F2" w:rsidRPr="0079209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2092">
        <w:rPr>
          <w:rFonts w:ascii="Arial" w:eastAsia="Times New Roman" w:hAnsi="Arial" w:cs="Arial"/>
          <w:b/>
          <w:sz w:val="20"/>
          <w:szCs w:val="20"/>
          <w:lang w:eastAsia="pl-PL"/>
        </w:rPr>
        <w:t>Zeszyt przedmiotowy</w:t>
      </w:r>
    </w:p>
    <w:p w:rsidR="008709F2" w:rsidRPr="0079209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920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Uczniowie mają prawo do:</w:t>
      </w:r>
    </w:p>
    <w:p w:rsidR="008709F2" w:rsidRPr="008709F2" w:rsidRDefault="008709F2" w:rsidP="008709F2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informacji o sposobie prowadzenia zeszytu przedmiotowego.</w:t>
      </w:r>
    </w:p>
    <w:p w:rsidR="008709F2" w:rsidRPr="008709F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sz w:val="20"/>
          <w:szCs w:val="20"/>
          <w:lang w:eastAsia="pl-PL"/>
        </w:rPr>
        <w:t>Uczniowie mają obowiązek:</w:t>
      </w:r>
    </w:p>
    <w:p w:rsidR="008709F2" w:rsidRPr="008709F2" w:rsidRDefault="008709F2" w:rsidP="008709F2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posiadania zeszytu na każdej lekcji,</w:t>
      </w:r>
    </w:p>
    <w:p w:rsidR="008709F2" w:rsidRPr="008709F2" w:rsidRDefault="008709F2" w:rsidP="008709F2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starannego prowadzenia zeszytów zgodnie z wymaganiami nauczycieli,</w:t>
      </w:r>
    </w:p>
    <w:p w:rsidR="008709F2" w:rsidRPr="008709F2" w:rsidRDefault="008709F2" w:rsidP="008709F2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systematycznego uzupełniania notatek i zadań domowych,</w:t>
      </w:r>
    </w:p>
    <w:p w:rsidR="008709F2" w:rsidRPr="008709F2" w:rsidRDefault="008709F2" w:rsidP="008709F2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okazywania zeszytu na każde życzenie nauczyciela.</w:t>
      </w:r>
    </w:p>
    <w:p w:rsidR="006041EE" w:rsidRPr="00083983" w:rsidRDefault="008709F2" w:rsidP="00083983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sz w:val="20"/>
          <w:szCs w:val="20"/>
          <w:lang w:eastAsia="pl-PL"/>
        </w:rPr>
        <w:t>Zasady ustalania ocen z przedmiotów i oceny zachowania określon</w:t>
      </w:r>
      <w:r w:rsidR="00083983">
        <w:rPr>
          <w:rFonts w:ascii="Arial" w:eastAsia="Times New Roman" w:hAnsi="Arial" w:cs="Arial"/>
          <w:b/>
          <w:sz w:val="20"/>
          <w:szCs w:val="20"/>
          <w:lang w:eastAsia="pl-PL"/>
        </w:rPr>
        <w:t>e są w Wewnątrzszkolnych Zasadach Ocenienia oraz Przedmiotowych Zasadach Oceniania</w:t>
      </w:r>
    </w:p>
    <w:p w:rsidR="008709F2" w:rsidRPr="008709F2" w:rsidRDefault="008709F2" w:rsidP="006041EE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§8</w:t>
      </w:r>
    </w:p>
    <w:p w:rsidR="008709F2" w:rsidRPr="008709F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Procedury lekcyjne</w:t>
      </w:r>
    </w:p>
    <w:p w:rsidR="006041EE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Lekcje w szkole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rozpoczynają się o godzinie 7.45</w:t>
      </w:r>
      <w:r w:rsidRPr="008709F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041EE" w:rsidRDefault="006041EE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Zajęcia w oddziałach przedszkolnych rozpoczynają się:</w:t>
      </w:r>
    </w:p>
    <w:p w:rsidR="006041EE" w:rsidRDefault="006041EE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- 3-4 latki- 6.30</w:t>
      </w:r>
    </w:p>
    <w:p w:rsidR="006041EE" w:rsidRDefault="0079209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6041EE">
        <w:rPr>
          <w:rFonts w:ascii="Arial" w:eastAsia="Times New Roman" w:hAnsi="Arial" w:cs="Arial"/>
          <w:sz w:val="20"/>
          <w:szCs w:val="20"/>
          <w:lang w:eastAsia="pl-PL"/>
        </w:rPr>
        <w:t>5-6 latki – 7.30</w:t>
      </w:r>
    </w:p>
    <w:p w:rsidR="008709F2" w:rsidRPr="008709F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Ze względu na organizację pracy szkoły oraz bezpieczeństwo uczniów i nauczycieli ustanawia się następujące procedury lekcyjne:</w:t>
      </w:r>
    </w:p>
    <w:p w:rsidR="008709F2" w:rsidRPr="008709F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sz w:val="20"/>
          <w:szCs w:val="20"/>
          <w:lang w:eastAsia="pl-PL"/>
        </w:rPr>
        <w:t>Wejście do klasy:</w:t>
      </w:r>
    </w:p>
    <w:p w:rsidR="008709F2" w:rsidRPr="008709F2" w:rsidRDefault="008709F2" w:rsidP="008709F2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uczniowie ustawiają się przed klasą w zorganizowanej grupie zapewniającej bezpieczeństwo i porządek,</w:t>
      </w:r>
    </w:p>
    <w:p w:rsidR="008709F2" w:rsidRPr="008709F2" w:rsidRDefault="008709F2" w:rsidP="008709F2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po wejściu do klasy wszyscy uczniowie stają przy ławkach i następuje powitanie,</w:t>
      </w:r>
    </w:p>
    <w:p w:rsidR="008709F2" w:rsidRPr="008709F2" w:rsidRDefault="008709F2" w:rsidP="008709F2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uczeń spóźniony, czyli taki, który wchodzi po zamknięciu drzwi, zajmuje miejsce w ławce nie zakłócając toku lekcji, wyjaśnienia składa nauczycielowi po zakończeniu zajęć.</w:t>
      </w:r>
    </w:p>
    <w:p w:rsidR="008709F2" w:rsidRPr="008709F2" w:rsidRDefault="008709F2" w:rsidP="008709F2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sz w:val="20"/>
          <w:szCs w:val="20"/>
          <w:lang w:eastAsia="pl-PL"/>
        </w:rPr>
        <w:t>Do żadnej z sal lekcyjnych uczniowie nie mogą wchodzić bez zgody nauczyciela.</w:t>
      </w:r>
    </w:p>
    <w:p w:rsidR="008709F2" w:rsidRPr="008709F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sz w:val="20"/>
          <w:szCs w:val="20"/>
          <w:lang w:eastAsia="pl-PL"/>
        </w:rPr>
        <w:t>Zachowanie w czasie lekcji:</w:t>
      </w:r>
    </w:p>
    <w:p w:rsidR="008709F2" w:rsidRPr="008709F2" w:rsidRDefault="008709F2" w:rsidP="008709F2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uczeń podczas lekcji nie ma prawa jeść, pić, żuć gumy, korzystać z telefonu komórkowego,</w:t>
      </w:r>
    </w:p>
    <w:p w:rsidR="008709F2" w:rsidRPr="008709F2" w:rsidRDefault="008709F2" w:rsidP="008709F2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na ławce trzyma rzeczy, przybory szkolne wymagane przez nauczyciela przedmiotu,</w:t>
      </w:r>
    </w:p>
    <w:p w:rsidR="008709F2" w:rsidRPr="008709F2" w:rsidRDefault="008709F2" w:rsidP="008709F2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jeśli do klasy wchodzi osoba dorosła wszyscy wstają, witają go, ponownie siadają na polecenie nauczyciela.</w:t>
      </w:r>
    </w:p>
    <w:p w:rsidR="008709F2" w:rsidRPr="008709F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sz w:val="20"/>
          <w:szCs w:val="20"/>
          <w:lang w:eastAsia="pl-PL"/>
        </w:rPr>
        <w:t>Zakończenie lekcji:</w:t>
      </w:r>
    </w:p>
    <w:p w:rsidR="008709F2" w:rsidRPr="008709F2" w:rsidRDefault="008709F2" w:rsidP="008709F2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lekcja kończy się na wyraźny komunikat nauczyciela</w:t>
      </w:r>
      <w:r w:rsidR="00792092">
        <w:rPr>
          <w:rFonts w:ascii="Arial" w:eastAsia="Times New Roman" w:hAnsi="Arial" w:cs="Arial"/>
          <w:sz w:val="20"/>
          <w:szCs w:val="20"/>
          <w:lang w:eastAsia="pl-PL"/>
        </w:rPr>
        <w:t xml:space="preserve"> oraz dzwonek</w:t>
      </w:r>
      <w:r w:rsidRPr="008709F2">
        <w:rPr>
          <w:rFonts w:ascii="Arial" w:eastAsia="Times New Roman" w:hAnsi="Arial" w:cs="Arial"/>
          <w:sz w:val="20"/>
          <w:szCs w:val="20"/>
          <w:lang w:eastAsia="pl-PL"/>
        </w:rPr>
        <w:t> dzwonek,</w:t>
      </w:r>
    </w:p>
    <w:p w:rsidR="008709F2" w:rsidRPr="008709F2" w:rsidRDefault="008709F2" w:rsidP="008709F2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klasa jest zobowiązana pozostawić po sobie porządek; odpowiadają za to wszyscy uczniowie, a kontrolują dyżurni, którzy wychodzą jako ostatni z sali.</w:t>
      </w:r>
    </w:p>
    <w:p w:rsidR="008709F2" w:rsidRPr="008709F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sz w:val="20"/>
          <w:szCs w:val="20"/>
          <w:lang w:eastAsia="pl-PL"/>
        </w:rPr>
        <w:t>Zastępstwa:</w:t>
      </w:r>
    </w:p>
    <w:p w:rsidR="008709F2" w:rsidRPr="008709F2" w:rsidRDefault="008709F2" w:rsidP="008709F2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uczniowie zobowiązani są do przygotowania się do zapowiedzianego zastępstwa,</w:t>
      </w:r>
    </w:p>
    <w:p w:rsidR="008709F2" w:rsidRPr="008709F2" w:rsidRDefault="008709F2" w:rsidP="008709F2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uczniowie mają obowiązek zapoznawania się ze zmianami na tablicy</w:t>
      </w:r>
      <w:r w:rsidR="00792092">
        <w:rPr>
          <w:rFonts w:ascii="Arial" w:eastAsia="Times New Roman" w:hAnsi="Arial" w:cs="Arial"/>
          <w:sz w:val="20"/>
          <w:szCs w:val="20"/>
          <w:lang w:eastAsia="pl-PL"/>
        </w:rPr>
        <w:t>ogłoszeń</w:t>
      </w:r>
      <w:r w:rsidRPr="008709F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041EE">
        <w:rPr>
          <w:rFonts w:ascii="Arial" w:eastAsia="Times New Roman" w:hAnsi="Arial" w:cs="Arial"/>
          <w:sz w:val="20"/>
          <w:szCs w:val="20"/>
          <w:lang w:eastAsia="pl-PL"/>
        </w:rPr>
        <w:t xml:space="preserve">oraz dzienniku elektronicznym </w:t>
      </w:r>
      <w:r w:rsidR="00792092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spellStart"/>
      <w:r w:rsidR="00792092">
        <w:rPr>
          <w:rFonts w:ascii="Arial" w:eastAsia="Times New Roman" w:hAnsi="Arial" w:cs="Arial"/>
          <w:sz w:val="20"/>
          <w:szCs w:val="20"/>
          <w:lang w:eastAsia="pl-PL"/>
        </w:rPr>
        <w:t>Librus</w:t>
      </w:r>
      <w:proofErr w:type="spellEnd"/>
    </w:p>
    <w:p w:rsidR="008709F2" w:rsidRPr="008709F2" w:rsidRDefault="008709F2" w:rsidP="008709F2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przewodniczący zespołów klasowych są zobowiązani</w:t>
      </w:r>
      <w:r w:rsidR="006041EE">
        <w:rPr>
          <w:rFonts w:ascii="Arial" w:eastAsia="Times New Roman" w:hAnsi="Arial" w:cs="Arial"/>
          <w:sz w:val="20"/>
          <w:szCs w:val="20"/>
          <w:lang w:eastAsia="pl-PL"/>
        </w:rPr>
        <w:t xml:space="preserve"> do powiadomienia d</w:t>
      </w:r>
      <w:r w:rsidRPr="008709F2">
        <w:rPr>
          <w:rFonts w:ascii="Arial" w:eastAsia="Times New Roman" w:hAnsi="Arial" w:cs="Arial"/>
          <w:sz w:val="20"/>
          <w:szCs w:val="20"/>
          <w:lang w:eastAsia="pl-PL"/>
        </w:rPr>
        <w:t>yrektora o sytuacjach, w których klasa nie ma opiekuna na zajęciach.</w:t>
      </w:r>
    </w:p>
    <w:p w:rsidR="008709F2" w:rsidRPr="008709F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sz w:val="20"/>
          <w:szCs w:val="20"/>
          <w:lang w:eastAsia="pl-PL"/>
        </w:rPr>
        <w:t>Pracownie przedmiotowe:</w:t>
      </w:r>
    </w:p>
    <w:p w:rsidR="008709F2" w:rsidRPr="008709F2" w:rsidRDefault="008709F2" w:rsidP="008709F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 xml:space="preserve">szczególne zasady zachowania w pracowniach: </w:t>
      </w:r>
      <w:r w:rsidR="00792092">
        <w:rPr>
          <w:rFonts w:ascii="Arial" w:eastAsia="Times New Roman" w:hAnsi="Arial" w:cs="Arial"/>
          <w:sz w:val="20"/>
          <w:szCs w:val="20"/>
          <w:lang w:eastAsia="pl-PL"/>
        </w:rPr>
        <w:t>biologiczno-</w:t>
      </w:r>
      <w:r w:rsidRPr="008709F2">
        <w:rPr>
          <w:rFonts w:ascii="Arial" w:eastAsia="Times New Roman" w:hAnsi="Arial" w:cs="Arial"/>
          <w:sz w:val="20"/>
          <w:szCs w:val="20"/>
          <w:lang w:eastAsia="pl-PL"/>
        </w:rPr>
        <w:t>chemicznej, informa</w:t>
      </w:r>
      <w:r w:rsidR="003776FB">
        <w:rPr>
          <w:rFonts w:ascii="Arial" w:eastAsia="Times New Roman" w:hAnsi="Arial" w:cs="Arial"/>
          <w:sz w:val="20"/>
          <w:szCs w:val="20"/>
          <w:lang w:eastAsia="pl-PL"/>
        </w:rPr>
        <w:t xml:space="preserve">tycznej, </w:t>
      </w:r>
      <w:r w:rsidRPr="008709F2">
        <w:rPr>
          <w:rFonts w:ascii="Arial" w:eastAsia="Times New Roman" w:hAnsi="Arial" w:cs="Arial"/>
          <w:sz w:val="20"/>
          <w:szCs w:val="20"/>
          <w:lang w:eastAsia="pl-PL"/>
        </w:rPr>
        <w:t xml:space="preserve"> bibliotece i czytelni oraz w sali gimnastycznej określają odrębne regulaminy wywieszone w tych pracowniach.</w:t>
      </w:r>
    </w:p>
    <w:p w:rsidR="003776FB" w:rsidRDefault="003776FB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2092" w:rsidRDefault="0079209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709F2" w:rsidRPr="008709F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§9</w:t>
      </w:r>
    </w:p>
    <w:p w:rsidR="008709F2" w:rsidRPr="008709F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Procedury inne niż lekcyjne</w:t>
      </w:r>
    </w:p>
    <w:p w:rsidR="008709F2" w:rsidRPr="008709F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sz w:val="20"/>
          <w:szCs w:val="20"/>
          <w:lang w:eastAsia="pl-PL"/>
        </w:rPr>
        <w:t>Nieobecności:</w:t>
      </w:r>
    </w:p>
    <w:p w:rsidR="008709F2" w:rsidRPr="008709F2" w:rsidRDefault="008709F2" w:rsidP="008709F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 xml:space="preserve">rodzice piszą wszelkie usprawiedliwienia wyłącznie w zeszycie kontaktowym – formie dzienniczka ucznia, </w:t>
      </w:r>
      <w:r w:rsidR="00792092">
        <w:rPr>
          <w:rFonts w:ascii="Arial" w:eastAsia="Times New Roman" w:hAnsi="Arial" w:cs="Arial"/>
          <w:sz w:val="20"/>
          <w:szCs w:val="20"/>
          <w:lang w:eastAsia="pl-PL"/>
        </w:rPr>
        <w:t>lub  dzienniku elektronicznym ,</w:t>
      </w:r>
      <w:r w:rsidRPr="008709F2">
        <w:rPr>
          <w:rFonts w:ascii="Arial" w:eastAsia="Times New Roman" w:hAnsi="Arial" w:cs="Arial"/>
          <w:sz w:val="20"/>
          <w:szCs w:val="20"/>
          <w:lang w:eastAsia="pl-PL"/>
        </w:rPr>
        <w:t>nie ma możliwości usprawiedliwiania telefonicznego i na kartkach,</w:t>
      </w:r>
    </w:p>
    <w:p w:rsidR="008709F2" w:rsidRPr="008709F2" w:rsidRDefault="008709F2" w:rsidP="008709F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uczeń zobowiązany jest do codziennego noszenia zeszytu kontaktowego i udostępniania go na każde polecenie nauczyciela, dyrekcji lub obsługi szkoły,</w:t>
      </w:r>
    </w:p>
    <w:p w:rsidR="008709F2" w:rsidRPr="008709F2" w:rsidRDefault="008709F2" w:rsidP="008709F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wszystkie nieobecności ucznia muszą być usprawiedliwione do 4 dni po powrocie ucznia do szkoły, w przeciwnym wypadku nieobecności będą nieusprawiedliwione,</w:t>
      </w:r>
    </w:p>
    <w:p w:rsidR="008709F2" w:rsidRPr="008709F2" w:rsidRDefault="008709F2" w:rsidP="008709F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usprawiedliwienie spóźnienia u nauczyciela powinno nastąpić zaraz po zakończonej lekcji, na którą uczeń się spóźnił lub pisemnie u wychowawcy w zeszycie kontaktowym,</w:t>
      </w:r>
    </w:p>
    <w:p w:rsidR="008709F2" w:rsidRPr="008709F2" w:rsidRDefault="008709F2" w:rsidP="008709F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ucznia może zwolnić z zajęć szkolnych wychowawca klasy, dyrektor</w:t>
      </w:r>
      <w:r w:rsidR="0079209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709F2">
        <w:rPr>
          <w:rFonts w:ascii="Arial" w:eastAsia="Times New Roman" w:hAnsi="Arial" w:cs="Arial"/>
          <w:sz w:val="20"/>
          <w:szCs w:val="20"/>
          <w:lang w:eastAsia="pl-PL"/>
        </w:rPr>
        <w:t xml:space="preserve"> Zwolnienie ucznia następuje na podstawie pisemnego zwolnienia od rodziców,</w:t>
      </w:r>
    </w:p>
    <w:p w:rsidR="008709F2" w:rsidRPr="008709F2" w:rsidRDefault="008709F2" w:rsidP="008709F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rodzice są niezwłocznie informowani przez wychowawców o każdej dłuższej nieusprawiedliwionej nieobecności ucznia w szkole (powyżej 3 dni),</w:t>
      </w:r>
    </w:p>
    <w:p w:rsidR="008709F2" w:rsidRPr="008709F2" w:rsidRDefault="008709F2" w:rsidP="008709F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uczniowie, którzy nie uczęszczają na lekcje religii mają obowiązek przebywania w tym czasie w czytelni,</w:t>
      </w:r>
    </w:p>
    <w:p w:rsidR="008709F2" w:rsidRPr="0079209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920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Strój szkolny i wygląd:</w:t>
      </w:r>
    </w:p>
    <w:p w:rsidR="008709F2" w:rsidRPr="008709F2" w:rsidRDefault="008709F2" w:rsidP="008709F2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w dni uroczyste uczniowie przychodzą w szkolnym stroju galowym – obowiązuje biała koszula, marynarka sweter, spodnie lub spódnica (te części stroju w kolorze granatowym lub czarnym),</w:t>
      </w:r>
    </w:p>
    <w:p w:rsidR="008709F2" w:rsidRPr="008709F2" w:rsidRDefault="008709F2" w:rsidP="008709F2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w pozostałe dni chodzą ubrani schludnie i estetycznie i niewyzywająco (zakryty brzuch i ramiona, spódnica i krótkie spodenki do kolan),</w:t>
      </w:r>
    </w:p>
    <w:p w:rsidR="008709F2" w:rsidRPr="008709F2" w:rsidRDefault="008709F2" w:rsidP="008709F2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w szkole zakazuje się makijażu, farbowania włosów, ekstrawaganckich fryzur,</w:t>
      </w:r>
    </w:p>
    <w:p w:rsidR="008709F2" w:rsidRPr="008709F2" w:rsidRDefault="008709F2" w:rsidP="008709F2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dozwolona jest skromna biżuteria noszona przez dziewczęta, która nie stanowi zagrożenia dla zdrowia, kolczyki dozwolone są tylko w uszach</w:t>
      </w:r>
    </w:p>
    <w:p w:rsidR="008709F2" w:rsidRPr="008709F2" w:rsidRDefault="008709F2" w:rsidP="008709F2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przy wejściu do sali gimnastycznej obowiązuje zmiana obuwia na sportowe i strój sportowy,</w:t>
      </w:r>
    </w:p>
    <w:p w:rsidR="008709F2" w:rsidRPr="008709F2" w:rsidRDefault="008709F2" w:rsidP="008709F2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w czasie wyjść poza szkołę na oficjalne uroczystości, podczas których uczeń reprezentuje szkołę, obowiązuje szkolny strój galowy,</w:t>
      </w:r>
    </w:p>
    <w:p w:rsidR="008709F2" w:rsidRPr="008709F2" w:rsidRDefault="008709F2" w:rsidP="008709F2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okrycie wierzchnie i nakrycie głowy uczeń pozostawia w szatni.</w:t>
      </w:r>
    </w:p>
    <w:p w:rsidR="008709F2" w:rsidRPr="0079209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920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Savoir-vivre:</w:t>
      </w:r>
    </w:p>
    <w:p w:rsidR="008709F2" w:rsidRPr="008709F2" w:rsidRDefault="008709F2" w:rsidP="008709F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uczeń w sposób kulturalny i z szacunkiem odnosi się do wszystkich pracowników szkoły,</w:t>
      </w:r>
    </w:p>
    <w:p w:rsidR="008709F2" w:rsidRPr="008709F2" w:rsidRDefault="008709F2" w:rsidP="008709F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nie używa wulgaryzmów,</w:t>
      </w:r>
    </w:p>
    <w:p w:rsidR="008709F2" w:rsidRPr="008709F2" w:rsidRDefault="008709F2" w:rsidP="008709F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nie stosuje żadnej formy przemocy,</w:t>
      </w:r>
    </w:p>
    <w:p w:rsidR="008709F2" w:rsidRPr="008709F2" w:rsidRDefault="008709F2" w:rsidP="008709F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nie przynosi do szkoły żadnych niebezpiecznych przedmiotów, mogących stanowić zagrożenie dla zdrowia lub życia członków społeczności szkolnej,</w:t>
      </w:r>
    </w:p>
    <w:p w:rsidR="008709F2" w:rsidRPr="008709F2" w:rsidRDefault="008709F2" w:rsidP="008709F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nie zaśmieca korytarzy, sal lekcyjnych i innych miejsc na terenie szkoły,</w:t>
      </w:r>
    </w:p>
    <w:p w:rsidR="008709F2" w:rsidRPr="008709F2" w:rsidRDefault="008709F2" w:rsidP="008709F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nie biega po korytarzach i klatkach schodowych,</w:t>
      </w:r>
    </w:p>
    <w:p w:rsidR="008709F2" w:rsidRPr="008709F2" w:rsidRDefault="008709F2" w:rsidP="008709F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wszyscy są zobowiązani do przeciwdziałania wandalizmowi w szkole,</w:t>
      </w:r>
    </w:p>
    <w:p w:rsidR="008709F2" w:rsidRPr="008709F2" w:rsidRDefault="008709F2" w:rsidP="008709F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uczeń ponosi odpowiedzialność za zniszczone przez siebie mienie szkolne,</w:t>
      </w:r>
    </w:p>
    <w:p w:rsidR="00792092" w:rsidRPr="00083983" w:rsidRDefault="008709F2" w:rsidP="00083983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w szkole nie wolno nosić nakryć głowy.</w:t>
      </w:r>
    </w:p>
    <w:p w:rsidR="00792092" w:rsidRDefault="0079209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709F2" w:rsidRPr="008709F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§10</w:t>
      </w:r>
    </w:p>
    <w:p w:rsidR="008709F2" w:rsidRPr="008709F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Nagrody i kary</w:t>
      </w:r>
    </w:p>
    <w:p w:rsidR="008709F2" w:rsidRPr="0079209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920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Nagrody:</w:t>
      </w:r>
    </w:p>
    <w:p w:rsidR="008709F2" w:rsidRPr="008709F2" w:rsidRDefault="008709F2" w:rsidP="008709F2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za szczególne osiągnięcia lub wzorową postawę uczeń może otrzymać</w:t>
      </w:r>
    </w:p>
    <w:p w:rsidR="008709F2" w:rsidRPr="008709F2" w:rsidRDefault="008709F2" w:rsidP="008709F2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pochwałę na forum klasy lub szkoły,</w:t>
      </w:r>
    </w:p>
    <w:p w:rsidR="008709F2" w:rsidRPr="008709F2" w:rsidRDefault="008709F2" w:rsidP="008709F2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szkoła może skierować pochwałę pisemną do rodziców,</w:t>
      </w:r>
    </w:p>
    <w:p w:rsidR="008709F2" w:rsidRPr="008709F2" w:rsidRDefault="008709F2" w:rsidP="008709F2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uczeń może otrzymać dyplom lub nagrodę rzeczową,</w:t>
      </w:r>
    </w:p>
    <w:p w:rsidR="008709F2" w:rsidRPr="00792092" w:rsidRDefault="008709F2" w:rsidP="00792092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uczeń może także otrzymać nagrodę specjalną szkoły (kryteria przyznania</w:t>
      </w:r>
      <w:r w:rsidRPr="00792092">
        <w:rPr>
          <w:rFonts w:ascii="Arial" w:eastAsia="Times New Roman" w:hAnsi="Arial" w:cs="Arial"/>
          <w:sz w:val="20"/>
          <w:szCs w:val="20"/>
          <w:lang w:eastAsia="pl-PL"/>
        </w:rPr>
        <w:t>nagród zawarte są w W</w:t>
      </w:r>
      <w:r w:rsidR="0079209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792092">
        <w:rPr>
          <w:rFonts w:ascii="Arial" w:eastAsia="Times New Roman" w:hAnsi="Arial" w:cs="Arial"/>
          <w:sz w:val="20"/>
          <w:szCs w:val="20"/>
          <w:lang w:eastAsia="pl-PL"/>
        </w:rPr>
        <w:t>O),</w:t>
      </w:r>
    </w:p>
    <w:p w:rsidR="008709F2" w:rsidRPr="008709F2" w:rsidRDefault="008709F2" w:rsidP="008709F2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dyrektor szkoły może wnioskować do innych instytucji o przyznanie nagród i stypendiów za wybitne osiągnięcia uczniów.</w:t>
      </w:r>
    </w:p>
    <w:p w:rsidR="008709F2" w:rsidRPr="0079209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920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Kary:</w:t>
      </w:r>
    </w:p>
    <w:p w:rsidR="008709F2" w:rsidRPr="008709F2" w:rsidRDefault="008709F2" w:rsidP="008709F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za zniszczenie i uszkodzenie mienia szkolnego lub własności kolegów uczeń ponosi karę dyscyplinarną a jego rodzice (opiekunowie) odpowiedzialność materialną (finansową). O ile to możliwe, uczeń musi sam usunąć wyrządzoną szkodę.</w:t>
      </w:r>
    </w:p>
    <w:p w:rsidR="008709F2" w:rsidRPr="008709F2" w:rsidRDefault="008709F2" w:rsidP="008709F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za złe zachowanie uczeń otrzymuje upomnienie ustne lub pisemne w dzienniku lekcyjnym, zeszycie kontaktowym lub karną pracę społeczną po godzinach lekcyjnych, bądź na tzw. godzinie zerowej rozpoczynającej się o 7.10.</w:t>
      </w:r>
    </w:p>
    <w:p w:rsidR="008709F2" w:rsidRPr="008709F2" w:rsidRDefault="008709F2" w:rsidP="008709F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za dalsze złe zachowanie szkoła wzywa rodziców na rozmowę lub powołuje komisję wychowawczą,</w:t>
      </w:r>
    </w:p>
    <w:p w:rsidR="008709F2" w:rsidRPr="008709F2" w:rsidRDefault="008709F2" w:rsidP="008709F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decyzją wychowawcy uczeń może być wyłączony z imprez klasowych i szkolnych organizowanych poza zajęciami obowiązkowymi,</w:t>
      </w:r>
    </w:p>
    <w:p w:rsidR="008709F2" w:rsidRPr="008709F2" w:rsidRDefault="008709F2" w:rsidP="008709F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uczeń ma obowiązek wykonania zleconych prac społecznych na rzecz szkoły.</w:t>
      </w:r>
    </w:p>
    <w:p w:rsidR="008709F2" w:rsidRPr="008709F2" w:rsidRDefault="008709F2" w:rsidP="008709F2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O stosowaniu nagród i kar decyduje nauczyciel, wychowawca klasy, pedagog lub dyrektor szkoły, w razie potrzeby konsultując się z zespołem nauczycieli uczących w danej klasie. Decyzję w sprawie dyscyplinarnego przeniesienia do innej klasy podejmuje dyrektor szkoły po zasięgnięciu opinii Rady Pedagogicznej lub komisji wychowawczej.</w:t>
      </w:r>
    </w:p>
    <w:p w:rsidR="008709F2" w:rsidRPr="008709F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§11</w:t>
      </w:r>
    </w:p>
    <w:p w:rsidR="008709F2" w:rsidRPr="008709F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ważne ustalenia</w:t>
      </w:r>
    </w:p>
    <w:p w:rsidR="008709F2" w:rsidRPr="008709F2" w:rsidRDefault="008709F2" w:rsidP="008709F2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w czasie przerw, o ile pozwala pogoda, uczniowie mogą przebywać na boisku szkolnym pod opieką nauczyciela dyżurującego i wychodzić na nie jedynie od strony sali gimnastycznej, w przeciwnym przypadku nie wolno opuszczać budynku szkolnego,</w:t>
      </w:r>
    </w:p>
    <w:p w:rsidR="008709F2" w:rsidRPr="008709F2" w:rsidRDefault="008709F2" w:rsidP="008709F2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w czasie zajęć lekcyjnych uczniowie nie mogą samowolnie opuszczać terenu szkoły.</w:t>
      </w:r>
    </w:p>
    <w:p w:rsidR="008709F2" w:rsidRDefault="008709F2" w:rsidP="003536B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uczniowie mają prawo korzystania z pomieszczeń szkoły w czasie wolnym od zajęć, o ile znajdują się wówczas pod opieką nauczyciela lub instruktora, upoważnionego przez dyrektora szkoły</w:t>
      </w:r>
      <w:r w:rsidRPr="003536B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536BF" w:rsidRDefault="003536BF" w:rsidP="003536B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Uczniowie nie używają na terenie szkoły komórek ani innego sprzętu telekomunikacyjnego.</w:t>
      </w:r>
    </w:p>
    <w:p w:rsidR="008709F2" w:rsidRPr="003536BF" w:rsidRDefault="003536BF" w:rsidP="003536B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razie złamanie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w.w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ustalenia </w:t>
      </w:r>
      <w:r w:rsidR="008709F2" w:rsidRPr="003536BF">
        <w:rPr>
          <w:rFonts w:ascii="Arial" w:eastAsia="Times New Roman" w:hAnsi="Arial" w:cs="Arial"/>
          <w:sz w:val="20"/>
          <w:szCs w:val="20"/>
          <w:lang w:eastAsia="pl-PL"/>
        </w:rPr>
        <w:t xml:space="preserve">nauczyciel ma prawo skonfiskowania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taki sprzęt i przekazać do szkolnego sejfu w sekretariacie – </w:t>
      </w:r>
      <w:r w:rsidR="008709F2" w:rsidRPr="003536BF">
        <w:rPr>
          <w:rFonts w:ascii="Arial" w:eastAsia="Times New Roman" w:hAnsi="Arial" w:cs="Arial"/>
          <w:sz w:val="20"/>
          <w:szCs w:val="20"/>
          <w:lang w:eastAsia="pl-PL"/>
        </w:rPr>
        <w:t>zwr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ot </w:t>
      </w:r>
      <w:r w:rsidR="008709F2" w:rsidRPr="003536BF">
        <w:rPr>
          <w:rFonts w:ascii="Arial" w:eastAsia="Times New Roman" w:hAnsi="Arial" w:cs="Arial"/>
          <w:sz w:val="20"/>
          <w:szCs w:val="20"/>
          <w:lang w:eastAsia="pl-PL"/>
        </w:rPr>
        <w:t xml:space="preserve"> jedynie rodzicowi (opiekunowi)ucznia.</w:t>
      </w:r>
    </w:p>
    <w:p w:rsidR="008709F2" w:rsidRPr="008709F2" w:rsidRDefault="008709F2" w:rsidP="008709F2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 xml:space="preserve">Szkoła nie ponosi odpowiedzialności </w:t>
      </w:r>
      <w:r w:rsidR="003536B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8709F2">
        <w:rPr>
          <w:rFonts w:ascii="Arial" w:eastAsia="Times New Roman" w:hAnsi="Arial" w:cs="Arial"/>
          <w:sz w:val="20"/>
          <w:szCs w:val="20"/>
          <w:lang w:eastAsia="pl-PL"/>
        </w:rPr>
        <w:t>a cenne przedmioty osobiste uczniów, w tym sprzęt elektroniczny oraz za okrycia wierzchnie pozostawione poza szatnią.</w:t>
      </w:r>
    </w:p>
    <w:p w:rsidR="008709F2" w:rsidRPr="008709F2" w:rsidRDefault="008709F2" w:rsidP="008709F2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Wejście na salę gimnastyczną możliwe jest tylko w obuwiu sportowym, w korytarzu przed salą gimnastyczną mogą przebywać uczniowie realizujący lekcje w-f.</w:t>
      </w:r>
    </w:p>
    <w:p w:rsidR="008709F2" w:rsidRPr="008709F2" w:rsidRDefault="008709F2" w:rsidP="008709F2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Zasady korzystania z biblioteki i czytelni określa odrębny regulamin.</w:t>
      </w:r>
    </w:p>
    <w:p w:rsidR="008709F2" w:rsidRPr="008709F2" w:rsidRDefault="008709F2" w:rsidP="008709F2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Rodzice nie mogą przeszkadzać w prowadzeniu lekcji, kontaktują się z nauczycielem w wyznaczonym terminie.</w:t>
      </w:r>
    </w:p>
    <w:p w:rsidR="003536BF" w:rsidRDefault="008709F2" w:rsidP="008709F2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Niewłaściwy strój lub niezgodny z niniejszym regulaminem wygląd i uwagi o złym zachowaniu uczniów odnotowuje się w dzienniku lekcyjnym.</w:t>
      </w:r>
    </w:p>
    <w:p w:rsidR="008709F2" w:rsidRPr="008709F2" w:rsidRDefault="008709F2" w:rsidP="008709F2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 xml:space="preserve"> Uczeń może być trzykrotnie w ciągu semestru odnotowany w dzienniku bez konsekwencji w ocenie z zachowania. Przekroczenie tego limitu powoduje obniżenie oceny z zachowania.</w:t>
      </w:r>
    </w:p>
    <w:p w:rsidR="00083983" w:rsidRDefault="00083983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83983" w:rsidRDefault="00083983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709F2" w:rsidRPr="008709F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§12</w:t>
      </w:r>
    </w:p>
    <w:p w:rsidR="008709F2" w:rsidRPr="008709F2" w:rsidRDefault="008709F2" w:rsidP="008709F2">
      <w:pPr>
        <w:spacing w:before="100" w:beforeAutospacing="1"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Przepisy końcowe</w:t>
      </w:r>
    </w:p>
    <w:p w:rsidR="008709F2" w:rsidRPr="008709F2" w:rsidRDefault="008709F2" w:rsidP="008709F2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Każda zmiana regulaminu wymaga zatwierdzenia przez Radę Pedagogiczną, Samorząd Uczniowski i Radę Rodziców.</w:t>
      </w:r>
    </w:p>
    <w:p w:rsidR="008709F2" w:rsidRPr="008709F2" w:rsidRDefault="008709F2" w:rsidP="008709F2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Regulamin</w:t>
      </w:r>
      <w:r w:rsidR="000839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09F2">
        <w:rPr>
          <w:rFonts w:ascii="Arial" w:eastAsia="Times New Roman" w:hAnsi="Arial" w:cs="Arial"/>
          <w:sz w:val="20"/>
          <w:szCs w:val="20"/>
          <w:lang w:eastAsia="pl-PL"/>
        </w:rPr>
        <w:t xml:space="preserve"> obowiązuje od dnia 1 września 20</w:t>
      </w:r>
      <w:r w:rsidR="003536BF">
        <w:rPr>
          <w:rFonts w:ascii="Arial" w:eastAsia="Times New Roman" w:hAnsi="Arial" w:cs="Arial"/>
          <w:sz w:val="20"/>
          <w:szCs w:val="20"/>
          <w:lang w:eastAsia="pl-PL"/>
        </w:rPr>
        <w:t>17</w:t>
      </w:r>
      <w:r w:rsidRPr="008709F2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:rsidR="008709F2" w:rsidRPr="008709F2" w:rsidRDefault="008709F2" w:rsidP="008709F2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9F2">
        <w:rPr>
          <w:rFonts w:ascii="Arial" w:eastAsia="Times New Roman" w:hAnsi="Arial" w:cs="Arial"/>
          <w:sz w:val="20"/>
          <w:szCs w:val="20"/>
          <w:lang w:eastAsia="pl-PL"/>
        </w:rPr>
        <w:t>Regulamin powinien być podany do wiadomości poprzez wywieszenie na szkolnej tablicy ogłoszeń</w:t>
      </w:r>
      <w:r w:rsidR="003536BF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0" w:name="_GoBack"/>
      <w:bookmarkEnd w:id="0"/>
    </w:p>
    <w:p w:rsidR="00083983" w:rsidRDefault="00083983"/>
    <w:p w:rsidR="00083983" w:rsidRDefault="00083983" w:rsidP="00083983">
      <w:pPr>
        <w:jc w:val="right"/>
      </w:pPr>
      <w:r>
        <w:t xml:space="preserve">Dyrektor Szkoły Podstawowej w Szestnie </w:t>
      </w:r>
    </w:p>
    <w:p w:rsidR="00AD3D5A" w:rsidRDefault="00083983" w:rsidP="00083983">
      <w:pPr>
        <w:jc w:val="right"/>
      </w:pPr>
      <w:r>
        <w:t>Teresa Jachimowicz</w:t>
      </w:r>
    </w:p>
    <w:sectPr w:rsidR="00AD3D5A" w:rsidSect="00D3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EFD"/>
    <w:multiLevelType w:val="multilevel"/>
    <w:tmpl w:val="75DA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5060B"/>
    <w:multiLevelType w:val="multilevel"/>
    <w:tmpl w:val="2A44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63EF0"/>
    <w:multiLevelType w:val="multilevel"/>
    <w:tmpl w:val="8C06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A0F26"/>
    <w:multiLevelType w:val="multilevel"/>
    <w:tmpl w:val="ACD6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33AFB"/>
    <w:multiLevelType w:val="multilevel"/>
    <w:tmpl w:val="DF4C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5F81"/>
    <w:multiLevelType w:val="multilevel"/>
    <w:tmpl w:val="47C0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F0F29"/>
    <w:multiLevelType w:val="multilevel"/>
    <w:tmpl w:val="749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A025F"/>
    <w:multiLevelType w:val="multilevel"/>
    <w:tmpl w:val="3F7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265C6"/>
    <w:multiLevelType w:val="multilevel"/>
    <w:tmpl w:val="3DEE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C49FC"/>
    <w:multiLevelType w:val="multilevel"/>
    <w:tmpl w:val="079A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D66CD"/>
    <w:multiLevelType w:val="multilevel"/>
    <w:tmpl w:val="2BBA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37D8D"/>
    <w:multiLevelType w:val="multilevel"/>
    <w:tmpl w:val="B796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30EF5"/>
    <w:multiLevelType w:val="multilevel"/>
    <w:tmpl w:val="0B4C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B69A8"/>
    <w:multiLevelType w:val="multilevel"/>
    <w:tmpl w:val="2716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804B9"/>
    <w:multiLevelType w:val="multilevel"/>
    <w:tmpl w:val="BDE0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3C6F7F"/>
    <w:multiLevelType w:val="multilevel"/>
    <w:tmpl w:val="704E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090F1C"/>
    <w:multiLevelType w:val="multilevel"/>
    <w:tmpl w:val="BEE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0A2E62"/>
    <w:multiLevelType w:val="multilevel"/>
    <w:tmpl w:val="25B6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EF0C0A"/>
    <w:multiLevelType w:val="multilevel"/>
    <w:tmpl w:val="2EDC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1B184B"/>
    <w:multiLevelType w:val="multilevel"/>
    <w:tmpl w:val="2F42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D7AF4"/>
    <w:multiLevelType w:val="multilevel"/>
    <w:tmpl w:val="75B0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7E68E8"/>
    <w:multiLevelType w:val="multilevel"/>
    <w:tmpl w:val="BF24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AC5EE1"/>
    <w:multiLevelType w:val="multilevel"/>
    <w:tmpl w:val="6C0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606947"/>
    <w:multiLevelType w:val="multilevel"/>
    <w:tmpl w:val="125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6"/>
  </w:num>
  <w:num w:numId="5">
    <w:abstractNumId w:val="23"/>
  </w:num>
  <w:num w:numId="6">
    <w:abstractNumId w:val="14"/>
  </w:num>
  <w:num w:numId="7">
    <w:abstractNumId w:val="18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16"/>
  </w:num>
  <w:num w:numId="13">
    <w:abstractNumId w:val="0"/>
  </w:num>
  <w:num w:numId="14">
    <w:abstractNumId w:val="8"/>
  </w:num>
  <w:num w:numId="15">
    <w:abstractNumId w:val="20"/>
  </w:num>
  <w:num w:numId="16">
    <w:abstractNumId w:val="13"/>
  </w:num>
  <w:num w:numId="17">
    <w:abstractNumId w:val="22"/>
  </w:num>
  <w:num w:numId="18">
    <w:abstractNumId w:val="11"/>
  </w:num>
  <w:num w:numId="19">
    <w:abstractNumId w:val="1"/>
  </w:num>
  <w:num w:numId="20">
    <w:abstractNumId w:val="9"/>
  </w:num>
  <w:num w:numId="21">
    <w:abstractNumId w:val="7"/>
  </w:num>
  <w:num w:numId="22">
    <w:abstractNumId w:val="10"/>
  </w:num>
  <w:num w:numId="23">
    <w:abstractNumId w:val="1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9F2"/>
    <w:rsid w:val="00083983"/>
    <w:rsid w:val="000E3C37"/>
    <w:rsid w:val="003126AC"/>
    <w:rsid w:val="003536BF"/>
    <w:rsid w:val="003776FB"/>
    <w:rsid w:val="00427C70"/>
    <w:rsid w:val="006041EE"/>
    <w:rsid w:val="006F710D"/>
    <w:rsid w:val="00792092"/>
    <w:rsid w:val="008709F2"/>
    <w:rsid w:val="0095267C"/>
    <w:rsid w:val="00CC00ED"/>
    <w:rsid w:val="00D359F4"/>
    <w:rsid w:val="00DA0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F4"/>
  </w:style>
  <w:style w:type="paragraph" w:styleId="Nagwek1">
    <w:name w:val="heading 1"/>
    <w:basedOn w:val="Normalny"/>
    <w:link w:val="Nagwek1Znak"/>
    <w:uiPriority w:val="9"/>
    <w:qFormat/>
    <w:rsid w:val="008709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709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709F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09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09F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709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09F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0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09F2"/>
    <w:rPr>
      <w:b/>
      <w:bCs/>
    </w:rPr>
  </w:style>
  <w:style w:type="paragraph" w:customStyle="1" w:styleId="printonly">
    <w:name w:val="printonly"/>
    <w:basedOn w:val="Normalny"/>
    <w:rsid w:val="00870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rst-p">
    <w:name w:val="first-p"/>
    <w:basedOn w:val="Normalny"/>
    <w:rsid w:val="00870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3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1588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3</cp:revision>
  <dcterms:created xsi:type="dcterms:W3CDTF">2020-10-13T14:12:00Z</dcterms:created>
  <dcterms:modified xsi:type="dcterms:W3CDTF">2020-10-16T08:54:00Z</dcterms:modified>
</cp:coreProperties>
</file>