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1CC8" w14:textId="77777777" w:rsidR="00A46FF9" w:rsidRDefault="00A46FF9" w:rsidP="007B5100">
      <w:pPr>
        <w:jc w:val="center"/>
        <w:rPr>
          <w:rFonts w:ascii="Times New Roman" w:hAnsi="Times New Roman"/>
          <w:caps/>
        </w:rPr>
      </w:pPr>
    </w:p>
    <w:p w14:paraId="4DFC0E4E" w14:textId="77777777" w:rsidR="00A46FF9" w:rsidRPr="00A46FF9" w:rsidRDefault="00A46FF9" w:rsidP="00A46FF9">
      <w:pPr>
        <w:tabs>
          <w:tab w:val="center" w:pos="813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4015646" wp14:editId="32577859">
            <wp:simplePos x="0" y="0"/>
            <wp:positionH relativeFrom="column">
              <wp:posOffset>8949690</wp:posOffset>
            </wp:positionH>
            <wp:positionV relativeFrom="paragraph">
              <wp:posOffset>-60325</wp:posOffset>
            </wp:positionV>
            <wp:extent cx="819150" cy="533400"/>
            <wp:effectExtent l="0" t="0" r="0" b="0"/>
            <wp:wrapNone/>
            <wp:docPr id="6" name="Obrázok 4" descr="logo priehľa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ehľadn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aps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0B0BBA8" wp14:editId="771C0740">
            <wp:simplePos x="0" y="0"/>
            <wp:positionH relativeFrom="column">
              <wp:posOffset>462915</wp:posOffset>
            </wp:positionH>
            <wp:positionV relativeFrom="paragraph">
              <wp:posOffset>-107950</wp:posOffset>
            </wp:positionV>
            <wp:extent cx="819150" cy="533400"/>
            <wp:effectExtent l="0" t="0" r="0" b="0"/>
            <wp:wrapNone/>
            <wp:docPr id="11" name="Obrázok 4" descr="logo priehľa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ehľadn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FF9">
        <w:rPr>
          <w:rFonts w:ascii="Times New Roman" w:hAnsi="Times New Roman"/>
          <w:b/>
          <w:caps/>
          <w:sz w:val="28"/>
          <w:szCs w:val="28"/>
        </w:rPr>
        <w:t>rozvrh týždennej činnosti 2020/2021</w:t>
      </w:r>
    </w:p>
    <w:p w14:paraId="59BDA485" w14:textId="77777777" w:rsidR="00A46FF9" w:rsidRPr="00A46FF9" w:rsidRDefault="00A46FF9" w:rsidP="007B5100">
      <w:pPr>
        <w:jc w:val="center"/>
        <w:rPr>
          <w:rFonts w:ascii="Times New Roman" w:hAnsi="Times New Roman"/>
          <w:caps/>
          <w:sz w:val="28"/>
          <w:szCs w:val="28"/>
        </w:rPr>
      </w:pPr>
      <w:r w:rsidRPr="00A46FF9">
        <w:rPr>
          <w:rFonts w:ascii="Times New Roman" w:hAnsi="Times New Roman"/>
          <w:caps/>
          <w:sz w:val="28"/>
          <w:szCs w:val="28"/>
        </w:rPr>
        <w:t>centrum voľného času, ul. m. r. Štefánika č. 17, 96501 Žiar nad hronom</w:t>
      </w:r>
    </w:p>
    <w:tbl>
      <w:tblPr>
        <w:tblW w:w="160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2268"/>
        <w:gridCol w:w="3945"/>
        <w:gridCol w:w="4180"/>
        <w:gridCol w:w="4128"/>
      </w:tblGrid>
      <w:tr w:rsidR="002D6A50" w:rsidRPr="0084447A" w14:paraId="07F961A4" w14:textId="77777777" w:rsidTr="00A46FF9">
        <w:trPr>
          <w:trHeight w:val="669"/>
          <w:jc w:val="center"/>
        </w:trPr>
        <w:tc>
          <w:tcPr>
            <w:tcW w:w="1567" w:type="dxa"/>
            <w:shd w:val="clear" w:color="auto" w:fill="BFBFBF" w:themeFill="background1" w:themeFillShade="BF"/>
            <w:vAlign w:val="center"/>
          </w:tcPr>
          <w:p w14:paraId="5B5D6884" w14:textId="77777777" w:rsidR="00D62EE8" w:rsidRPr="0084447A" w:rsidRDefault="00D62EE8" w:rsidP="00A46FF9">
            <w:pPr>
              <w:spacing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Deň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97F86DE" w14:textId="77777777" w:rsidR="00D62EE8" w:rsidRPr="0084447A" w:rsidRDefault="00D856E4" w:rsidP="00A46FF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O</w:t>
            </w:r>
            <w:r w:rsidR="00D62EE8" w:rsidRPr="0084447A">
              <w:rPr>
                <w:rFonts w:ascii="Times New Roman" w:hAnsi="Times New Roman"/>
                <w:b/>
                <w:sz w:val="32"/>
                <w:szCs w:val="32"/>
              </w:rPr>
              <w:t>d - do</w:t>
            </w:r>
          </w:p>
        </w:tc>
        <w:tc>
          <w:tcPr>
            <w:tcW w:w="3945" w:type="dxa"/>
            <w:shd w:val="clear" w:color="auto" w:fill="BFBFBF" w:themeFill="background1" w:themeFillShade="BF"/>
            <w:vAlign w:val="center"/>
          </w:tcPr>
          <w:p w14:paraId="1C65B03E" w14:textId="77777777" w:rsidR="00D62EE8" w:rsidRPr="0084447A" w:rsidRDefault="00D62EE8" w:rsidP="004E71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Záujmový útvar (ZÚ)</w:t>
            </w:r>
          </w:p>
        </w:tc>
        <w:tc>
          <w:tcPr>
            <w:tcW w:w="4180" w:type="dxa"/>
            <w:shd w:val="clear" w:color="auto" w:fill="BFBFBF" w:themeFill="background1" w:themeFillShade="BF"/>
            <w:vAlign w:val="center"/>
          </w:tcPr>
          <w:p w14:paraId="0426F9D8" w14:textId="77777777" w:rsidR="00D62EE8" w:rsidRPr="0084447A" w:rsidRDefault="00D62EE8" w:rsidP="004E71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 xml:space="preserve">Miesto konania </w:t>
            </w:r>
          </w:p>
          <w:p w14:paraId="664B733D" w14:textId="77777777" w:rsidR="00D62EE8" w:rsidRPr="0084447A" w:rsidRDefault="00D62EE8" w:rsidP="004E71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(úplná adresa; učebňa)</w:t>
            </w:r>
          </w:p>
        </w:tc>
        <w:tc>
          <w:tcPr>
            <w:tcW w:w="4128" w:type="dxa"/>
            <w:shd w:val="clear" w:color="auto" w:fill="BFBFBF" w:themeFill="background1" w:themeFillShade="BF"/>
            <w:vAlign w:val="center"/>
          </w:tcPr>
          <w:p w14:paraId="7790C598" w14:textId="77777777" w:rsidR="00D62EE8" w:rsidRPr="0084447A" w:rsidRDefault="00D62EE8" w:rsidP="004E71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ZÚ vedie (meno)</w:t>
            </w:r>
            <w:r w:rsidRPr="0084447A">
              <w:rPr>
                <w:rStyle w:val="Odkaznapoznmkupodiarou"/>
                <w:rFonts w:ascii="Times New Roman" w:hAnsi="Times New Roman"/>
                <w:b/>
                <w:sz w:val="32"/>
                <w:szCs w:val="32"/>
              </w:rPr>
              <w:footnoteReference w:id="1"/>
            </w:r>
          </w:p>
        </w:tc>
      </w:tr>
      <w:tr w:rsidR="00286D3A" w:rsidRPr="0084447A" w14:paraId="7C5F581D" w14:textId="77777777" w:rsidTr="00A46FF9">
        <w:trPr>
          <w:jc w:val="center"/>
        </w:trPr>
        <w:tc>
          <w:tcPr>
            <w:tcW w:w="1567" w:type="dxa"/>
            <w:vMerge w:val="restart"/>
            <w:shd w:val="clear" w:color="auto" w:fill="FFF2CC" w:themeFill="accent4" w:themeFillTint="33"/>
          </w:tcPr>
          <w:p w14:paraId="05238927" w14:textId="77777777" w:rsidR="00286D3A" w:rsidRPr="0084447A" w:rsidRDefault="00286D3A" w:rsidP="005776B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Pondelok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F5155F7" w14:textId="77777777" w:rsidR="00286D3A" w:rsidRPr="0084447A" w:rsidRDefault="00286D3A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13:30 – 15:30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2E5BB26F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Maškrtníček</w:t>
            </w:r>
            <w:proofErr w:type="spellEnd"/>
          </w:p>
        </w:tc>
        <w:tc>
          <w:tcPr>
            <w:tcW w:w="4180" w:type="dxa"/>
            <w:shd w:val="clear" w:color="auto" w:fill="FFF2CC" w:themeFill="accent4" w:themeFillTint="33"/>
          </w:tcPr>
          <w:p w14:paraId="0ED90DAA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Veľká klubovňa CVČ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37EDF538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Ľudmila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Žifčáková</w:t>
            </w:r>
            <w:proofErr w:type="spellEnd"/>
          </w:p>
          <w:p w14:paraId="3EE5439B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6D3A" w:rsidRPr="0084447A" w14:paraId="2FA707EE" w14:textId="77777777" w:rsidTr="00A46FF9">
        <w:trPr>
          <w:trHeight w:val="353"/>
          <w:jc w:val="center"/>
        </w:trPr>
        <w:tc>
          <w:tcPr>
            <w:tcW w:w="1567" w:type="dxa"/>
            <w:vMerge/>
            <w:shd w:val="clear" w:color="auto" w:fill="FFF2CC" w:themeFill="accent4" w:themeFillTint="33"/>
          </w:tcPr>
          <w:p w14:paraId="70C44353" w14:textId="77777777" w:rsidR="00286D3A" w:rsidRPr="0084447A" w:rsidRDefault="00286D3A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457AB7B" w14:textId="77777777" w:rsidR="00286D3A" w:rsidRPr="0084447A" w:rsidRDefault="00286D3A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14:00 – 15:00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225A6FEB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Stolný tenis</w:t>
            </w:r>
          </w:p>
        </w:tc>
        <w:tc>
          <w:tcPr>
            <w:tcW w:w="4180" w:type="dxa"/>
            <w:shd w:val="clear" w:color="auto" w:fill="FFF2CC" w:themeFill="accent4" w:themeFillTint="33"/>
          </w:tcPr>
          <w:p w14:paraId="028442DF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Vestibul II. ZŠ, chodba pri CVČ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270616D7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Marianna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Lazárová</w:t>
            </w:r>
            <w:proofErr w:type="spellEnd"/>
          </w:p>
        </w:tc>
      </w:tr>
      <w:tr w:rsidR="00286D3A" w:rsidRPr="0084447A" w14:paraId="45E552E7" w14:textId="77777777" w:rsidTr="00A46FF9">
        <w:trPr>
          <w:jc w:val="center"/>
        </w:trPr>
        <w:tc>
          <w:tcPr>
            <w:tcW w:w="1567" w:type="dxa"/>
            <w:vMerge/>
            <w:shd w:val="clear" w:color="auto" w:fill="FFF2CC" w:themeFill="accent4" w:themeFillTint="33"/>
          </w:tcPr>
          <w:p w14:paraId="35E80D6D" w14:textId="77777777" w:rsidR="00286D3A" w:rsidRPr="0084447A" w:rsidRDefault="00286D3A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257F1E1" w14:textId="77777777" w:rsidR="00286D3A" w:rsidRPr="0084447A" w:rsidRDefault="00286D3A" w:rsidP="009C30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14:30 – </w:t>
            </w:r>
            <w:r w:rsidR="009C30A2" w:rsidRPr="0084447A">
              <w:rPr>
                <w:rFonts w:ascii="Times New Roman" w:hAnsi="Times New Roman"/>
                <w:sz w:val="32"/>
                <w:szCs w:val="32"/>
              </w:rPr>
              <w:t>16:00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22E71211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Bedminton/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Speedminton</w:t>
            </w:r>
            <w:proofErr w:type="spellEnd"/>
          </w:p>
        </w:tc>
        <w:tc>
          <w:tcPr>
            <w:tcW w:w="4180" w:type="dxa"/>
            <w:shd w:val="clear" w:color="auto" w:fill="FFF2CC" w:themeFill="accent4" w:themeFillTint="33"/>
          </w:tcPr>
          <w:p w14:paraId="15ACDB0A" w14:textId="77777777" w:rsidR="00286D3A" w:rsidRPr="0084447A" w:rsidRDefault="009C30A2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t</w:t>
            </w:r>
            <w:r w:rsidR="00286D3A" w:rsidRPr="0084447A">
              <w:rPr>
                <w:rFonts w:ascii="Times New Roman" w:hAnsi="Times New Roman"/>
                <w:sz w:val="32"/>
                <w:szCs w:val="32"/>
              </w:rPr>
              <w:t xml:space="preserve">elocvičňa I. ZŠ, </w:t>
            </w:r>
          </w:p>
          <w:p w14:paraId="235BBF57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Ul. Dr. Janského 2, ZH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11C822A2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PaedDr. Petronela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Černická</w:t>
            </w:r>
            <w:proofErr w:type="spellEnd"/>
          </w:p>
        </w:tc>
      </w:tr>
      <w:tr w:rsidR="00286D3A" w:rsidRPr="0084447A" w14:paraId="669C2EC1" w14:textId="77777777" w:rsidTr="00A46FF9">
        <w:trPr>
          <w:jc w:val="center"/>
        </w:trPr>
        <w:tc>
          <w:tcPr>
            <w:tcW w:w="1567" w:type="dxa"/>
            <w:vMerge/>
            <w:shd w:val="clear" w:color="auto" w:fill="FFF2CC" w:themeFill="accent4" w:themeFillTint="33"/>
          </w:tcPr>
          <w:p w14:paraId="09AA4EA6" w14:textId="77777777" w:rsidR="00286D3A" w:rsidRPr="0084447A" w:rsidRDefault="00286D3A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597EAE7" w14:textId="77777777" w:rsidR="00286D3A" w:rsidRPr="0084447A" w:rsidRDefault="00286D3A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14:30 – 16:00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101B8D64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Florbal</w:t>
            </w:r>
            <w:proofErr w:type="spellEnd"/>
            <w:r w:rsidR="004A36E8" w:rsidRPr="0084447A">
              <w:rPr>
                <w:rFonts w:ascii="Times New Roman" w:hAnsi="Times New Roman"/>
                <w:sz w:val="32"/>
                <w:szCs w:val="32"/>
              </w:rPr>
              <w:t xml:space="preserve"> ml.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 ZŠ I.</w:t>
            </w:r>
            <w:r w:rsidR="004A36E8" w:rsidRPr="0084447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>st.</w:t>
            </w:r>
          </w:p>
        </w:tc>
        <w:tc>
          <w:tcPr>
            <w:tcW w:w="4180" w:type="dxa"/>
            <w:shd w:val="clear" w:color="auto" w:fill="FFF2CC" w:themeFill="accent4" w:themeFillTint="33"/>
          </w:tcPr>
          <w:p w14:paraId="0C0BF745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Telocvičňa II. ZŠ,</w:t>
            </w:r>
          </w:p>
          <w:p w14:paraId="4219BF8C" w14:textId="77777777" w:rsidR="00286D3A" w:rsidRPr="0084447A" w:rsidRDefault="00286D3A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Ul. M. R. Štefánika 17, ZH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70D64183" w14:textId="77777777" w:rsidR="00286D3A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Ing. Pavol Jankov</w:t>
            </w:r>
          </w:p>
        </w:tc>
      </w:tr>
      <w:tr w:rsidR="00286D3A" w:rsidRPr="0084447A" w14:paraId="209C42AC" w14:textId="77777777" w:rsidTr="00A46FF9">
        <w:trPr>
          <w:jc w:val="center"/>
        </w:trPr>
        <w:tc>
          <w:tcPr>
            <w:tcW w:w="1567" w:type="dxa"/>
            <w:vMerge/>
            <w:shd w:val="clear" w:color="auto" w:fill="FFF2CC" w:themeFill="accent4" w:themeFillTint="33"/>
          </w:tcPr>
          <w:p w14:paraId="10BA9F2C" w14:textId="77777777" w:rsidR="00286D3A" w:rsidRPr="0084447A" w:rsidRDefault="00286D3A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2791487" w14:textId="77777777" w:rsidR="00286D3A" w:rsidRPr="0084447A" w:rsidRDefault="004A36E8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15:30 - 17:00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5A156C10" w14:textId="77777777" w:rsidR="00286D3A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Florbal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ZŠ II. st.</w:t>
            </w:r>
          </w:p>
        </w:tc>
        <w:tc>
          <w:tcPr>
            <w:tcW w:w="4180" w:type="dxa"/>
            <w:shd w:val="clear" w:color="auto" w:fill="FFF2CC" w:themeFill="accent4" w:themeFillTint="33"/>
          </w:tcPr>
          <w:p w14:paraId="02DF86AC" w14:textId="77777777" w:rsidR="00286D3A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Telocvičňa IV.ZŠ,</w:t>
            </w:r>
          </w:p>
          <w:p w14:paraId="543E1454" w14:textId="77777777" w:rsidR="004A36E8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Jilemnického ul. 2, ZH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6C9EBBEC" w14:textId="77777777" w:rsidR="00286D3A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Daniel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Knopp</w:t>
            </w:r>
            <w:proofErr w:type="spellEnd"/>
          </w:p>
        </w:tc>
      </w:tr>
      <w:tr w:rsidR="004A36E8" w:rsidRPr="0084447A" w14:paraId="44FB3C56" w14:textId="77777777" w:rsidTr="00A46FF9">
        <w:trPr>
          <w:jc w:val="center"/>
        </w:trPr>
        <w:tc>
          <w:tcPr>
            <w:tcW w:w="1567" w:type="dxa"/>
            <w:vMerge/>
            <w:shd w:val="clear" w:color="auto" w:fill="FFF2CC" w:themeFill="accent4" w:themeFillTint="33"/>
          </w:tcPr>
          <w:p w14:paraId="25B696BB" w14:textId="77777777" w:rsidR="004A36E8" w:rsidRPr="0084447A" w:rsidRDefault="004A36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8C13A08" w14:textId="77777777" w:rsidR="004A36E8" w:rsidRPr="0084447A" w:rsidRDefault="004A36E8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– 16:30</w:t>
            </w:r>
          </w:p>
        </w:tc>
        <w:tc>
          <w:tcPr>
            <w:tcW w:w="3945" w:type="dxa"/>
            <w:shd w:val="clear" w:color="auto" w:fill="FFF2CC" w:themeFill="accent4" w:themeFillTint="33"/>
          </w:tcPr>
          <w:p w14:paraId="57DC244A" w14:textId="77777777" w:rsidR="004A36E8" w:rsidRPr="0084447A" w:rsidRDefault="004A36E8" w:rsidP="00AF4BC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Tanečná MŠ</w:t>
            </w:r>
          </w:p>
        </w:tc>
        <w:tc>
          <w:tcPr>
            <w:tcW w:w="4180" w:type="dxa"/>
            <w:shd w:val="clear" w:color="auto" w:fill="FFF2CC" w:themeFill="accent4" w:themeFillTint="33"/>
          </w:tcPr>
          <w:p w14:paraId="33690D7D" w14:textId="77777777" w:rsidR="004A36E8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Cvičebňa CVČ</w:t>
            </w:r>
          </w:p>
        </w:tc>
        <w:tc>
          <w:tcPr>
            <w:tcW w:w="4128" w:type="dxa"/>
            <w:shd w:val="clear" w:color="auto" w:fill="FFF2CC" w:themeFill="accent4" w:themeFillTint="33"/>
          </w:tcPr>
          <w:p w14:paraId="60374FBF" w14:textId="77777777" w:rsidR="004A36E8" w:rsidRPr="0084447A" w:rsidRDefault="004A36E8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Marianna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Lazárová</w:t>
            </w:r>
            <w:proofErr w:type="spellEnd"/>
          </w:p>
        </w:tc>
      </w:tr>
      <w:tr w:rsidR="009750E8" w:rsidRPr="0084447A" w14:paraId="0CD8DB1F" w14:textId="77777777" w:rsidTr="00A46FF9">
        <w:trPr>
          <w:jc w:val="center"/>
        </w:trPr>
        <w:tc>
          <w:tcPr>
            <w:tcW w:w="1567" w:type="dxa"/>
            <w:vMerge w:val="restart"/>
            <w:shd w:val="clear" w:color="auto" w:fill="DEEAF6" w:themeFill="accent1" w:themeFillTint="33"/>
          </w:tcPr>
          <w:p w14:paraId="754682EF" w14:textId="77777777" w:rsidR="009750E8" w:rsidRPr="0084447A" w:rsidRDefault="009750E8" w:rsidP="005776B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Utorok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D1A06E8" w14:textId="77777777" w:rsidR="009750E8" w:rsidRPr="0084447A" w:rsidRDefault="002D6A50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09:00 -10:00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5A87C454" w14:textId="77777777" w:rsidR="009750E8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Slávikova hudobná škola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2583A063" w14:textId="77777777" w:rsidR="009750E8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Cvičebňa CVČ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45ACAF96" w14:textId="77777777" w:rsidR="009750E8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Daša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Šmikniarová</w:t>
            </w:r>
            <w:proofErr w:type="spellEnd"/>
          </w:p>
        </w:tc>
      </w:tr>
      <w:tr w:rsidR="002D6A50" w:rsidRPr="0084447A" w14:paraId="3C81F6C7" w14:textId="77777777" w:rsidTr="00A46FF9">
        <w:trPr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765AEEA1" w14:textId="77777777" w:rsidR="002D6A50" w:rsidRPr="0084447A" w:rsidRDefault="002D6A5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19818370" w14:textId="77777777" w:rsidR="002D6A50" w:rsidRPr="0084447A" w:rsidRDefault="002D6A50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10:00 -11:00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189C175D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Slávikova hudobná škola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3738FCB0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Cvičebňa CVČ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2042C4BB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Daša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Šmikniarová</w:t>
            </w:r>
            <w:proofErr w:type="spellEnd"/>
          </w:p>
        </w:tc>
      </w:tr>
      <w:tr w:rsidR="002D6A50" w:rsidRPr="0084447A" w14:paraId="41EEE030" w14:textId="77777777" w:rsidTr="00D87A87">
        <w:trPr>
          <w:trHeight w:val="786"/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60E4F6A6" w14:textId="77777777" w:rsidR="002D6A50" w:rsidRPr="0084447A" w:rsidRDefault="002D6A5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AD72DA6" w14:textId="77777777" w:rsidR="002D6A50" w:rsidRPr="0084447A" w:rsidRDefault="002D6A50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14:00 -15:00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3BFF0FFF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Gymnastika ZŠ „A“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4315898C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telocvičňa I. ZŠ, Ul. Dr. Janského 2, ZH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2C4A8685" w14:textId="77777777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PaedDr.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Č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>ernická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14:paraId="15037D69" w14:textId="56EB8E4A" w:rsidR="002D6A50" w:rsidRPr="0084447A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M. Mesárošová</w:t>
            </w:r>
          </w:p>
        </w:tc>
      </w:tr>
      <w:tr w:rsidR="002D6A50" w:rsidRPr="0084447A" w14:paraId="5B131CA0" w14:textId="77777777" w:rsidTr="00D87A87">
        <w:trPr>
          <w:trHeight w:val="812"/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041B7060" w14:textId="77777777" w:rsidR="002D6A50" w:rsidRPr="0084447A" w:rsidRDefault="002D6A5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2BB2CBAC" w14:textId="77777777" w:rsidR="002D6A50" w:rsidRPr="0084447A" w:rsidRDefault="002D6A50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14:30 -15:30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053C5330" w14:textId="77777777" w:rsidR="002D6A50" w:rsidRPr="0084447A" w:rsidRDefault="00AF4BCC" w:rsidP="00AF4BC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Rekreačné korčuľovanie </w:t>
            </w:r>
            <w:r w:rsidR="002D6A50" w:rsidRPr="0084447A">
              <w:rPr>
                <w:rFonts w:ascii="Times New Roman" w:hAnsi="Times New Roman"/>
                <w:sz w:val="32"/>
                <w:szCs w:val="32"/>
              </w:rPr>
              <w:t>MŠ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765019C6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Zimný štadión ZH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6E76DD3B" w14:textId="2CA8B429" w:rsidR="00D87A87" w:rsidRDefault="00B1182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Alžbeta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Bitterová</w:t>
            </w:r>
            <w:proofErr w:type="spellEnd"/>
            <w:r w:rsidR="00D87A87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14:paraId="5F14523F" w14:textId="5BFD8A19" w:rsidR="00D87A87" w:rsidRPr="0084447A" w:rsidRDefault="00D87A87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Mgr. Dana Mokrošová</w:t>
            </w:r>
          </w:p>
          <w:p w14:paraId="79F22F72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49B2" w:rsidRPr="0084447A" w14:paraId="614A1647" w14:textId="77777777" w:rsidTr="007704C1">
        <w:trPr>
          <w:trHeight w:val="956"/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073E1BD7" w14:textId="77777777" w:rsidR="00FF49B2" w:rsidRPr="0084447A" w:rsidRDefault="00FF49B2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74BEC84A" w14:textId="77777777" w:rsidR="00FF49B2" w:rsidRPr="0084447A" w:rsidRDefault="00FF49B2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– 16:30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5616C022" w14:textId="77777777" w:rsidR="00FF49B2" w:rsidRPr="0084447A" w:rsidRDefault="00FF49B2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Gymnastika MŠ „A“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41D5BEEE" w14:textId="77777777" w:rsidR="00FF49B2" w:rsidRPr="0084447A" w:rsidRDefault="00FF49B2" w:rsidP="00FF49B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Malá telocvičňa I. ZŠ, </w:t>
            </w:r>
          </w:p>
          <w:p w14:paraId="400A7D7D" w14:textId="77777777" w:rsidR="00FF49B2" w:rsidRPr="0084447A" w:rsidRDefault="00FF49B2" w:rsidP="00FF49B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Ul. Dr. Janského 2, ZH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6D7CF3C2" w14:textId="77777777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PaedDr.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Č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>ernická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14:paraId="6DA04106" w14:textId="7635EECB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M. Mesárošová</w:t>
            </w:r>
          </w:p>
          <w:p w14:paraId="37EB8495" w14:textId="63A311A0" w:rsidR="00FF49B2" w:rsidRPr="0084447A" w:rsidRDefault="00FF49B2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D6A50" w:rsidRPr="0084447A" w14:paraId="35E04651" w14:textId="77777777" w:rsidTr="00A46FF9">
        <w:trPr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72458CF0" w14:textId="77777777" w:rsidR="002D6A50" w:rsidRPr="0084447A" w:rsidRDefault="002D6A5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713CC9A5" w14:textId="77777777" w:rsidR="002D6A50" w:rsidRPr="0084447A" w:rsidRDefault="002D6A50" w:rsidP="002D6A5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15:15 – 16:15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4410C5E3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DFS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Hronček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Prípravka</w:t>
            </w:r>
          </w:p>
        </w:tc>
        <w:tc>
          <w:tcPr>
            <w:tcW w:w="4180" w:type="dxa"/>
            <w:shd w:val="clear" w:color="auto" w:fill="DEEAF6" w:themeFill="accent1" w:themeFillTint="33"/>
          </w:tcPr>
          <w:p w14:paraId="5284748C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Cvičebňa CVČ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3E780BF5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Mgr. Monika Salayová</w:t>
            </w:r>
          </w:p>
          <w:p w14:paraId="1E6F7B77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Marianna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Lazárová</w:t>
            </w:r>
            <w:proofErr w:type="spellEnd"/>
          </w:p>
        </w:tc>
      </w:tr>
      <w:tr w:rsidR="002D6A50" w:rsidRPr="0084447A" w14:paraId="5783260A" w14:textId="77777777" w:rsidTr="00A46FF9">
        <w:trPr>
          <w:jc w:val="center"/>
        </w:trPr>
        <w:tc>
          <w:tcPr>
            <w:tcW w:w="1567" w:type="dxa"/>
            <w:vMerge/>
            <w:shd w:val="clear" w:color="auto" w:fill="DEEAF6" w:themeFill="accent1" w:themeFillTint="33"/>
          </w:tcPr>
          <w:p w14:paraId="77F67334" w14:textId="77777777" w:rsidR="002D6A50" w:rsidRPr="0084447A" w:rsidRDefault="002D6A5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4AE93AB" w14:textId="77777777" w:rsidR="002D6A50" w:rsidRPr="0084447A" w:rsidRDefault="002D6A50" w:rsidP="00740CAB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16:</w:t>
            </w:r>
            <w:r w:rsidR="00740CAB" w:rsidRPr="0084447A">
              <w:rPr>
                <w:rFonts w:ascii="Times New Roman" w:hAnsi="Times New Roman"/>
                <w:sz w:val="32"/>
                <w:szCs w:val="32"/>
              </w:rPr>
              <w:t>30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 w:rsidR="00740CAB" w:rsidRPr="0084447A">
              <w:rPr>
                <w:rFonts w:ascii="Times New Roman" w:hAnsi="Times New Roman"/>
                <w:sz w:val="32"/>
                <w:szCs w:val="32"/>
              </w:rPr>
              <w:t>17:30</w:t>
            </w:r>
          </w:p>
        </w:tc>
        <w:tc>
          <w:tcPr>
            <w:tcW w:w="3945" w:type="dxa"/>
            <w:shd w:val="clear" w:color="auto" w:fill="DEEAF6" w:themeFill="accent1" w:themeFillTint="33"/>
          </w:tcPr>
          <w:p w14:paraId="7863D1AC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DFS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Hronček</w:t>
            </w:r>
            <w:proofErr w:type="spellEnd"/>
          </w:p>
        </w:tc>
        <w:tc>
          <w:tcPr>
            <w:tcW w:w="4180" w:type="dxa"/>
            <w:shd w:val="clear" w:color="auto" w:fill="DEEAF6" w:themeFill="accent1" w:themeFillTint="33"/>
          </w:tcPr>
          <w:p w14:paraId="286FA96C" w14:textId="77777777" w:rsidR="002D6A50" w:rsidRPr="0084447A" w:rsidRDefault="002D6A5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Cvičebňa CVČ</w:t>
            </w:r>
          </w:p>
        </w:tc>
        <w:tc>
          <w:tcPr>
            <w:tcW w:w="4128" w:type="dxa"/>
            <w:shd w:val="clear" w:color="auto" w:fill="DEEAF6" w:themeFill="accent1" w:themeFillTint="33"/>
          </w:tcPr>
          <w:p w14:paraId="5EC36A7A" w14:textId="77777777" w:rsidR="00D0520E" w:rsidRPr="0084447A" w:rsidRDefault="00D0520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Mgr. Monika Salayová</w:t>
            </w:r>
          </w:p>
          <w:p w14:paraId="09D8A6C9" w14:textId="77777777" w:rsidR="002D6A50" w:rsidRPr="0084447A" w:rsidRDefault="00D0520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Marianna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Lazárová</w:t>
            </w:r>
            <w:proofErr w:type="spellEnd"/>
          </w:p>
        </w:tc>
      </w:tr>
      <w:tr w:rsidR="0040612F" w:rsidRPr="0084447A" w14:paraId="488FC402" w14:textId="77777777" w:rsidTr="00A46FF9">
        <w:trPr>
          <w:jc w:val="center"/>
        </w:trPr>
        <w:tc>
          <w:tcPr>
            <w:tcW w:w="1567" w:type="dxa"/>
            <w:vMerge w:val="restart"/>
            <w:shd w:val="clear" w:color="auto" w:fill="E2EFD9" w:themeFill="accent6" w:themeFillTint="33"/>
          </w:tcPr>
          <w:p w14:paraId="5D57303D" w14:textId="77777777" w:rsidR="0040612F" w:rsidRPr="0084447A" w:rsidRDefault="0040612F" w:rsidP="005776B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Streda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4E26F7F" w14:textId="77777777" w:rsidR="0040612F" w:rsidRPr="0084447A" w:rsidRDefault="0040612F" w:rsidP="0040612F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13:30 -15:00</w:t>
            </w:r>
          </w:p>
        </w:tc>
        <w:tc>
          <w:tcPr>
            <w:tcW w:w="3945" w:type="dxa"/>
            <w:shd w:val="clear" w:color="auto" w:fill="E2EFD9" w:themeFill="accent6" w:themeFillTint="33"/>
          </w:tcPr>
          <w:p w14:paraId="2DDC4516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Kreatívna tvorba A</w:t>
            </w:r>
          </w:p>
        </w:tc>
        <w:tc>
          <w:tcPr>
            <w:tcW w:w="4180" w:type="dxa"/>
            <w:shd w:val="clear" w:color="auto" w:fill="E2EFD9" w:themeFill="accent6" w:themeFillTint="33"/>
          </w:tcPr>
          <w:p w14:paraId="765330D5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klubovňa CVČ</w:t>
            </w:r>
          </w:p>
        </w:tc>
        <w:tc>
          <w:tcPr>
            <w:tcW w:w="4128" w:type="dxa"/>
            <w:shd w:val="clear" w:color="auto" w:fill="E2EFD9" w:themeFill="accent6" w:themeFillTint="33"/>
          </w:tcPr>
          <w:p w14:paraId="70856565" w14:textId="79272F18" w:rsidR="0040612F" w:rsidRPr="0084447A" w:rsidRDefault="00D87A87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Mgr. Dana Mokrošová</w:t>
            </w:r>
          </w:p>
        </w:tc>
      </w:tr>
      <w:tr w:rsidR="0040612F" w:rsidRPr="0084447A" w14:paraId="6F069F3A" w14:textId="77777777" w:rsidTr="00A46FF9">
        <w:trPr>
          <w:jc w:val="center"/>
        </w:trPr>
        <w:tc>
          <w:tcPr>
            <w:tcW w:w="1567" w:type="dxa"/>
            <w:vMerge/>
            <w:shd w:val="clear" w:color="auto" w:fill="E2EFD9" w:themeFill="accent6" w:themeFillTint="33"/>
          </w:tcPr>
          <w:p w14:paraId="4E5F655B" w14:textId="77777777" w:rsidR="0040612F" w:rsidRPr="0084447A" w:rsidRDefault="0040612F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CC02BBA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14:00 -15:00</w:t>
            </w:r>
          </w:p>
        </w:tc>
        <w:tc>
          <w:tcPr>
            <w:tcW w:w="3945" w:type="dxa"/>
            <w:shd w:val="clear" w:color="auto" w:fill="E2EFD9" w:themeFill="accent6" w:themeFillTint="33"/>
          </w:tcPr>
          <w:p w14:paraId="335A45FA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Halový futbal</w:t>
            </w:r>
          </w:p>
        </w:tc>
        <w:tc>
          <w:tcPr>
            <w:tcW w:w="4180" w:type="dxa"/>
            <w:shd w:val="clear" w:color="auto" w:fill="E2EFD9" w:themeFill="accent6" w:themeFillTint="33"/>
          </w:tcPr>
          <w:p w14:paraId="293B65A2" w14:textId="77777777" w:rsidR="0040612F" w:rsidRPr="0084447A" w:rsidRDefault="00B65FB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Veľká t</w:t>
            </w:r>
            <w:r w:rsidR="0040612F" w:rsidRPr="0084447A">
              <w:rPr>
                <w:rFonts w:ascii="Times New Roman" w:hAnsi="Times New Roman"/>
                <w:sz w:val="32"/>
                <w:szCs w:val="32"/>
              </w:rPr>
              <w:t>elocvičňa I.ZŠ,</w:t>
            </w:r>
          </w:p>
          <w:p w14:paraId="66B6BB36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Dr. Janského 2,ZH</w:t>
            </w:r>
          </w:p>
        </w:tc>
        <w:tc>
          <w:tcPr>
            <w:tcW w:w="4128" w:type="dxa"/>
            <w:shd w:val="clear" w:color="auto" w:fill="E2EFD9" w:themeFill="accent6" w:themeFillTint="33"/>
          </w:tcPr>
          <w:p w14:paraId="0B38EBC6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Mgr. Helena Gáfriková</w:t>
            </w:r>
          </w:p>
          <w:p w14:paraId="21B9C6A6" w14:textId="77777777" w:rsidR="0040612F" w:rsidRPr="0084447A" w:rsidRDefault="0040612F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74500" w:rsidRPr="0084447A" w14:paraId="4A29EFA7" w14:textId="77777777" w:rsidTr="00A46FF9">
        <w:trPr>
          <w:jc w:val="center"/>
        </w:trPr>
        <w:tc>
          <w:tcPr>
            <w:tcW w:w="1567" w:type="dxa"/>
            <w:vMerge/>
            <w:shd w:val="clear" w:color="auto" w:fill="E2EFD9" w:themeFill="accent6" w:themeFillTint="33"/>
          </w:tcPr>
          <w:p w14:paraId="6C175480" w14:textId="77777777" w:rsidR="00774500" w:rsidRPr="0084447A" w:rsidRDefault="0077450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611AA02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15:30 -17:00</w:t>
            </w:r>
          </w:p>
        </w:tc>
        <w:tc>
          <w:tcPr>
            <w:tcW w:w="3945" w:type="dxa"/>
            <w:shd w:val="clear" w:color="auto" w:fill="E2EFD9" w:themeFill="accent6" w:themeFillTint="33"/>
          </w:tcPr>
          <w:p w14:paraId="7EB40423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Florbal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ZŠ II. st. </w:t>
            </w:r>
          </w:p>
        </w:tc>
        <w:tc>
          <w:tcPr>
            <w:tcW w:w="4180" w:type="dxa"/>
            <w:shd w:val="clear" w:color="auto" w:fill="E2EFD9" w:themeFill="accent6" w:themeFillTint="33"/>
          </w:tcPr>
          <w:p w14:paraId="5B0FA4C1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Telocvičňa IV.ZŠ,</w:t>
            </w:r>
          </w:p>
          <w:p w14:paraId="02306BA4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Jilemnického ul. 2, ZH</w:t>
            </w:r>
          </w:p>
        </w:tc>
        <w:tc>
          <w:tcPr>
            <w:tcW w:w="4128" w:type="dxa"/>
            <w:shd w:val="clear" w:color="auto" w:fill="E2EFD9" w:themeFill="accent6" w:themeFillTint="33"/>
          </w:tcPr>
          <w:p w14:paraId="169E18CB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Daniel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Knopp</w:t>
            </w:r>
            <w:proofErr w:type="spellEnd"/>
          </w:p>
        </w:tc>
      </w:tr>
      <w:tr w:rsidR="00774500" w:rsidRPr="0084447A" w14:paraId="34734B71" w14:textId="77777777" w:rsidTr="00A46FF9">
        <w:trPr>
          <w:jc w:val="center"/>
        </w:trPr>
        <w:tc>
          <w:tcPr>
            <w:tcW w:w="1567" w:type="dxa"/>
            <w:vMerge/>
            <w:shd w:val="clear" w:color="auto" w:fill="E2EFD9" w:themeFill="accent6" w:themeFillTint="33"/>
          </w:tcPr>
          <w:p w14:paraId="45DBA439" w14:textId="77777777" w:rsidR="00774500" w:rsidRPr="0084447A" w:rsidRDefault="00774500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637EE49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– 16:30</w:t>
            </w:r>
          </w:p>
        </w:tc>
        <w:tc>
          <w:tcPr>
            <w:tcW w:w="3945" w:type="dxa"/>
            <w:shd w:val="clear" w:color="auto" w:fill="E2EFD9" w:themeFill="accent6" w:themeFillTint="33"/>
          </w:tcPr>
          <w:p w14:paraId="7ABD163F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Zdravé nôžky MŠ, ZŠ</w:t>
            </w:r>
          </w:p>
        </w:tc>
        <w:tc>
          <w:tcPr>
            <w:tcW w:w="4180" w:type="dxa"/>
            <w:shd w:val="clear" w:color="auto" w:fill="E2EFD9" w:themeFill="accent6" w:themeFillTint="33"/>
          </w:tcPr>
          <w:p w14:paraId="430B63C6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Veľká klubovňa CVČ</w:t>
            </w:r>
          </w:p>
        </w:tc>
        <w:tc>
          <w:tcPr>
            <w:tcW w:w="4128" w:type="dxa"/>
            <w:shd w:val="clear" w:color="auto" w:fill="E2EFD9" w:themeFill="accent6" w:themeFillTint="33"/>
          </w:tcPr>
          <w:p w14:paraId="26FF8A8F" w14:textId="77777777" w:rsidR="00774500" w:rsidRPr="0084447A" w:rsidRDefault="0077450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Bronislava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Ondríková</w:t>
            </w:r>
            <w:proofErr w:type="spellEnd"/>
          </w:p>
        </w:tc>
      </w:tr>
      <w:tr w:rsidR="00291DBE" w:rsidRPr="0084447A" w14:paraId="48E47379" w14:textId="77777777" w:rsidTr="00A46FF9">
        <w:trPr>
          <w:jc w:val="center"/>
        </w:trPr>
        <w:tc>
          <w:tcPr>
            <w:tcW w:w="1567" w:type="dxa"/>
            <w:vMerge w:val="restart"/>
            <w:shd w:val="clear" w:color="auto" w:fill="FBE4D5" w:themeFill="accent2" w:themeFillTint="33"/>
          </w:tcPr>
          <w:p w14:paraId="20D052C6" w14:textId="77777777" w:rsidR="00291DBE" w:rsidRPr="0084447A" w:rsidRDefault="00291DBE" w:rsidP="005776B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Štvrtok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3043AA3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13:30 -15:00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044A6EB6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Kreatívna tvorba B</w:t>
            </w:r>
          </w:p>
        </w:tc>
        <w:tc>
          <w:tcPr>
            <w:tcW w:w="4180" w:type="dxa"/>
            <w:shd w:val="clear" w:color="auto" w:fill="FBE4D5" w:themeFill="accent2" w:themeFillTint="33"/>
          </w:tcPr>
          <w:p w14:paraId="3685FA62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klubovňa CVČ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4CE35944" w14:textId="77777777" w:rsidR="00291DBE" w:rsidRPr="0084447A" w:rsidRDefault="00907BC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Mgr. Marianna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Lazárová</w:t>
            </w:r>
            <w:proofErr w:type="spellEnd"/>
          </w:p>
        </w:tc>
      </w:tr>
      <w:tr w:rsidR="00291DBE" w:rsidRPr="0084447A" w14:paraId="5B926DB9" w14:textId="77777777" w:rsidTr="00D87A87">
        <w:trPr>
          <w:trHeight w:val="806"/>
          <w:jc w:val="center"/>
        </w:trPr>
        <w:tc>
          <w:tcPr>
            <w:tcW w:w="1567" w:type="dxa"/>
            <w:vMerge/>
            <w:shd w:val="clear" w:color="auto" w:fill="FBE4D5" w:themeFill="accent2" w:themeFillTint="33"/>
          </w:tcPr>
          <w:p w14:paraId="7F2EC6C4" w14:textId="77777777" w:rsidR="00291DBE" w:rsidRPr="0084447A" w:rsidRDefault="00291DBE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408C36ED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14:00 -15:30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5E240753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Rekreačné korčuľovanie ZŠ</w:t>
            </w:r>
          </w:p>
        </w:tc>
        <w:tc>
          <w:tcPr>
            <w:tcW w:w="4180" w:type="dxa"/>
            <w:shd w:val="clear" w:color="auto" w:fill="FBE4D5" w:themeFill="accent2" w:themeFillTint="33"/>
          </w:tcPr>
          <w:p w14:paraId="2739E434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Zimný štadión ZH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72F46BB0" w14:textId="04CB53A8" w:rsidR="00291DBE" w:rsidRDefault="00B1182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Alžbeta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Bitterová</w:t>
            </w:r>
            <w:proofErr w:type="spellEnd"/>
            <w:r w:rsidR="00D87A87">
              <w:rPr>
                <w:rFonts w:ascii="Times New Roman" w:hAnsi="Times New Roman"/>
                <w:sz w:val="32"/>
                <w:szCs w:val="32"/>
              </w:rPr>
              <w:t>,</w:t>
            </w:r>
          </w:p>
          <w:p w14:paraId="0755197E" w14:textId="6832FA12" w:rsidR="00D87A87" w:rsidRPr="0084447A" w:rsidRDefault="00D87A87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Mgr. Dana Mokrošová</w:t>
            </w:r>
          </w:p>
          <w:p w14:paraId="25D4461C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DBE" w:rsidRPr="0084447A" w14:paraId="4FA7B23F" w14:textId="77777777" w:rsidTr="00A46FF9">
        <w:trPr>
          <w:jc w:val="center"/>
        </w:trPr>
        <w:tc>
          <w:tcPr>
            <w:tcW w:w="1567" w:type="dxa"/>
            <w:vMerge/>
            <w:shd w:val="clear" w:color="auto" w:fill="FBE4D5" w:themeFill="accent2" w:themeFillTint="33"/>
          </w:tcPr>
          <w:p w14:paraId="1B882BF9" w14:textId="77777777" w:rsidR="00291DBE" w:rsidRPr="0084447A" w:rsidRDefault="00291DBE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520BBA29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14:00 -15:00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26F19468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Gymnastika ZŠ „B“</w:t>
            </w:r>
          </w:p>
        </w:tc>
        <w:tc>
          <w:tcPr>
            <w:tcW w:w="4180" w:type="dxa"/>
            <w:shd w:val="clear" w:color="auto" w:fill="FBE4D5" w:themeFill="accent2" w:themeFillTint="33"/>
          </w:tcPr>
          <w:p w14:paraId="1CD727A2" w14:textId="77777777" w:rsidR="00291DBE" w:rsidRPr="0084447A" w:rsidRDefault="00B65FB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</w:t>
            </w:r>
            <w:r w:rsidR="00291DBE" w:rsidRPr="0084447A">
              <w:rPr>
                <w:rFonts w:ascii="Times New Roman" w:hAnsi="Times New Roman"/>
                <w:sz w:val="32"/>
                <w:szCs w:val="32"/>
              </w:rPr>
              <w:t xml:space="preserve"> telocvičňa I. ZŠ, </w:t>
            </w:r>
          </w:p>
          <w:p w14:paraId="05184121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Ul. Dr. Janského 2, ZH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0E874936" w14:textId="77777777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PaedDr.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Č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>ernická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14:paraId="77105543" w14:textId="2072ADC1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M. Mesárošová</w:t>
            </w:r>
          </w:p>
          <w:p w14:paraId="48A3D178" w14:textId="06D7D0D2" w:rsidR="00291DBE" w:rsidRPr="0084447A" w:rsidRDefault="00291DB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DBE" w:rsidRPr="0084447A" w14:paraId="03CC1324" w14:textId="77777777" w:rsidTr="00A46FF9">
        <w:trPr>
          <w:trHeight w:val="912"/>
          <w:jc w:val="center"/>
        </w:trPr>
        <w:tc>
          <w:tcPr>
            <w:tcW w:w="1567" w:type="dxa"/>
            <w:vMerge/>
            <w:shd w:val="clear" w:color="auto" w:fill="FBE4D5" w:themeFill="accent2" w:themeFillTint="33"/>
          </w:tcPr>
          <w:p w14:paraId="6F6E09EE" w14:textId="77777777" w:rsidR="00291DBE" w:rsidRPr="0084447A" w:rsidRDefault="00291DBE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6B7FD0A4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15:30 – 16:30</w:t>
            </w:r>
          </w:p>
        </w:tc>
        <w:tc>
          <w:tcPr>
            <w:tcW w:w="3945" w:type="dxa"/>
            <w:shd w:val="clear" w:color="auto" w:fill="FBE4D5" w:themeFill="accent2" w:themeFillTint="33"/>
          </w:tcPr>
          <w:p w14:paraId="2174140C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Gymnastika MŠ „B“</w:t>
            </w:r>
          </w:p>
        </w:tc>
        <w:tc>
          <w:tcPr>
            <w:tcW w:w="4180" w:type="dxa"/>
            <w:shd w:val="clear" w:color="auto" w:fill="FBE4D5" w:themeFill="accent2" w:themeFillTint="33"/>
          </w:tcPr>
          <w:p w14:paraId="7D31DC8F" w14:textId="77777777" w:rsidR="00EA5C2D" w:rsidRPr="0084447A" w:rsidRDefault="00B65FB0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t</w:t>
            </w:r>
            <w:r w:rsidR="00291DBE" w:rsidRPr="0084447A">
              <w:rPr>
                <w:rFonts w:ascii="Times New Roman" w:hAnsi="Times New Roman"/>
                <w:sz w:val="32"/>
                <w:szCs w:val="32"/>
              </w:rPr>
              <w:t xml:space="preserve">elocvičňa I. ZŠ, </w:t>
            </w:r>
          </w:p>
          <w:p w14:paraId="7CE74FBC" w14:textId="77777777" w:rsidR="00291DBE" w:rsidRPr="0084447A" w:rsidRDefault="00291DB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Ul. Dr. Janského 2, ZH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50EACDD1" w14:textId="77777777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PaedDr.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Č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>ernická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, </w:t>
            </w:r>
          </w:p>
          <w:p w14:paraId="5AE6A1C4" w14:textId="62565435" w:rsidR="00C243AE" w:rsidRDefault="00C243A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</w:t>
            </w:r>
            <w:r w:rsidRPr="0084447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M. Mesárošová</w:t>
            </w:r>
          </w:p>
          <w:p w14:paraId="5CD8CA0C" w14:textId="6A80980E" w:rsidR="00291DBE" w:rsidRPr="0084447A" w:rsidRDefault="00291DBE" w:rsidP="00C243A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4AE" w:rsidRPr="0084447A" w14:paraId="464AAF8F" w14:textId="77777777" w:rsidTr="00A46FF9">
        <w:trPr>
          <w:jc w:val="center"/>
        </w:trPr>
        <w:tc>
          <w:tcPr>
            <w:tcW w:w="1567" w:type="dxa"/>
            <w:vMerge w:val="restart"/>
            <w:shd w:val="clear" w:color="auto" w:fill="D0CECE" w:themeFill="background2" w:themeFillShade="E6"/>
          </w:tcPr>
          <w:p w14:paraId="47070B51" w14:textId="77777777" w:rsidR="005F04AE" w:rsidRPr="0084447A" w:rsidRDefault="005F04AE" w:rsidP="005776B2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447A">
              <w:rPr>
                <w:rFonts w:ascii="Times New Roman" w:hAnsi="Times New Roman"/>
                <w:b/>
                <w:sz w:val="32"/>
                <w:szCs w:val="32"/>
              </w:rPr>
              <w:t>Piatok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44A07F3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13:30 -14:30</w:t>
            </w:r>
          </w:p>
        </w:tc>
        <w:tc>
          <w:tcPr>
            <w:tcW w:w="3945" w:type="dxa"/>
            <w:shd w:val="clear" w:color="auto" w:fill="D0CECE" w:themeFill="background2" w:themeFillShade="E6"/>
          </w:tcPr>
          <w:p w14:paraId="571FFA33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Legovačka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I.</w:t>
            </w:r>
          </w:p>
        </w:tc>
        <w:tc>
          <w:tcPr>
            <w:tcW w:w="4180" w:type="dxa"/>
            <w:shd w:val="clear" w:color="auto" w:fill="D0CECE" w:themeFill="background2" w:themeFillShade="E6"/>
          </w:tcPr>
          <w:p w14:paraId="00CE595D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klubovňa CVČ</w:t>
            </w:r>
          </w:p>
        </w:tc>
        <w:tc>
          <w:tcPr>
            <w:tcW w:w="4128" w:type="dxa"/>
            <w:shd w:val="clear" w:color="auto" w:fill="D0CECE" w:themeFill="background2" w:themeFillShade="E6"/>
          </w:tcPr>
          <w:p w14:paraId="0746E84E" w14:textId="7168F64C" w:rsidR="005F04AE" w:rsidRPr="0084447A" w:rsidRDefault="00D87A87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Mgr. Dana Mokrošová</w:t>
            </w:r>
          </w:p>
        </w:tc>
      </w:tr>
      <w:tr w:rsidR="005F04AE" w:rsidRPr="0084447A" w14:paraId="161B73A1" w14:textId="77777777" w:rsidTr="00A46FF9">
        <w:trPr>
          <w:jc w:val="center"/>
        </w:trPr>
        <w:tc>
          <w:tcPr>
            <w:tcW w:w="1567" w:type="dxa"/>
            <w:vMerge/>
            <w:shd w:val="clear" w:color="auto" w:fill="D0CECE" w:themeFill="background2" w:themeFillShade="E6"/>
          </w:tcPr>
          <w:p w14:paraId="3A3DE145" w14:textId="77777777" w:rsidR="005F04AE" w:rsidRPr="0084447A" w:rsidRDefault="005F04AE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2F7EDD4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14:40 -15:40</w:t>
            </w:r>
          </w:p>
        </w:tc>
        <w:tc>
          <w:tcPr>
            <w:tcW w:w="3945" w:type="dxa"/>
            <w:shd w:val="clear" w:color="auto" w:fill="D0CECE" w:themeFill="background2" w:themeFillShade="E6"/>
          </w:tcPr>
          <w:p w14:paraId="2C6BCF15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Legovačka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II.</w:t>
            </w:r>
          </w:p>
        </w:tc>
        <w:tc>
          <w:tcPr>
            <w:tcW w:w="4180" w:type="dxa"/>
            <w:shd w:val="clear" w:color="auto" w:fill="D0CECE" w:themeFill="background2" w:themeFillShade="E6"/>
          </w:tcPr>
          <w:p w14:paraId="3EF43637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klubovňa CVČ</w:t>
            </w:r>
          </w:p>
        </w:tc>
        <w:tc>
          <w:tcPr>
            <w:tcW w:w="4128" w:type="dxa"/>
            <w:shd w:val="clear" w:color="auto" w:fill="D0CECE" w:themeFill="background2" w:themeFillShade="E6"/>
          </w:tcPr>
          <w:p w14:paraId="39D0B0CD" w14:textId="1F9962E9" w:rsidR="005F04AE" w:rsidRPr="0084447A" w:rsidRDefault="007704C1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Mgr. Dana Mokrošová</w:t>
            </w:r>
          </w:p>
        </w:tc>
      </w:tr>
      <w:tr w:rsidR="005F04AE" w:rsidRPr="0084447A" w14:paraId="6610A3C8" w14:textId="77777777" w:rsidTr="00A46FF9">
        <w:trPr>
          <w:jc w:val="center"/>
        </w:trPr>
        <w:tc>
          <w:tcPr>
            <w:tcW w:w="1567" w:type="dxa"/>
            <w:vMerge/>
            <w:shd w:val="clear" w:color="auto" w:fill="D0CECE" w:themeFill="background2" w:themeFillShade="E6"/>
          </w:tcPr>
          <w:p w14:paraId="362FA215" w14:textId="77777777" w:rsidR="005F04AE" w:rsidRPr="0084447A" w:rsidRDefault="005F04AE" w:rsidP="0069788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5C69DB1D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18:15 - 20:00</w:t>
            </w:r>
          </w:p>
        </w:tc>
        <w:tc>
          <w:tcPr>
            <w:tcW w:w="3945" w:type="dxa"/>
            <w:shd w:val="clear" w:color="auto" w:fill="D0CECE" w:themeFill="background2" w:themeFillShade="E6"/>
          </w:tcPr>
          <w:p w14:paraId="6407DF6B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Florbal</w:t>
            </w:r>
            <w:proofErr w:type="spellEnd"/>
            <w:r w:rsidRPr="0084447A">
              <w:rPr>
                <w:rFonts w:ascii="Times New Roman" w:hAnsi="Times New Roman"/>
                <w:sz w:val="32"/>
                <w:szCs w:val="32"/>
              </w:rPr>
              <w:t xml:space="preserve"> SŠ </w:t>
            </w:r>
          </w:p>
        </w:tc>
        <w:tc>
          <w:tcPr>
            <w:tcW w:w="4180" w:type="dxa"/>
            <w:shd w:val="clear" w:color="auto" w:fill="D0CECE" w:themeFill="background2" w:themeFillShade="E6"/>
          </w:tcPr>
          <w:p w14:paraId="1D12FDB1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Telocvičňa II. ZŠ</w:t>
            </w:r>
            <w:r w:rsidR="00D856E4" w:rsidRPr="0084447A">
              <w:rPr>
                <w:rFonts w:ascii="Times New Roman" w:hAnsi="Times New Roman"/>
                <w:sz w:val="32"/>
                <w:szCs w:val="32"/>
              </w:rPr>
              <w:t>, M. R. Štefánika, ZH</w:t>
            </w:r>
          </w:p>
        </w:tc>
        <w:tc>
          <w:tcPr>
            <w:tcW w:w="4128" w:type="dxa"/>
            <w:shd w:val="clear" w:color="auto" w:fill="D0CECE" w:themeFill="background2" w:themeFillShade="E6"/>
          </w:tcPr>
          <w:p w14:paraId="7C9B1F67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 xml:space="preserve">Daniel </w:t>
            </w:r>
            <w:proofErr w:type="spellStart"/>
            <w:r w:rsidRPr="0084447A">
              <w:rPr>
                <w:rFonts w:ascii="Times New Roman" w:hAnsi="Times New Roman"/>
                <w:sz w:val="32"/>
                <w:szCs w:val="32"/>
              </w:rPr>
              <w:t>Knopp</w:t>
            </w:r>
            <w:proofErr w:type="spellEnd"/>
          </w:p>
        </w:tc>
      </w:tr>
      <w:tr w:rsidR="005F04AE" w:rsidRPr="0084447A" w14:paraId="706FBAC2" w14:textId="77777777" w:rsidTr="00A46FF9">
        <w:trPr>
          <w:jc w:val="center"/>
        </w:trPr>
        <w:tc>
          <w:tcPr>
            <w:tcW w:w="1567" w:type="dxa"/>
            <w:vMerge/>
            <w:shd w:val="clear" w:color="auto" w:fill="D0CECE" w:themeFill="background2" w:themeFillShade="E6"/>
          </w:tcPr>
          <w:p w14:paraId="2768291E" w14:textId="77777777" w:rsidR="005F04AE" w:rsidRPr="0084447A" w:rsidRDefault="005F04AE" w:rsidP="0069788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61FE283B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16:00 -18:00</w:t>
            </w:r>
          </w:p>
          <w:p w14:paraId="6E5A5272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1x za dva týždne</w:t>
            </w:r>
          </w:p>
        </w:tc>
        <w:tc>
          <w:tcPr>
            <w:tcW w:w="3945" w:type="dxa"/>
            <w:shd w:val="clear" w:color="auto" w:fill="D0CECE" w:themeFill="background2" w:themeFillShade="E6"/>
          </w:tcPr>
          <w:p w14:paraId="1A19D8A7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Klub MOST</w:t>
            </w:r>
          </w:p>
        </w:tc>
        <w:tc>
          <w:tcPr>
            <w:tcW w:w="4180" w:type="dxa"/>
            <w:shd w:val="clear" w:color="auto" w:fill="D0CECE" w:themeFill="background2" w:themeFillShade="E6"/>
          </w:tcPr>
          <w:p w14:paraId="6C992E3F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Malá klubovňa CVČ, areál II. ZŠ</w:t>
            </w:r>
          </w:p>
        </w:tc>
        <w:tc>
          <w:tcPr>
            <w:tcW w:w="4128" w:type="dxa"/>
            <w:shd w:val="clear" w:color="auto" w:fill="D0CECE" w:themeFill="background2" w:themeFillShade="E6"/>
          </w:tcPr>
          <w:p w14:paraId="4B900DD6" w14:textId="77777777" w:rsidR="005F04AE" w:rsidRPr="0084447A" w:rsidRDefault="005F04AE" w:rsidP="00EA5C2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447A">
              <w:rPr>
                <w:rFonts w:ascii="Times New Roman" w:hAnsi="Times New Roman"/>
                <w:sz w:val="32"/>
                <w:szCs w:val="32"/>
              </w:rPr>
              <w:t>Mgr. Helena Gáfriková</w:t>
            </w:r>
          </w:p>
        </w:tc>
      </w:tr>
    </w:tbl>
    <w:p w14:paraId="095C9386" w14:textId="77777777" w:rsidR="009E6729" w:rsidRPr="00FF49B2" w:rsidRDefault="009E6729" w:rsidP="005900AA">
      <w:pPr>
        <w:spacing w:line="240" w:lineRule="auto"/>
        <w:rPr>
          <w:sz w:val="24"/>
          <w:szCs w:val="24"/>
        </w:rPr>
      </w:pPr>
    </w:p>
    <w:p w14:paraId="3F9436A6" w14:textId="77777777" w:rsidR="00975AF3" w:rsidRPr="00FF49B2" w:rsidRDefault="00975AF3" w:rsidP="005900AA">
      <w:pPr>
        <w:spacing w:line="240" w:lineRule="auto"/>
        <w:rPr>
          <w:sz w:val="24"/>
          <w:szCs w:val="24"/>
        </w:rPr>
      </w:pPr>
    </w:p>
    <w:sectPr w:rsidR="00975AF3" w:rsidRPr="00FF49B2" w:rsidSect="00A46FF9">
      <w:pgSz w:w="16839" w:h="23814" w:code="8"/>
      <w:pgMar w:top="284" w:right="14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1B9E" w14:textId="77777777" w:rsidR="004E7704" w:rsidRDefault="004E7704" w:rsidP="009E6729">
      <w:pPr>
        <w:spacing w:line="240" w:lineRule="auto"/>
      </w:pPr>
      <w:r>
        <w:separator/>
      </w:r>
    </w:p>
  </w:endnote>
  <w:endnote w:type="continuationSeparator" w:id="0">
    <w:p w14:paraId="77EE9AB0" w14:textId="77777777" w:rsidR="004E7704" w:rsidRDefault="004E7704" w:rsidP="009E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84AF" w14:textId="77777777" w:rsidR="004E7704" w:rsidRDefault="004E7704" w:rsidP="009E6729">
      <w:pPr>
        <w:spacing w:line="240" w:lineRule="auto"/>
      </w:pPr>
      <w:r>
        <w:separator/>
      </w:r>
    </w:p>
  </w:footnote>
  <w:footnote w:type="continuationSeparator" w:id="0">
    <w:p w14:paraId="79A8210F" w14:textId="77777777" w:rsidR="004E7704" w:rsidRDefault="004E7704" w:rsidP="009E6729">
      <w:pPr>
        <w:spacing w:line="240" w:lineRule="auto"/>
      </w:pPr>
      <w:r>
        <w:continuationSeparator/>
      </w:r>
    </w:p>
  </w:footnote>
  <w:footnote w:id="1">
    <w:p w14:paraId="5E2B2544" w14:textId="77777777" w:rsidR="00D62EE8" w:rsidRDefault="00D62EE8"/>
    <w:p w14:paraId="38418DE6" w14:textId="77777777" w:rsidR="00D62EE8" w:rsidRPr="00796709" w:rsidRDefault="00D62EE8" w:rsidP="0079670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3DF5"/>
    <w:multiLevelType w:val="hybridMultilevel"/>
    <w:tmpl w:val="4F4C65D2"/>
    <w:lvl w:ilvl="0" w:tplc="116256C6">
      <w:start w:val="1"/>
      <w:numFmt w:val="upperRoman"/>
      <w:lvlText w:val="%1."/>
      <w:lvlJc w:val="left"/>
      <w:pPr>
        <w:ind w:left="121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4A1C6A63"/>
    <w:multiLevelType w:val="hybridMultilevel"/>
    <w:tmpl w:val="04580FE8"/>
    <w:lvl w:ilvl="0" w:tplc="5AAE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78F"/>
    <w:rsid w:val="0001152E"/>
    <w:rsid w:val="00012DFC"/>
    <w:rsid w:val="0004373D"/>
    <w:rsid w:val="000764DE"/>
    <w:rsid w:val="00086892"/>
    <w:rsid w:val="000C108D"/>
    <w:rsid w:val="000C62CF"/>
    <w:rsid w:val="000F590B"/>
    <w:rsid w:val="000F73BF"/>
    <w:rsid w:val="0010382B"/>
    <w:rsid w:val="00110DE2"/>
    <w:rsid w:val="00132095"/>
    <w:rsid w:val="0017680E"/>
    <w:rsid w:val="00184C53"/>
    <w:rsid w:val="001911B5"/>
    <w:rsid w:val="001950B6"/>
    <w:rsid w:val="001D3DE3"/>
    <w:rsid w:val="00223CF4"/>
    <w:rsid w:val="002501DF"/>
    <w:rsid w:val="00286D3A"/>
    <w:rsid w:val="00291DBE"/>
    <w:rsid w:val="002D6A50"/>
    <w:rsid w:val="002E4820"/>
    <w:rsid w:val="002F4416"/>
    <w:rsid w:val="00313553"/>
    <w:rsid w:val="00316E4D"/>
    <w:rsid w:val="00350DDC"/>
    <w:rsid w:val="0035321F"/>
    <w:rsid w:val="0036678F"/>
    <w:rsid w:val="00373CB2"/>
    <w:rsid w:val="00376CD7"/>
    <w:rsid w:val="0039726D"/>
    <w:rsid w:val="003D4A39"/>
    <w:rsid w:val="003F2444"/>
    <w:rsid w:val="003F50E5"/>
    <w:rsid w:val="0040612F"/>
    <w:rsid w:val="004221F1"/>
    <w:rsid w:val="004523FC"/>
    <w:rsid w:val="00464284"/>
    <w:rsid w:val="00464CFA"/>
    <w:rsid w:val="00480C0B"/>
    <w:rsid w:val="004A0BA7"/>
    <w:rsid w:val="004A36E8"/>
    <w:rsid w:val="004A58E6"/>
    <w:rsid w:val="004A7BCD"/>
    <w:rsid w:val="004E713E"/>
    <w:rsid w:val="004E7704"/>
    <w:rsid w:val="00542964"/>
    <w:rsid w:val="005463C0"/>
    <w:rsid w:val="0055479E"/>
    <w:rsid w:val="005776B2"/>
    <w:rsid w:val="005900AA"/>
    <w:rsid w:val="00591A40"/>
    <w:rsid w:val="005A0043"/>
    <w:rsid w:val="005C5C0A"/>
    <w:rsid w:val="005F04AE"/>
    <w:rsid w:val="005F07DE"/>
    <w:rsid w:val="005F1127"/>
    <w:rsid w:val="005F673E"/>
    <w:rsid w:val="00681612"/>
    <w:rsid w:val="0069563C"/>
    <w:rsid w:val="006D1B57"/>
    <w:rsid w:val="006F3A63"/>
    <w:rsid w:val="007136CB"/>
    <w:rsid w:val="00740CAB"/>
    <w:rsid w:val="00765F9E"/>
    <w:rsid w:val="007704C1"/>
    <w:rsid w:val="00774500"/>
    <w:rsid w:val="00796709"/>
    <w:rsid w:val="007B5100"/>
    <w:rsid w:val="007C73F0"/>
    <w:rsid w:val="007E6E10"/>
    <w:rsid w:val="007F530D"/>
    <w:rsid w:val="00820A1E"/>
    <w:rsid w:val="0084081A"/>
    <w:rsid w:val="0084447A"/>
    <w:rsid w:val="00885260"/>
    <w:rsid w:val="008E6777"/>
    <w:rsid w:val="00907BCE"/>
    <w:rsid w:val="0091362F"/>
    <w:rsid w:val="00943C41"/>
    <w:rsid w:val="009750E8"/>
    <w:rsid w:val="00975AF3"/>
    <w:rsid w:val="00984B2F"/>
    <w:rsid w:val="00987660"/>
    <w:rsid w:val="009B3871"/>
    <w:rsid w:val="009C30A2"/>
    <w:rsid w:val="009E3F57"/>
    <w:rsid w:val="009E6729"/>
    <w:rsid w:val="009F7293"/>
    <w:rsid w:val="00A01879"/>
    <w:rsid w:val="00A071AF"/>
    <w:rsid w:val="00A2094C"/>
    <w:rsid w:val="00A20E03"/>
    <w:rsid w:val="00A336FD"/>
    <w:rsid w:val="00A46FF9"/>
    <w:rsid w:val="00A845C5"/>
    <w:rsid w:val="00AA17C1"/>
    <w:rsid w:val="00AE090F"/>
    <w:rsid w:val="00AE4196"/>
    <w:rsid w:val="00AF4BCC"/>
    <w:rsid w:val="00B03127"/>
    <w:rsid w:val="00B03356"/>
    <w:rsid w:val="00B11820"/>
    <w:rsid w:val="00B50722"/>
    <w:rsid w:val="00B65FB0"/>
    <w:rsid w:val="00B72DD8"/>
    <w:rsid w:val="00B8509A"/>
    <w:rsid w:val="00B9268A"/>
    <w:rsid w:val="00BE67CD"/>
    <w:rsid w:val="00C03326"/>
    <w:rsid w:val="00C16CDE"/>
    <w:rsid w:val="00C21CBD"/>
    <w:rsid w:val="00C243AE"/>
    <w:rsid w:val="00C32E07"/>
    <w:rsid w:val="00C36A68"/>
    <w:rsid w:val="00C57614"/>
    <w:rsid w:val="00C663C3"/>
    <w:rsid w:val="00C678AB"/>
    <w:rsid w:val="00C76A23"/>
    <w:rsid w:val="00C82731"/>
    <w:rsid w:val="00D0520E"/>
    <w:rsid w:val="00D11656"/>
    <w:rsid w:val="00D57C3C"/>
    <w:rsid w:val="00D62EE8"/>
    <w:rsid w:val="00D856E4"/>
    <w:rsid w:val="00D87A87"/>
    <w:rsid w:val="00DA3B10"/>
    <w:rsid w:val="00DB4ACC"/>
    <w:rsid w:val="00DB7C61"/>
    <w:rsid w:val="00DE2BCA"/>
    <w:rsid w:val="00E0023A"/>
    <w:rsid w:val="00E24844"/>
    <w:rsid w:val="00E50698"/>
    <w:rsid w:val="00EA5C2D"/>
    <w:rsid w:val="00F02B6B"/>
    <w:rsid w:val="00F145A7"/>
    <w:rsid w:val="00F17293"/>
    <w:rsid w:val="00F23566"/>
    <w:rsid w:val="00F53143"/>
    <w:rsid w:val="00F705DE"/>
    <w:rsid w:val="00FB4018"/>
    <w:rsid w:val="00FC66D5"/>
    <w:rsid w:val="00FD5D31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2FEFF"/>
  <w15:docId w15:val="{988AB3AC-78A8-476A-9644-E270AD2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E672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9E67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6729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rsid w:val="009E672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0C108D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64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428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gafrikova</dc:creator>
  <cp:lastModifiedBy>Helena Gáfriková</cp:lastModifiedBy>
  <cp:revision>49</cp:revision>
  <cp:lastPrinted>2020-10-01T06:55:00Z</cp:lastPrinted>
  <dcterms:created xsi:type="dcterms:W3CDTF">2018-10-01T09:24:00Z</dcterms:created>
  <dcterms:modified xsi:type="dcterms:W3CDTF">2020-11-02T14:25:00Z</dcterms:modified>
</cp:coreProperties>
</file>