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4" w:rsidRDefault="006E7924" w:rsidP="006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Katecheza,    poniedziałek  04.05.2020 r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 xml:space="preserve">5 i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924" w:rsidRDefault="006E7924" w:rsidP="006E7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Maj miesiącem czci Maryi, Matki Jezusa. </w:t>
      </w:r>
    </w:p>
    <w:p w:rsidR="006E7924" w:rsidRDefault="006E7924" w:rsidP="006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Szczęść Boże </w:t>
      </w:r>
      <w:r w:rsidRPr="006E792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24" w:rsidRDefault="006E7924" w:rsidP="006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Maj, najpiękniejszy miesiąc roku jest poświęcony Maryi. Oddajemy Jej cześć, uczestnicząc w nabożeństwach majowych. Modlimy się wtedy litanią do Matki Bożej. 3 maja obchodzimy uroczystość Najświętszej Maryi Panny Królowej Polski. </w:t>
      </w:r>
    </w:p>
    <w:p w:rsidR="006E7924" w:rsidRPr="006E7924" w:rsidRDefault="006E7924" w:rsidP="006E7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Pomódlmy się modlitwą „Zdrowaś Mario…”</w:t>
      </w:r>
    </w:p>
    <w:p w:rsidR="006E7924" w:rsidRDefault="006E7924" w:rsidP="006E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7924" w:rsidRPr="006E7924" w:rsidRDefault="006E7924" w:rsidP="006E7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krótki filmik o Maryi -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https://www.youtube.com/watch?v=SSAaGrG1V-k</w:t>
        </w:r>
      </w:hyperlink>
    </w:p>
    <w:p w:rsidR="006E7924" w:rsidRPr="006E7924" w:rsidRDefault="006E7924" w:rsidP="006E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7924" w:rsidRPr="00154FBF" w:rsidRDefault="006E7924" w:rsidP="00154F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FBF">
        <w:rPr>
          <w:rFonts w:ascii="Times New Roman" w:hAnsi="Times New Roman" w:cs="Times New Roman"/>
          <w:sz w:val="24"/>
          <w:szCs w:val="24"/>
        </w:rPr>
        <w:t>Pomaluj obraz Matki Bożej oraz dorysuj koronę Maryi, bo przecież jest Królową (str.2)</w:t>
      </w:r>
    </w:p>
    <w:p w:rsidR="006E7924" w:rsidRPr="006E7924" w:rsidRDefault="006E7924" w:rsidP="006E7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</w:t>
      </w:r>
      <w:r w:rsidR="00154FBF">
        <w:rPr>
          <w:rFonts w:ascii="Times New Roman" w:hAnsi="Times New Roman" w:cs="Times New Roman"/>
          <w:sz w:val="24"/>
          <w:szCs w:val="24"/>
        </w:rPr>
        <w:t>swoją</w:t>
      </w:r>
      <w:r>
        <w:rPr>
          <w:rFonts w:ascii="Times New Roman" w:hAnsi="Times New Roman" w:cs="Times New Roman"/>
          <w:sz w:val="24"/>
          <w:szCs w:val="24"/>
        </w:rPr>
        <w:t xml:space="preserve"> rodzinę do wspólnej modlitwy i </w:t>
      </w:r>
      <w:r w:rsidR="00154FBF">
        <w:rPr>
          <w:rFonts w:ascii="Times New Roman" w:hAnsi="Times New Roman" w:cs="Times New Roman"/>
          <w:sz w:val="24"/>
          <w:szCs w:val="24"/>
        </w:rPr>
        <w:t>pomódlcie się Litanią Loretańską</w:t>
      </w:r>
      <w:r>
        <w:rPr>
          <w:rFonts w:ascii="Times New Roman" w:hAnsi="Times New Roman" w:cs="Times New Roman"/>
          <w:sz w:val="24"/>
          <w:szCs w:val="24"/>
        </w:rPr>
        <w:t xml:space="preserve"> do Matki Bożej. </w:t>
      </w:r>
    </w:p>
    <w:p w:rsidR="006E7924" w:rsidRDefault="006E7924" w:rsidP="006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– p. Izabela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 i pamiętaj o modlitwie +</w:t>
      </w:r>
    </w:p>
    <w:p w:rsidR="006E7924" w:rsidRDefault="006E7924" w:rsidP="006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prac proszę przesłać na adres email: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izabelagodzisz11@gmail.com</w:t>
        </w:r>
      </w:hyperlink>
    </w:p>
    <w:p w:rsidR="00466FA6" w:rsidRDefault="006E7924">
      <w:r w:rsidRPr="006E7924">
        <w:lastRenderedPageBreak/>
        <w:drawing>
          <wp:inline distT="0" distB="0" distL="0" distR="0">
            <wp:extent cx="5760720" cy="8722232"/>
            <wp:effectExtent l="19050" t="0" r="0" b="0"/>
            <wp:docPr id="2" name="Obraz 1" descr="Znalezione obrazy dla zapytania kolorowanka obrazu maryi częstochowskiej Szkice,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obrazu maryi częstochowskiej Szkice, Sztu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A6" w:rsidSect="006E7924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799F"/>
    <w:multiLevelType w:val="hybridMultilevel"/>
    <w:tmpl w:val="0D607114"/>
    <w:lvl w:ilvl="0" w:tplc="0F128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1977"/>
    <w:multiLevelType w:val="hybridMultilevel"/>
    <w:tmpl w:val="3160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7924"/>
    <w:rsid w:val="00154FBF"/>
    <w:rsid w:val="00466FA6"/>
    <w:rsid w:val="006E7924"/>
    <w:rsid w:val="007F4965"/>
    <w:rsid w:val="009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9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godzisz11@gmail.com" TargetMode="External"/><Relationship Id="rId5" Type="http://schemas.openxmlformats.org/officeDocument/2006/relationships/hyperlink" Target="https://www.youtube.com/watch?v=SSAaGrG1V-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2020-05-03T21:55:00Z</dcterms:created>
  <dcterms:modified xsi:type="dcterms:W3CDTF">2020-05-03T22:05:00Z</dcterms:modified>
</cp:coreProperties>
</file>