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5EF4" w14:textId="77777777" w:rsidR="00217B8F" w:rsidRDefault="00217B8F" w:rsidP="008E3E68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26E98312" w14:textId="77777777" w:rsidR="008E3E68" w:rsidRPr="00F42FFE" w:rsidRDefault="008E3E68" w:rsidP="008E3E68">
      <w:pPr>
        <w:jc w:val="center"/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REGULAMIN REKRUTACJI</w:t>
      </w:r>
    </w:p>
    <w:p w14:paraId="67560781" w14:textId="77777777" w:rsidR="008E3E68" w:rsidRPr="00F42FFE" w:rsidRDefault="008E3E68" w:rsidP="008E3E68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1CA211B6" w14:textId="0E812012" w:rsidR="00217B8F" w:rsidRPr="000360B5" w:rsidRDefault="008E3E68" w:rsidP="000360B5">
      <w:pPr>
        <w:spacing w:after="120" w:line="276" w:lineRule="auto"/>
        <w:jc w:val="center"/>
        <w:rPr>
          <w:rFonts w:ascii="Calibri" w:hAnsi="Calibri"/>
          <w:b/>
          <w:sz w:val="24"/>
          <w:szCs w:val="24"/>
          <w:lang w:val="pl-PL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>do działań w ramach mobilności ponadnarodowej (wyjazdu zagranicznego) w przedsięwzięciu pn. „</w:t>
      </w:r>
      <w:r w:rsidR="00874E42" w:rsidRPr="00874E42">
        <w:rPr>
          <w:rFonts w:ascii="Calibri" w:hAnsi="Calibri"/>
          <w:b/>
          <w:sz w:val="24"/>
          <w:szCs w:val="24"/>
          <w:lang w:val="pl-PL"/>
        </w:rPr>
        <w:t>Wyjazdy edukacyjne POWER dla uczniów I Liceum Ogólnokształc</w:t>
      </w:r>
      <w:r w:rsidR="00874E42">
        <w:rPr>
          <w:rFonts w:ascii="Calibri" w:hAnsi="Calibri"/>
          <w:b/>
          <w:sz w:val="24"/>
          <w:szCs w:val="24"/>
          <w:lang w:val="pl-PL"/>
        </w:rPr>
        <w:t>ą</w:t>
      </w:r>
      <w:r w:rsidR="00874E42" w:rsidRPr="00874E42">
        <w:rPr>
          <w:rFonts w:ascii="Calibri" w:hAnsi="Calibri"/>
          <w:b/>
          <w:sz w:val="24"/>
          <w:szCs w:val="24"/>
          <w:lang w:val="pl-PL"/>
        </w:rPr>
        <w:t>cego im. Tadeusza Ko</w:t>
      </w:r>
      <w:r w:rsidR="00874E42">
        <w:rPr>
          <w:rFonts w:ascii="Calibri" w:hAnsi="Calibri"/>
          <w:b/>
          <w:sz w:val="24"/>
          <w:szCs w:val="24"/>
          <w:lang w:val="pl-PL"/>
        </w:rPr>
        <w:t>ś</w:t>
      </w:r>
      <w:r w:rsidR="00874E42" w:rsidRPr="00874E42">
        <w:rPr>
          <w:rFonts w:ascii="Calibri" w:hAnsi="Calibri"/>
          <w:b/>
          <w:sz w:val="24"/>
          <w:szCs w:val="24"/>
          <w:lang w:val="pl-PL"/>
        </w:rPr>
        <w:t>ciuszki w Bielsku</w:t>
      </w:r>
      <w:r w:rsidR="00874E42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874E42" w:rsidRPr="00874E42">
        <w:rPr>
          <w:rFonts w:ascii="Calibri" w:hAnsi="Calibri"/>
          <w:b/>
          <w:sz w:val="24"/>
          <w:szCs w:val="24"/>
          <w:lang w:val="pl-PL"/>
        </w:rPr>
        <w:t>Podlaskim</w:t>
      </w:r>
      <w:r w:rsidRPr="00F42FFE">
        <w:rPr>
          <w:rFonts w:ascii="Calibri" w:hAnsi="Calibri"/>
          <w:b/>
          <w:sz w:val="24"/>
          <w:szCs w:val="24"/>
          <w:lang w:val="pl-PL"/>
        </w:rPr>
        <w:t>”,</w:t>
      </w:r>
      <w:r w:rsidRPr="00F42FFE">
        <w:rPr>
          <w:rFonts w:ascii="Calibri" w:hAnsi="Calibri"/>
          <w:b/>
          <w:sz w:val="24"/>
          <w:szCs w:val="24"/>
        </w:rPr>
        <w:t xml:space="preserve"> realizowanego w ramach projektu „Ponadnarodowa mobilność uczniów” finansowanego </w:t>
      </w:r>
      <w:r w:rsidRPr="00F42FFE">
        <w:rPr>
          <w:rFonts w:ascii="Calibri" w:hAnsi="Calibri"/>
          <w:b/>
          <w:sz w:val="24"/>
          <w:szCs w:val="24"/>
        </w:rPr>
        <w:br/>
        <w:t xml:space="preserve">z Europejskiego Funduszu Społecznego </w:t>
      </w:r>
    </w:p>
    <w:p w14:paraId="108E2912" w14:textId="77777777" w:rsidR="002732E8" w:rsidRDefault="002732E8"/>
    <w:p w14:paraId="38CA42A0" w14:textId="77777777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>Udział w projekcie bezpłatny dla uczestników. Projekt finansowany jest w ramach Programu Operacyjnego Wiedza Edukacja Rozwój (PO</w:t>
      </w:r>
      <w:r w:rsidR="00936157">
        <w:rPr>
          <w:rFonts w:cstheme="minorHAnsi"/>
        </w:rPr>
        <w:t xml:space="preserve"> </w:t>
      </w:r>
      <w:r w:rsidRPr="00936157">
        <w:rPr>
          <w:rFonts w:cstheme="minorHAnsi"/>
        </w:rPr>
        <w:t>WER)</w:t>
      </w:r>
      <w:r w:rsidR="00936157">
        <w:rPr>
          <w:rFonts w:cstheme="minorHAnsi"/>
        </w:rPr>
        <w:t xml:space="preserve"> </w:t>
      </w:r>
      <w:r w:rsidR="00936157" w:rsidRPr="00936157">
        <w:rPr>
          <w:rFonts w:cstheme="minorHAnsi"/>
        </w:rPr>
        <w:t>z Europejskiego Funduszu Społecznego</w:t>
      </w:r>
      <w:r w:rsidRPr="00936157">
        <w:rPr>
          <w:rFonts w:cstheme="minorHAnsi"/>
        </w:rPr>
        <w:t xml:space="preserve">.  </w:t>
      </w:r>
    </w:p>
    <w:p w14:paraId="426AB89C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13391343" w14:textId="0BE95BC1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Formularze zgłoszeniowe pobrać i złożyć można w sekretariacie szkoły, można je również pobrać na stronie internetowej szkoły. Termin składania formularzy zgłoszeniowych </w:t>
      </w:r>
      <w:r w:rsidR="00CB3AD0">
        <w:rPr>
          <w:rFonts w:cstheme="minorHAnsi"/>
        </w:rPr>
        <w:t xml:space="preserve">upływa w dniu </w:t>
      </w:r>
      <w:r w:rsidR="003A7782">
        <w:rPr>
          <w:rFonts w:cstheme="minorHAnsi"/>
        </w:rPr>
        <w:t>12</w:t>
      </w:r>
      <w:r w:rsidR="00E9591B">
        <w:rPr>
          <w:rFonts w:cstheme="minorHAnsi"/>
        </w:rPr>
        <w:t xml:space="preserve">.01.2022r. </w:t>
      </w:r>
      <w:r w:rsidRPr="00936157">
        <w:rPr>
          <w:rFonts w:cstheme="minorHAnsi"/>
        </w:rPr>
        <w:t>Do tego dnia każdy zgłoszony do udziału w projekcie uczeń musi również podpisać akceptację regulaminu rekrutacji oraz regulaminu uczestnictwa w projekcie.</w:t>
      </w:r>
    </w:p>
    <w:p w14:paraId="0FA4BBF9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3DCBEFA3" w14:textId="4CCDDA34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>Uczestnik</w:t>
      </w:r>
      <w:r w:rsidR="00E9591B">
        <w:rPr>
          <w:rFonts w:cstheme="minorHAnsi"/>
        </w:rPr>
        <w:t xml:space="preserve">ami projektu mogą być uczniowie </w:t>
      </w:r>
      <w:r w:rsidR="00936157" w:rsidRPr="00936157">
        <w:rPr>
          <w:rFonts w:cstheme="minorHAnsi"/>
        </w:rPr>
        <w:t>I Liceum Ogólnokształcącego im. Tadeusza Kościuszki w Bielsku Podlaskim</w:t>
      </w:r>
      <w:r w:rsidR="00936157">
        <w:rPr>
          <w:rFonts w:cstheme="minorHAnsi"/>
        </w:rPr>
        <w:t>.</w:t>
      </w:r>
    </w:p>
    <w:p w14:paraId="53B5122F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64878A56" w14:textId="430FCDA8" w:rsidR="008E3E68" w:rsidRPr="00CB3AD0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>Projekt skierowany jest do uczniów</w:t>
      </w:r>
      <w:r w:rsidR="00E9591B">
        <w:rPr>
          <w:rFonts w:cstheme="minorHAnsi"/>
        </w:rPr>
        <w:t xml:space="preserve"> klas I </w:t>
      </w:r>
      <w:proofErr w:type="spellStart"/>
      <w:r w:rsidR="00E9591B">
        <w:rPr>
          <w:rFonts w:cstheme="minorHAnsi"/>
        </w:rPr>
        <w:t>i</w:t>
      </w:r>
      <w:proofErr w:type="spellEnd"/>
      <w:r w:rsidR="00E9591B">
        <w:rPr>
          <w:rFonts w:cstheme="minorHAnsi"/>
        </w:rPr>
        <w:t xml:space="preserve"> II </w:t>
      </w:r>
      <w:r w:rsidRPr="00936157">
        <w:rPr>
          <w:rFonts w:cstheme="minorHAnsi"/>
        </w:rPr>
        <w:t xml:space="preserve"> </w:t>
      </w:r>
      <w:r w:rsidR="0039580D">
        <w:rPr>
          <w:rFonts w:cstheme="minorHAnsi"/>
        </w:rPr>
        <w:t>I</w:t>
      </w:r>
      <w:r w:rsidR="00ED0971">
        <w:rPr>
          <w:rFonts w:cstheme="minorHAnsi"/>
          <w:color w:val="C00000"/>
        </w:rPr>
        <w:t xml:space="preserve"> </w:t>
      </w:r>
      <w:r w:rsidR="00ED0971" w:rsidRPr="00CB3AD0">
        <w:rPr>
          <w:rFonts w:cstheme="minorHAnsi"/>
        </w:rPr>
        <w:t>Liceum Ogólnokształcącego im T. Kościuszki</w:t>
      </w:r>
      <w:r w:rsidR="00E9591B">
        <w:rPr>
          <w:rFonts w:cstheme="minorHAnsi"/>
        </w:rPr>
        <w:t xml:space="preserve"> w Bielsku Podlaskim.</w:t>
      </w:r>
    </w:p>
    <w:p w14:paraId="3ED2E959" w14:textId="77777777" w:rsidR="008E3E68" w:rsidRPr="00CB3AD0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3C4EC895" w14:textId="77777777" w:rsid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Formularze zgłoszeniowe, zostaną zweryfikowane przez komisję składającą się z nauczycieli zaangażowanych w projekt oraz dyrektora szkoły. </w:t>
      </w:r>
    </w:p>
    <w:p w14:paraId="3571E062" w14:textId="77777777" w:rsid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>Skład komisji:</w:t>
      </w:r>
    </w:p>
    <w:p w14:paraId="6CB9EAC9" w14:textId="77777777" w:rsidR="00936157" w:rsidRPr="00936157" w:rsidRDefault="00936157" w:rsidP="00936157">
      <w:pPr>
        <w:pStyle w:val="Akapitzlist"/>
        <w:rPr>
          <w:rFonts w:cstheme="minorHAnsi"/>
        </w:rPr>
      </w:pPr>
    </w:p>
    <w:p w14:paraId="33712365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- Dyrektor szkoły - </w:t>
      </w:r>
      <w:r w:rsidR="00963BA2" w:rsidRPr="00936157">
        <w:rPr>
          <w:rFonts w:cstheme="minorHAnsi"/>
        </w:rPr>
        <w:t>Koordynator projektu</w:t>
      </w:r>
      <w:r w:rsidR="00963BA2">
        <w:rPr>
          <w:rFonts w:cstheme="minorHAnsi"/>
        </w:rPr>
        <w:t>-</w:t>
      </w:r>
      <w:r w:rsidR="00963BA2" w:rsidRPr="00936157">
        <w:rPr>
          <w:rFonts w:cstheme="minorHAnsi"/>
        </w:rPr>
        <w:t xml:space="preserve"> </w:t>
      </w:r>
      <w:r w:rsidR="00217B8F" w:rsidRPr="00217B8F">
        <w:rPr>
          <w:rFonts w:cstheme="minorHAnsi"/>
        </w:rPr>
        <w:t>Marzena Pogorzelska</w:t>
      </w:r>
      <w:r w:rsidR="00217B8F">
        <w:rPr>
          <w:rFonts w:cstheme="minorHAnsi"/>
        </w:rPr>
        <w:t>-</w:t>
      </w:r>
      <w:r w:rsidR="00217B8F" w:rsidRPr="00217B8F">
        <w:rPr>
          <w:rFonts w:cstheme="minorHAnsi"/>
        </w:rPr>
        <w:t>Ciołek</w:t>
      </w:r>
    </w:p>
    <w:p w14:paraId="1667B5A2" w14:textId="674AFB07" w:rsidR="00936157" w:rsidRPr="00874E42" w:rsidRDefault="008E3E68" w:rsidP="00936157">
      <w:pPr>
        <w:pStyle w:val="Akapitzlist"/>
        <w:spacing w:line="240" w:lineRule="auto"/>
        <w:jc w:val="both"/>
        <w:rPr>
          <w:rFonts w:cstheme="minorHAnsi"/>
          <w:highlight w:val="yellow"/>
        </w:rPr>
      </w:pPr>
      <w:r w:rsidRPr="00936157">
        <w:rPr>
          <w:rFonts w:cstheme="minorHAnsi"/>
        </w:rPr>
        <w:t xml:space="preserve">- </w:t>
      </w:r>
      <w:r w:rsidR="00963BA2" w:rsidRPr="00936157">
        <w:rPr>
          <w:rFonts w:cstheme="minorHAnsi"/>
        </w:rPr>
        <w:t>Nauczyciele</w:t>
      </w:r>
      <w:r w:rsidR="00963BA2">
        <w:rPr>
          <w:rFonts w:cstheme="minorHAnsi"/>
        </w:rPr>
        <w:t xml:space="preserve"> </w:t>
      </w:r>
      <w:r w:rsidR="00E9591B">
        <w:rPr>
          <w:rFonts w:cstheme="minorHAnsi"/>
        </w:rPr>
        <w:t>:</w:t>
      </w:r>
    </w:p>
    <w:p w14:paraId="000DE45F" w14:textId="6457E409" w:rsidR="00ED0971" w:rsidRPr="00E9591B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  <w:r w:rsidRPr="00E9591B">
        <w:rPr>
          <w:rFonts w:cstheme="minorHAnsi"/>
        </w:rPr>
        <w:t xml:space="preserve">- </w:t>
      </w:r>
      <w:r w:rsidR="00E9591B" w:rsidRPr="00E9591B">
        <w:rPr>
          <w:rFonts w:cstheme="minorHAnsi"/>
        </w:rPr>
        <w:t xml:space="preserve">Ewa </w:t>
      </w:r>
      <w:proofErr w:type="spellStart"/>
      <w:r w:rsidR="00E9591B" w:rsidRPr="00E9591B">
        <w:rPr>
          <w:rFonts w:cstheme="minorHAnsi"/>
        </w:rPr>
        <w:t>Trzeszczkowska</w:t>
      </w:r>
      <w:proofErr w:type="spellEnd"/>
      <w:r w:rsidR="00E9591B" w:rsidRPr="00E9591B">
        <w:rPr>
          <w:rFonts w:cstheme="minorHAnsi"/>
        </w:rPr>
        <w:t xml:space="preserve"> - wicedyrektor</w:t>
      </w:r>
    </w:p>
    <w:p w14:paraId="71DC0CD0" w14:textId="65B0BF62" w:rsidR="000A6159" w:rsidRPr="00E9591B" w:rsidRDefault="000A6159" w:rsidP="00936157">
      <w:pPr>
        <w:pStyle w:val="Akapitzlist"/>
        <w:spacing w:line="240" w:lineRule="auto"/>
        <w:jc w:val="both"/>
        <w:rPr>
          <w:rFonts w:cstheme="minorHAnsi"/>
        </w:rPr>
      </w:pPr>
      <w:r w:rsidRPr="00E9591B">
        <w:rPr>
          <w:rFonts w:cstheme="minorHAnsi"/>
        </w:rPr>
        <w:t xml:space="preserve">- </w:t>
      </w:r>
      <w:r w:rsidR="00E9591B" w:rsidRPr="00E9591B">
        <w:rPr>
          <w:rFonts w:cstheme="minorHAnsi"/>
        </w:rPr>
        <w:t>Marta Olędzka</w:t>
      </w:r>
    </w:p>
    <w:p w14:paraId="58451926" w14:textId="30672E4D" w:rsidR="000A6159" w:rsidRPr="000360B5" w:rsidRDefault="000A6159" w:rsidP="000360B5">
      <w:pPr>
        <w:pStyle w:val="Akapitzlist"/>
        <w:spacing w:line="240" w:lineRule="auto"/>
        <w:jc w:val="both"/>
        <w:rPr>
          <w:rFonts w:cstheme="minorHAnsi"/>
        </w:rPr>
      </w:pPr>
      <w:r w:rsidRPr="00E9591B">
        <w:rPr>
          <w:rFonts w:cstheme="minorHAnsi"/>
        </w:rPr>
        <w:t xml:space="preserve">- </w:t>
      </w:r>
      <w:r w:rsidR="00E9591B" w:rsidRPr="00E9591B">
        <w:rPr>
          <w:rFonts w:cstheme="minorHAnsi"/>
        </w:rPr>
        <w:t>Katarzyna Raczyńska</w:t>
      </w:r>
    </w:p>
    <w:p w14:paraId="26F77F98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1F279643" w14:textId="2D3294D1" w:rsidR="00C02F95" w:rsidRPr="00874E42" w:rsidRDefault="008E3E68" w:rsidP="00C02F95">
      <w:pPr>
        <w:pStyle w:val="Akapitzlist"/>
        <w:numPr>
          <w:ilvl w:val="0"/>
          <w:numId w:val="1"/>
        </w:numPr>
        <w:jc w:val="both"/>
        <w:rPr>
          <w:rFonts w:cstheme="minorHAnsi"/>
          <w:color w:val="FF0000"/>
        </w:rPr>
      </w:pPr>
      <w:r w:rsidRPr="00874E42">
        <w:rPr>
          <w:rFonts w:cstheme="minorHAnsi"/>
        </w:rPr>
        <w:t xml:space="preserve">Komisja do dnia </w:t>
      </w:r>
      <w:r w:rsidR="003A7782">
        <w:rPr>
          <w:rFonts w:cstheme="minorHAnsi"/>
        </w:rPr>
        <w:t>14</w:t>
      </w:r>
      <w:r w:rsidR="00E9591B">
        <w:rPr>
          <w:rFonts w:cstheme="minorHAnsi"/>
        </w:rPr>
        <w:t xml:space="preserve">.01.2022r. </w:t>
      </w:r>
      <w:r w:rsidRPr="00874E42">
        <w:rPr>
          <w:rFonts w:cstheme="minorHAnsi"/>
        </w:rPr>
        <w:t xml:space="preserve">ułoży listę uczniów zakwalifikowanych do wzięcia udziału w projekcie oraz listę rezerwową na podstawie złożonych formularzy zgłoszeniowych oraz szczegółowej punktacji określonej w punkcie 7 niniejszego regulaminu. Lista zostanie opublikowana w porządku alfabetycznym na szkolnej tablicy ogłoszeń </w:t>
      </w:r>
      <w:r w:rsidR="0039580D" w:rsidRPr="00874E42">
        <w:rPr>
          <w:rFonts w:cstheme="minorHAnsi"/>
        </w:rPr>
        <w:t>przy sekretariacie szkoły.</w:t>
      </w:r>
      <w:r w:rsidR="00874E42" w:rsidRPr="00874E42">
        <w:rPr>
          <w:rFonts w:cstheme="minorHAnsi"/>
        </w:rPr>
        <w:t xml:space="preserve"> </w:t>
      </w:r>
      <w:r w:rsidR="00C02F95" w:rsidRPr="00874E42">
        <w:rPr>
          <w:rFonts w:cstheme="minorHAnsi"/>
        </w:rPr>
        <w:t>Do projektu zost</w:t>
      </w:r>
      <w:r w:rsidR="0039580D" w:rsidRPr="00874E42">
        <w:rPr>
          <w:rFonts w:cstheme="minorHAnsi"/>
        </w:rPr>
        <w:t>anie wybranych 40 uczniów</w:t>
      </w:r>
      <w:r w:rsidR="00C02F95" w:rsidRPr="00874E42">
        <w:rPr>
          <w:rFonts w:cstheme="minorHAnsi"/>
        </w:rPr>
        <w:t>.</w:t>
      </w:r>
    </w:p>
    <w:p w14:paraId="52D1270F" w14:textId="77777777" w:rsidR="008E3E68" w:rsidRPr="00936157" w:rsidRDefault="008E3E68" w:rsidP="00936157">
      <w:pPr>
        <w:pStyle w:val="Akapitzlist"/>
        <w:jc w:val="both"/>
        <w:rPr>
          <w:rFonts w:cstheme="minorHAnsi"/>
        </w:rPr>
      </w:pPr>
    </w:p>
    <w:p w14:paraId="3CD45B5E" w14:textId="77777777" w:rsidR="00936157" w:rsidRPr="00874E42" w:rsidRDefault="008E3E68" w:rsidP="0093615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74E42">
        <w:rPr>
          <w:rFonts w:cstheme="minorHAnsi"/>
        </w:rPr>
        <w:t xml:space="preserve">Kryteria wg. których przydzielane będą punkty: </w:t>
      </w:r>
    </w:p>
    <w:p w14:paraId="39C1F4B9" w14:textId="77777777" w:rsidR="00936157" w:rsidRPr="00936157" w:rsidRDefault="00936157" w:rsidP="00936157">
      <w:pPr>
        <w:pStyle w:val="Akapitzlist"/>
        <w:rPr>
          <w:rFonts w:cstheme="minorHAnsi"/>
        </w:rPr>
      </w:pPr>
    </w:p>
    <w:p w14:paraId="60D6334C" w14:textId="3D76359F" w:rsidR="00936157" w:rsidRDefault="00936157" w:rsidP="00CB3AD0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Ś</w:t>
      </w:r>
      <w:r w:rsidR="00CB3AD0">
        <w:rPr>
          <w:rFonts w:cstheme="minorHAnsi"/>
        </w:rPr>
        <w:t xml:space="preserve">rednia ocen z poprzedniego roku szkolnego od 1 do </w:t>
      </w:r>
      <w:r w:rsidRPr="00936157">
        <w:rPr>
          <w:rFonts w:cstheme="minorHAnsi"/>
        </w:rPr>
        <w:t>6 punktów</w:t>
      </w:r>
    </w:p>
    <w:p w14:paraId="0720EB9F" w14:textId="3A4F4E8E" w:rsidR="00CB3AD0" w:rsidRDefault="00CB3AD0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5,51 – 6,0 =  6pkt.</w:t>
      </w:r>
    </w:p>
    <w:p w14:paraId="6F39A086" w14:textId="27421BEB" w:rsidR="00CB3AD0" w:rsidRDefault="00CB3AD0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5,01 – 5,5 = 5 pkt</w:t>
      </w:r>
      <w:r w:rsidR="00E14995">
        <w:rPr>
          <w:rFonts w:cstheme="minorHAnsi"/>
        </w:rPr>
        <w:t>.</w:t>
      </w:r>
    </w:p>
    <w:p w14:paraId="2129EEB1" w14:textId="77777777" w:rsidR="00CB3AD0" w:rsidRDefault="00CB3AD0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4,51 – 5,0 = 4 pkt.</w:t>
      </w:r>
    </w:p>
    <w:p w14:paraId="3FAE020A" w14:textId="77777777" w:rsidR="00CB3AD0" w:rsidRDefault="00CB3AD0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4,01 – 4,5 = 3 pkt.</w:t>
      </w:r>
    </w:p>
    <w:p w14:paraId="6F8554D4" w14:textId="77777777" w:rsidR="00C57B2E" w:rsidRDefault="00CB3AD0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lastRenderedPageBreak/>
        <w:t>3,51 – 4,0 = 2 pkt.</w:t>
      </w:r>
    </w:p>
    <w:p w14:paraId="76E18988" w14:textId="001575A1" w:rsidR="00CB3AD0" w:rsidRDefault="00C57B2E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3,0 – 3,5</w:t>
      </w:r>
      <w:r w:rsidR="00CB3AD0">
        <w:rPr>
          <w:rFonts w:cstheme="minorHAnsi"/>
        </w:rPr>
        <w:t xml:space="preserve"> </w:t>
      </w:r>
      <w:r>
        <w:rPr>
          <w:rFonts w:cstheme="minorHAnsi"/>
        </w:rPr>
        <w:t xml:space="preserve"> = 1 pkt.</w:t>
      </w:r>
    </w:p>
    <w:p w14:paraId="05507B94" w14:textId="4D270763" w:rsidR="00C57B2E" w:rsidRDefault="00C57B2E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poniżej 3,0 = 0 pkt.</w:t>
      </w:r>
    </w:p>
    <w:p w14:paraId="147ADF80" w14:textId="78BC6FDA" w:rsidR="00936157" w:rsidRDefault="00936157" w:rsidP="00C57B2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57B2E">
        <w:rPr>
          <w:rFonts w:cstheme="minorHAnsi"/>
        </w:rPr>
        <w:t xml:space="preserve">Ocena </w:t>
      </w:r>
      <w:r w:rsidR="00C57B2E" w:rsidRPr="00C57B2E">
        <w:rPr>
          <w:rFonts w:cstheme="minorHAnsi"/>
        </w:rPr>
        <w:t xml:space="preserve">zachowania z poprzedniego roku </w:t>
      </w:r>
      <w:r w:rsidR="0039580D">
        <w:rPr>
          <w:rFonts w:cstheme="minorHAnsi"/>
        </w:rPr>
        <w:t xml:space="preserve">szkolnego </w:t>
      </w:r>
      <w:r w:rsidR="00C57B2E" w:rsidRPr="00C57B2E">
        <w:rPr>
          <w:rFonts w:cstheme="minorHAnsi"/>
        </w:rPr>
        <w:t xml:space="preserve">od 1 do </w:t>
      </w:r>
      <w:r w:rsidRPr="00C57B2E">
        <w:rPr>
          <w:rFonts w:cstheme="minorHAnsi"/>
        </w:rPr>
        <w:t>3 punktów</w:t>
      </w:r>
    </w:p>
    <w:p w14:paraId="6D53436B" w14:textId="2A8056CA" w:rsidR="00C57B2E" w:rsidRDefault="00C57B2E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ocena wzorowa = 3</w:t>
      </w:r>
      <w:r w:rsidR="00E14995">
        <w:rPr>
          <w:rFonts w:cstheme="minorHAnsi"/>
        </w:rPr>
        <w:t xml:space="preserve"> </w:t>
      </w:r>
      <w:r>
        <w:rPr>
          <w:rFonts w:cstheme="minorHAnsi"/>
        </w:rPr>
        <w:t>pkt.</w:t>
      </w:r>
    </w:p>
    <w:p w14:paraId="01D90C2A" w14:textId="7B52D108" w:rsidR="00C57B2E" w:rsidRDefault="00C57B2E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ocena bardzo dobra = 2 pkt.</w:t>
      </w:r>
    </w:p>
    <w:p w14:paraId="420D3B28" w14:textId="70A8F4BA" w:rsidR="00C57B2E" w:rsidRDefault="00C57B2E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ocena dobra = 1 pkt.</w:t>
      </w:r>
    </w:p>
    <w:p w14:paraId="3A445D57" w14:textId="701BEC43" w:rsidR="00C57B2E" w:rsidRPr="00C57B2E" w:rsidRDefault="00C57B2E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Ocena poprawna, nieodpowiednia, naganna = 0</w:t>
      </w:r>
      <w:r w:rsidR="0039580D">
        <w:rPr>
          <w:rFonts w:cstheme="minorHAnsi"/>
        </w:rPr>
        <w:t xml:space="preserve"> </w:t>
      </w:r>
      <w:r>
        <w:rPr>
          <w:rFonts w:cstheme="minorHAnsi"/>
        </w:rPr>
        <w:t>pkt.</w:t>
      </w:r>
    </w:p>
    <w:p w14:paraId="48DCF2C3" w14:textId="0883D0D3" w:rsidR="00936157" w:rsidRDefault="00936157" w:rsidP="00C57B2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57B2E">
        <w:rPr>
          <w:rFonts w:cstheme="minorHAnsi"/>
        </w:rPr>
        <w:t xml:space="preserve">Frekwencja na zajęciach szkolnych </w:t>
      </w:r>
      <w:bookmarkStart w:id="0" w:name="_GoBack"/>
      <w:bookmarkEnd w:id="0"/>
      <w:r w:rsidR="00C57B2E">
        <w:rPr>
          <w:rFonts w:cstheme="minorHAnsi"/>
        </w:rPr>
        <w:t>od 1 do</w:t>
      </w:r>
      <w:r w:rsidRPr="00C57B2E">
        <w:rPr>
          <w:rFonts w:cstheme="minorHAnsi"/>
        </w:rPr>
        <w:t xml:space="preserve"> 5 punktów</w:t>
      </w:r>
    </w:p>
    <w:p w14:paraId="0B3CB339" w14:textId="590B72DB" w:rsidR="00C57B2E" w:rsidRDefault="00BA6CF7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95% - 100% = 5 pkt</w:t>
      </w:r>
      <w:r w:rsidR="00E14995">
        <w:rPr>
          <w:rFonts w:cstheme="minorHAnsi"/>
        </w:rPr>
        <w:t>.</w:t>
      </w:r>
    </w:p>
    <w:p w14:paraId="735937F3" w14:textId="5F699A4A" w:rsidR="00BA6CF7" w:rsidRDefault="00BA6CF7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89 % - 94 % = 4 pkt.</w:t>
      </w:r>
    </w:p>
    <w:p w14:paraId="40C46BC6" w14:textId="00628DE8" w:rsidR="00BA6CF7" w:rsidRDefault="00BA6CF7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83 % - 88 % =  3 pkt.</w:t>
      </w:r>
    </w:p>
    <w:p w14:paraId="10C21314" w14:textId="590B4890" w:rsidR="00BA6CF7" w:rsidRDefault="00BA6CF7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77 % - 82 % =  2 pkt.</w:t>
      </w:r>
    </w:p>
    <w:p w14:paraId="07C2D8FE" w14:textId="080BF1EE" w:rsidR="00BA6CF7" w:rsidRDefault="00BA6CF7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71 % - 76 % = 1 pkt.</w:t>
      </w:r>
    </w:p>
    <w:p w14:paraId="20EB904F" w14:textId="692616B8" w:rsidR="00BA6CF7" w:rsidRDefault="00BA6CF7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poniżej 71 % = 0 pkt.</w:t>
      </w:r>
    </w:p>
    <w:p w14:paraId="5F5A04B2" w14:textId="252A784D" w:rsidR="00936157" w:rsidRDefault="00936157" w:rsidP="00C57B2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57B2E">
        <w:rPr>
          <w:rFonts w:cstheme="minorHAnsi"/>
        </w:rPr>
        <w:t>Ocena z języka angi</w:t>
      </w:r>
      <w:r w:rsidR="00BA6CF7">
        <w:rPr>
          <w:rFonts w:cstheme="minorHAnsi"/>
        </w:rPr>
        <w:t xml:space="preserve">elskiego z poprzedniego roku </w:t>
      </w:r>
      <w:r w:rsidR="00E14995">
        <w:rPr>
          <w:rFonts w:cstheme="minorHAnsi"/>
        </w:rPr>
        <w:t xml:space="preserve">szkolnego </w:t>
      </w:r>
      <w:r w:rsidR="00BA6CF7">
        <w:rPr>
          <w:rFonts w:cstheme="minorHAnsi"/>
        </w:rPr>
        <w:t xml:space="preserve">od 1 do </w:t>
      </w:r>
      <w:r w:rsidR="00874E42">
        <w:rPr>
          <w:rFonts w:cstheme="minorHAnsi"/>
        </w:rPr>
        <w:t>6</w:t>
      </w:r>
      <w:r w:rsidRPr="00C57B2E">
        <w:rPr>
          <w:rFonts w:cstheme="minorHAnsi"/>
        </w:rPr>
        <w:t xml:space="preserve"> punktów</w:t>
      </w:r>
    </w:p>
    <w:p w14:paraId="507E18B7" w14:textId="0FE21511" w:rsidR="007A727C" w:rsidRDefault="007A727C" w:rsidP="007A727C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celujący = 5 pkt.</w:t>
      </w:r>
    </w:p>
    <w:p w14:paraId="27C2A15C" w14:textId="53615BCC" w:rsidR="007A727C" w:rsidRDefault="007A727C" w:rsidP="007A727C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bardzo dobry = 4 pkt</w:t>
      </w:r>
      <w:r w:rsidR="00E14995">
        <w:rPr>
          <w:rFonts w:cstheme="minorHAnsi"/>
        </w:rPr>
        <w:t>.</w:t>
      </w:r>
    </w:p>
    <w:p w14:paraId="3BB300B4" w14:textId="7E3A8397" w:rsidR="007A727C" w:rsidRDefault="007A727C" w:rsidP="007A727C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dobry = 3 pkt.</w:t>
      </w:r>
    </w:p>
    <w:p w14:paraId="4B6BB639" w14:textId="0FE18BE4" w:rsidR="007A727C" w:rsidRDefault="007A727C" w:rsidP="007A727C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dostateczny = 2 pkt.</w:t>
      </w:r>
    </w:p>
    <w:p w14:paraId="4CEAFE29" w14:textId="6955DE23" w:rsidR="007A727C" w:rsidRDefault="007A727C" w:rsidP="007A727C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dopuszczający = 1 pkt.</w:t>
      </w:r>
    </w:p>
    <w:p w14:paraId="6D80E7FB" w14:textId="2F9AF0DC" w:rsidR="00C57B2E" w:rsidRDefault="00BA6CF7" w:rsidP="00C57B2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Zaangażowanie w życie szkoły i poza nią od 0 do 6 pkt. </w:t>
      </w:r>
    </w:p>
    <w:p w14:paraId="5784B935" w14:textId="58AC3AB8" w:rsidR="00BA6CF7" w:rsidRDefault="007A727C" w:rsidP="00BA6CF7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z</w:t>
      </w:r>
      <w:r w:rsidR="00BA6CF7">
        <w:rPr>
          <w:rFonts w:cstheme="minorHAnsi"/>
        </w:rPr>
        <w:t>a</w:t>
      </w:r>
      <w:r>
        <w:rPr>
          <w:rFonts w:cstheme="minorHAnsi"/>
        </w:rPr>
        <w:t xml:space="preserve"> każdą aktywność</w:t>
      </w:r>
      <w:r w:rsidR="00BA6CF7">
        <w:rPr>
          <w:rFonts w:cstheme="minorHAnsi"/>
        </w:rPr>
        <w:t xml:space="preserve"> w szkole </w:t>
      </w:r>
      <w:r>
        <w:rPr>
          <w:rFonts w:cstheme="minorHAnsi"/>
        </w:rPr>
        <w:t xml:space="preserve">po </w:t>
      </w:r>
      <w:r w:rsidR="00BA6CF7">
        <w:rPr>
          <w:rFonts w:cstheme="minorHAnsi"/>
        </w:rPr>
        <w:t>1 pkt.</w:t>
      </w:r>
    </w:p>
    <w:p w14:paraId="2F1DD2EC" w14:textId="2ACB7A22" w:rsidR="00BA6CF7" w:rsidRDefault="007A727C" w:rsidP="00BA6CF7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z</w:t>
      </w:r>
      <w:r w:rsidR="00BA6CF7">
        <w:rPr>
          <w:rFonts w:cstheme="minorHAnsi"/>
        </w:rPr>
        <w:t>a</w:t>
      </w:r>
      <w:r>
        <w:rPr>
          <w:rFonts w:cstheme="minorHAnsi"/>
        </w:rPr>
        <w:t xml:space="preserve"> aktywność</w:t>
      </w:r>
      <w:r w:rsidR="00BA6CF7">
        <w:rPr>
          <w:rFonts w:cstheme="minorHAnsi"/>
        </w:rPr>
        <w:t xml:space="preserve"> </w:t>
      </w:r>
      <w:r>
        <w:rPr>
          <w:rFonts w:cstheme="minorHAnsi"/>
        </w:rPr>
        <w:t>poza szkołą po 2 pkt.</w:t>
      </w:r>
    </w:p>
    <w:p w14:paraId="1B1BADFB" w14:textId="1DA0829F" w:rsidR="00BA6CF7" w:rsidRPr="000A6159" w:rsidRDefault="00BA6CF7" w:rsidP="00C57B2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0A6159">
        <w:rPr>
          <w:rFonts w:cstheme="minorHAnsi"/>
        </w:rPr>
        <w:t xml:space="preserve">Udział </w:t>
      </w:r>
      <w:r w:rsidR="007A727C" w:rsidRPr="000A6159">
        <w:rPr>
          <w:rFonts w:cstheme="minorHAnsi"/>
        </w:rPr>
        <w:t xml:space="preserve">w </w:t>
      </w:r>
      <w:r w:rsidR="0039580D" w:rsidRPr="000A6159">
        <w:rPr>
          <w:rFonts w:cstheme="minorHAnsi"/>
        </w:rPr>
        <w:t>konkursach,</w:t>
      </w:r>
      <w:r w:rsidR="007A727C" w:rsidRPr="000A6159">
        <w:rPr>
          <w:rFonts w:cstheme="minorHAnsi"/>
        </w:rPr>
        <w:t xml:space="preserve"> olimpiadach</w:t>
      </w:r>
      <w:r w:rsidR="0039580D" w:rsidRPr="000A6159">
        <w:rPr>
          <w:rFonts w:cstheme="minorHAnsi"/>
        </w:rPr>
        <w:t xml:space="preserve"> i zawodach sportowych</w:t>
      </w:r>
      <w:r w:rsidR="000A6159" w:rsidRPr="000A6159">
        <w:rPr>
          <w:rFonts w:cstheme="minorHAnsi"/>
        </w:rPr>
        <w:t xml:space="preserve"> od 0 do 5</w:t>
      </w:r>
      <w:r w:rsidR="007A727C" w:rsidRPr="000A6159">
        <w:rPr>
          <w:rFonts w:cstheme="minorHAnsi"/>
        </w:rPr>
        <w:t xml:space="preserve"> pkt.</w:t>
      </w:r>
    </w:p>
    <w:p w14:paraId="2BB05C5C" w14:textId="2428B58D" w:rsidR="0039580D" w:rsidRPr="000A6159" w:rsidRDefault="0039580D" w:rsidP="0039580D">
      <w:pPr>
        <w:pStyle w:val="Akapitzlist"/>
        <w:ind w:left="1080"/>
        <w:jc w:val="both"/>
        <w:rPr>
          <w:rFonts w:cstheme="minorHAnsi"/>
        </w:rPr>
      </w:pPr>
      <w:r w:rsidRPr="000A6159">
        <w:rPr>
          <w:rFonts w:cstheme="minorHAnsi"/>
        </w:rPr>
        <w:t>laureat,</w:t>
      </w:r>
      <w:r w:rsidR="000A6159" w:rsidRPr="000A6159">
        <w:rPr>
          <w:rFonts w:cstheme="minorHAnsi"/>
        </w:rPr>
        <w:t xml:space="preserve"> finalista olimpiady = 3</w:t>
      </w:r>
      <w:r w:rsidRPr="000A6159">
        <w:rPr>
          <w:rFonts w:cstheme="minorHAnsi"/>
        </w:rPr>
        <w:t xml:space="preserve"> pkt.</w:t>
      </w:r>
    </w:p>
    <w:p w14:paraId="0E07E8D1" w14:textId="13BE88D1" w:rsidR="0039580D" w:rsidRPr="000A6159" w:rsidRDefault="0039580D" w:rsidP="0039580D">
      <w:pPr>
        <w:pStyle w:val="Akapitzlist"/>
        <w:ind w:left="1080"/>
        <w:jc w:val="both"/>
        <w:rPr>
          <w:rFonts w:cstheme="minorHAnsi"/>
        </w:rPr>
      </w:pPr>
      <w:r w:rsidRPr="000A6159">
        <w:rPr>
          <w:rFonts w:cstheme="minorHAnsi"/>
        </w:rPr>
        <w:t>konkursy z języka angielskiego = 2 pkt.</w:t>
      </w:r>
    </w:p>
    <w:p w14:paraId="45F5CF28" w14:textId="618BA472" w:rsidR="0039580D" w:rsidRPr="000A6159" w:rsidRDefault="00E14995" w:rsidP="0039580D">
      <w:pPr>
        <w:pStyle w:val="Akapitzlist"/>
        <w:ind w:left="1080"/>
        <w:jc w:val="both"/>
        <w:rPr>
          <w:rFonts w:cstheme="minorHAnsi"/>
        </w:rPr>
      </w:pPr>
      <w:r w:rsidRPr="000A6159">
        <w:rPr>
          <w:rFonts w:cstheme="minorHAnsi"/>
        </w:rPr>
        <w:t>reprezentowanie</w:t>
      </w:r>
      <w:r w:rsidR="0039580D" w:rsidRPr="000A6159">
        <w:rPr>
          <w:rFonts w:cstheme="minorHAnsi"/>
        </w:rPr>
        <w:t xml:space="preserve"> szkoły w zawodach sportowych = 2 pkt.</w:t>
      </w:r>
    </w:p>
    <w:p w14:paraId="6616FE03" w14:textId="0C1A63CB" w:rsidR="00BA6CF7" w:rsidRDefault="00E14995" w:rsidP="00BA6CF7">
      <w:pPr>
        <w:pStyle w:val="Akapitzlist"/>
        <w:ind w:left="1080"/>
        <w:jc w:val="both"/>
        <w:rPr>
          <w:rFonts w:cstheme="minorHAnsi"/>
        </w:rPr>
      </w:pPr>
      <w:r w:rsidRPr="000A6159">
        <w:rPr>
          <w:rFonts w:cstheme="minorHAnsi"/>
        </w:rPr>
        <w:t>pozostałe konkursy i zawody szkolne = 1 pkt.</w:t>
      </w:r>
    </w:p>
    <w:p w14:paraId="6B731E89" w14:textId="77777777" w:rsidR="000360B5" w:rsidRPr="00C57B2E" w:rsidRDefault="000360B5" w:rsidP="00BA6CF7">
      <w:pPr>
        <w:pStyle w:val="Akapitzlist"/>
        <w:ind w:left="1080"/>
        <w:jc w:val="both"/>
        <w:rPr>
          <w:rFonts w:cstheme="minorHAnsi"/>
        </w:rPr>
      </w:pPr>
    </w:p>
    <w:p w14:paraId="4CA6A0B2" w14:textId="79E81588" w:rsidR="00936157" w:rsidRPr="00936157" w:rsidRDefault="00936157" w:rsidP="0093615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936157">
        <w:rPr>
          <w:rFonts w:cstheme="minorHAnsi"/>
        </w:rPr>
        <w:t>ierwszeństwo</w:t>
      </w:r>
      <w:r>
        <w:rPr>
          <w:rFonts w:cstheme="minorHAnsi"/>
        </w:rPr>
        <w:t xml:space="preserve"> do udziału w projekcie</w:t>
      </w:r>
      <w:r w:rsidR="000A6159">
        <w:rPr>
          <w:rFonts w:cstheme="minorHAnsi"/>
        </w:rPr>
        <w:t xml:space="preserve"> będą mie</w:t>
      </w:r>
      <w:r w:rsidRPr="00936157">
        <w:rPr>
          <w:rFonts w:cstheme="minorHAnsi"/>
        </w:rPr>
        <w:t>li uczniowie o wzorowym stosunku do obowiązków szkolnych, otwarci na nowe doświadczenia,</w:t>
      </w:r>
      <w:r>
        <w:rPr>
          <w:rFonts w:cstheme="minorHAnsi"/>
        </w:rPr>
        <w:t xml:space="preserve"> </w:t>
      </w:r>
      <w:r w:rsidRPr="00936157">
        <w:rPr>
          <w:rFonts w:cstheme="minorHAnsi"/>
        </w:rPr>
        <w:t>zmotywowani do doskonalenia swoich kompetencji i aktywni</w:t>
      </w:r>
      <w:r>
        <w:rPr>
          <w:rFonts w:cstheme="minorHAnsi"/>
        </w:rPr>
        <w:t xml:space="preserve">. </w:t>
      </w:r>
    </w:p>
    <w:p w14:paraId="2F6F9F3D" w14:textId="77777777" w:rsidR="008E3E68" w:rsidRPr="00936157" w:rsidRDefault="008E3E68" w:rsidP="009361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36157">
        <w:rPr>
          <w:rFonts w:asciiTheme="minorHAnsi" w:hAnsiTheme="minorHAnsi" w:cstheme="minorHAnsi"/>
          <w:sz w:val="22"/>
          <w:szCs w:val="22"/>
        </w:rPr>
        <w:t xml:space="preserve">W przypadku takiej samej ilości punktów kryterium rozstrzygającym jest średnia ocen z </w:t>
      </w:r>
      <w:r w:rsidR="00217B8F">
        <w:rPr>
          <w:rFonts w:asciiTheme="minorHAnsi" w:hAnsiTheme="minorHAnsi" w:cstheme="minorHAnsi"/>
          <w:sz w:val="22"/>
          <w:szCs w:val="22"/>
        </w:rPr>
        <w:t>poprzedniego roku szkolnego</w:t>
      </w:r>
      <w:r w:rsidRPr="0093615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3CA114" w14:textId="77777777" w:rsidR="008E3E68" w:rsidRPr="00936157" w:rsidRDefault="008E3E68" w:rsidP="0093615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8FC65C3" w14:textId="77777777" w:rsidR="008E3E68" w:rsidRPr="00936157" w:rsidRDefault="008E3E68" w:rsidP="009361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36157">
        <w:rPr>
          <w:rFonts w:asciiTheme="minorHAnsi" w:hAnsiTheme="minorHAnsi" w:cstheme="minorHAnsi"/>
          <w:sz w:val="22"/>
          <w:szCs w:val="22"/>
        </w:rPr>
        <w:t xml:space="preserve">Do udziału w projekcie zostaną zakwalifikowani uczniowie z największą ilością punktów. </w:t>
      </w:r>
    </w:p>
    <w:p w14:paraId="05D8E075" w14:textId="77777777" w:rsidR="008E3E68" w:rsidRPr="00874E42" w:rsidRDefault="008E3E68" w:rsidP="00874E42">
      <w:pPr>
        <w:ind w:left="360"/>
        <w:jc w:val="both"/>
        <w:rPr>
          <w:rFonts w:cstheme="minorHAnsi"/>
        </w:rPr>
      </w:pPr>
    </w:p>
    <w:p w14:paraId="6C278A4B" w14:textId="77777777" w:rsidR="008E3E68" w:rsidRPr="00936157" w:rsidRDefault="008E3E68" w:rsidP="009361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36157">
        <w:rPr>
          <w:rFonts w:asciiTheme="minorHAnsi" w:hAnsiTheme="minorHAnsi" w:cstheme="minorHAnsi"/>
          <w:sz w:val="22"/>
          <w:szCs w:val="22"/>
        </w:rPr>
        <w:t>Ostateczną listę uczestników zatwierdza Dyrektor szkoły, który ma prawo (w uzasadnionych sytuacjach) zabronić zakwalifikowanemu uczniowi udziału w projekcie.</w:t>
      </w:r>
    </w:p>
    <w:p w14:paraId="43F15C60" w14:textId="77777777" w:rsidR="008E3E68" w:rsidRPr="00936157" w:rsidRDefault="008E3E68" w:rsidP="009361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1D71B5E7" w14:textId="77777777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 W przypadku ucznia niepełnoletniego, jego rodzice/opiekunowie prawni muszą wyrazić zgodę na uczestnictwo w projekcie, w momencie braku zgody, do projektu kwalifikuje się kolejny uczeń z listy. </w:t>
      </w:r>
    </w:p>
    <w:p w14:paraId="2E5C2F64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7DE1422F" w14:textId="07A4F132" w:rsidR="000360B5" w:rsidRDefault="008E3E68" w:rsidP="000360B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7B8F">
        <w:rPr>
          <w:rFonts w:cstheme="minorHAnsi"/>
        </w:rPr>
        <w:lastRenderedPageBreak/>
        <w:t xml:space="preserve">Uczestnicy z listy rezerwowej będą tak samo jak zakwalifikowani uczestniczyć w zajęciach przygotowawczych do </w:t>
      </w:r>
      <w:r w:rsidR="00217B8F" w:rsidRPr="00217B8F">
        <w:rPr>
          <w:rFonts w:cstheme="minorHAnsi"/>
        </w:rPr>
        <w:t>wyjazdu</w:t>
      </w:r>
      <w:r w:rsidRPr="00217B8F">
        <w:rPr>
          <w:rFonts w:cstheme="minorHAnsi"/>
        </w:rPr>
        <w:t>. Lista rezerwowa obejmować będzie</w:t>
      </w:r>
      <w:r w:rsidR="00217B8F" w:rsidRPr="00217B8F">
        <w:rPr>
          <w:rFonts w:cstheme="minorHAnsi"/>
        </w:rPr>
        <w:t xml:space="preserve"> 15 uczniów.</w:t>
      </w:r>
    </w:p>
    <w:p w14:paraId="5DC5AF47" w14:textId="77777777" w:rsidR="000360B5" w:rsidRPr="000360B5" w:rsidRDefault="000360B5" w:rsidP="000360B5">
      <w:pPr>
        <w:jc w:val="both"/>
        <w:rPr>
          <w:rFonts w:cstheme="minorHAnsi"/>
        </w:rPr>
      </w:pPr>
    </w:p>
    <w:p w14:paraId="0DF4BE0C" w14:textId="77777777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>W sytuacji rezygnacji zakwalifikowanego uczestnika jego miejsce zajmować będzie kolejny uczestnik z listy rezerwowej.</w:t>
      </w:r>
    </w:p>
    <w:p w14:paraId="012B89F6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7E584D4C" w14:textId="77777777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Każdy uczeń, który poprawnie i terminowo złoży formularz zgłoszeniowy oraz dopełni wszelkich formalności związanych ze zgłoszeniem chęci do udziału w projekcie, a nie zostanie zakwalifikowany do udziału, ma prawo odwołać się pisemnie od decyzji Komisji w terminie do 3 dni od dnia ogłoszenia list uczestników zakwalifikowanych do udziału. Komisja zobowiązana jest do rozpatrzenia odwołania i pisemnej odpowiedzi w ciągu maksymalnie 5 dni od dnia wpłynięcia podania. </w:t>
      </w:r>
    </w:p>
    <w:p w14:paraId="1C9A5FE3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695D4F78" w14:textId="142D5F5E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W przypadkach nieujętych  niniejszym regulaminem ostateczną decyzję podejmuje Dyrektor </w:t>
      </w:r>
      <w:r w:rsidR="0039580D">
        <w:rPr>
          <w:rFonts w:cstheme="minorHAnsi"/>
        </w:rPr>
        <w:t>Szkoły</w:t>
      </w:r>
      <w:r w:rsidRPr="00936157">
        <w:rPr>
          <w:rFonts w:cstheme="minorHAnsi"/>
        </w:rPr>
        <w:t>.</w:t>
      </w:r>
    </w:p>
    <w:p w14:paraId="3BBE9DCA" w14:textId="77777777" w:rsidR="008E3E68" w:rsidRPr="00217B8F" w:rsidRDefault="008E3E68" w:rsidP="00936157">
      <w:pPr>
        <w:pStyle w:val="Akapitzlist"/>
        <w:spacing w:line="240" w:lineRule="auto"/>
        <w:jc w:val="both"/>
        <w:rPr>
          <w:rFonts w:cstheme="minorHAnsi"/>
          <w:bCs/>
        </w:rPr>
      </w:pPr>
    </w:p>
    <w:p w14:paraId="1AB81724" w14:textId="77777777" w:rsidR="008E3E68" w:rsidRPr="00217B8F" w:rsidRDefault="008E3E68" w:rsidP="008E3E68">
      <w:pPr>
        <w:rPr>
          <w:bCs/>
        </w:rPr>
      </w:pPr>
    </w:p>
    <w:p w14:paraId="235C81DE" w14:textId="77777777" w:rsidR="008E3E68" w:rsidRPr="00217B8F" w:rsidRDefault="008E3E68" w:rsidP="008E3E68">
      <w:pPr>
        <w:spacing w:after="120" w:line="276" w:lineRule="auto"/>
        <w:rPr>
          <w:rFonts w:ascii="Calibri" w:hAnsi="Calibri"/>
          <w:bCs/>
          <w:sz w:val="22"/>
          <w:szCs w:val="22"/>
          <w:lang w:val="pl-PL"/>
        </w:rPr>
      </w:pPr>
      <w:r w:rsidRPr="00217B8F">
        <w:rPr>
          <w:rFonts w:ascii="Calibri" w:hAnsi="Calibri"/>
          <w:bCs/>
          <w:sz w:val="22"/>
          <w:szCs w:val="22"/>
          <w:lang w:val="pl-PL"/>
        </w:rPr>
        <w:t>Regulamin zatwierdzono</w:t>
      </w:r>
      <w:r w:rsidR="00217B8F" w:rsidRPr="00217B8F">
        <w:rPr>
          <w:rFonts w:ascii="Calibri" w:hAnsi="Calibri"/>
          <w:bCs/>
          <w:sz w:val="22"/>
          <w:szCs w:val="22"/>
          <w:lang w:val="pl-PL"/>
        </w:rPr>
        <w:t>,</w:t>
      </w:r>
    </w:p>
    <w:p w14:paraId="2EEEE78F" w14:textId="65FBFF8F" w:rsidR="008E3E68" w:rsidRPr="00217B8F" w:rsidRDefault="008E3E68" w:rsidP="008E3E68">
      <w:pPr>
        <w:spacing w:after="120" w:line="276" w:lineRule="auto"/>
        <w:rPr>
          <w:rFonts w:ascii="Calibri" w:hAnsi="Calibri"/>
          <w:bCs/>
          <w:sz w:val="22"/>
          <w:szCs w:val="22"/>
          <w:lang w:val="pl-PL"/>
        </w:rPr>
      </w:pPr>
      <w:r w:rsidRPr="00217B8F">
        <w:rPr>
          <w:rFonts w:ascii="Calibri" w:hAnsi="Calibri"/>
          <w:bCs/>
          <w:sz w:val="22"/>
          <w:szCs w:val="22"/>
          <w:lang w:val="pl-PL"/>
        </w:rPr>
        <w:t>Bielsk Podlaski, dn</w:t>
      </w:r>
      <w:r w:rsidR="00E9591B">
        <w:rPr>
          <w:rFonts w:ascii="Calibri" w:hAnsi="Calibri"/>
          <w:bCs/>
          <w:sz w:val="22"/>
          <w:szCs w:val="22"/>
          <w:lang w:val="pl-PL"/>
        </w:rPr>
        <w:t>.17.12.2021r.</w:t>
      </w:r>
    </w:p>
    <w:p w14:paraId="1E361E7C" w14:textId="77777777" w:rsidR="008E3E68" w:rsidRPr="00217B8F" w:rsidRDefault="008E3E68" w:rsidP="008E3E68">
      <w:pPr>
        <w:spacing w:after="120" w:line="276" w:lineRule="auto"/>
        <w:rPr>
          <w:rFonts w:ascii="Calibri" w:hAnsi="Calibri"/>
          <w:bCs/>
          <w:sz w:val="22"/>
          <w:szCs w:val="22"/>
          <w:lang w:val="pl-PL"/>
        </w:rPr>
      </w:pPr>
    </w:p>
    <w:p w14:paraId="1D3C441B" w14:textId="77777777" w:rsidR="00936157" w:rsidRPr="00217B8F" w:rsidRDefault="00936157" w:rsidP="008E3E68">
      <w:pPr>
        <w:spacing w:after="120" w:line="276" w:lineRule="auto"/>
        <w:rPr>
          <w:rFonts w:ascii="Calibri" w:hAnsi="Calibri"/>
          <w:bCs/>
          <w:sz w:val="22"/>
          <w:szCs w:val="22"/>
          <w:lang w:val="pl-PL"/>
        </w:rPr>
      </w:pPr>
    </w:p>
    <w:p w14:paraId="2C0D771B" w14:textId="77777777" w:rsidR="00936157" w:rsidRPr="00217B8F" w:rsidRDefault="00936157" w:rsidP="00936157">
      <w:pPr>
        <w:spacing w:after="120" w:line="276" w:lineRule="auto"/>
        <w:jc w:val="center"/>
        <w:rPr>
          <w:rFonts w:ascii="Calibri" w:hAnsi="Calibri"/>
          <w:bCs/>
          <w:sz w:val="22"/>
          <w:szCs w:val="22"/>
          <w:lang w:val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3E68" w:rsidRPr="00217B8F" w14:paraId="7CDDE240" w14:textId="77777777" w:rsidTr="00E620D4">
        <w:tc>
          <w:tcPr>
            <w:tcW w:w="4531" w:type="dxa"/>
          </w:tcPr>
          <w:p w14:paraId="1B9F2299" w14:textId="77777777" w:rsidR="008E3E68" w:rsidRPr="00217B8F" w:rsidRDefault="008E3E68" w:rsidP="00936157">
            <w:pPr>
              <w:spacing w:after="120"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217B8F">
              <w:rPr>
                <w:rFonts w:ascii="Calibri" w:hAnsi="Calibri"/>
                <w:bCs/>
                <w:sz w:val="22"/>
                <w:szCs w:val="22"/>
                <w:lang w:val="pl-PL"/>
              </w:rPr>
              <w:t>……………………………………………………………….</w:t>
            </w:r>
          </w:p>
          <w:p w14:paraId="42FF0E9D" w14:textId="76FFFF9B" w:rsidR="008E3E68" w:rsidRPr="00217B8F" w:rsidRDefault="00E9591B" w:rsidP="00936157">
            <w:pPr>
              <w:spacing w:after="120"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pl-PL"/>
              </w:rPr>
              <w:t>Wiced</w:t>
            </w:r>
            <w:r w:rsidR="008E3E68" w:rsidRPr="00217B8F">
              <w:rPr>
                <w:rFonts w:ascii="Calibri" w:hAnsi="Calibri"/>
                <w:bCs/>
                <w:sz w:val="22"/>
                <w:szCs w:val="22"/>
                <w:lang w:val="pl-PL"/>
              </w:rPr>
              <w:t>yrektor</w:t>
            </w:r>
          </w:p>
          <w:p w14:paraId="4DE07E5E" w14:textId="77777777" w:rsidR="008E3E68" w:rsidRPr="00217B8F" w:rsidRDefault="008E3E68" w:rsidP="00936157">
            <w:pPr>
              <w:spacing w:after="120"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4531" w:type="dxa"/>
          </w:tcPr>
          <w:p w14:paraId="385CB41D" w14:textId="77777777" w:rsidR="008E3E68" w:rsidRPr="00217B8F" w:rsidRDefault="008E3E68" w:rsidP="00936157">
            <w:pPr>
              <w:spacing w:after="120"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217B8F">
              <w:rPr>
                <w:rFonts w:ascii="Calibri" w:hAnsi="Calibri"/>
                <w:bCs/>
                <w:sz w:val="22"/>
                <w:szCs w:val="22"/>
                <w:lang w:val="pl-PL"/>
              </w:rPr>
              <w:t>……………………………………………………………….</w:t>
            </w:r>
          </w:p>
          <w:p w14:paraId="57769FD0" w14:textId="0572CFFF" w:rsidR="008E3E68" w:rsidRPr="00217B8F" w:rsidRDefault="00E9591B" w:rsidP="00936157">
            <w:pPr>
              <w:spacing w:after="120"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pl-PL"/>
              </w:rPr>
              <w:t xml:space="preserve">Dyrektor - </w:t>
            </w:r>
            <w:r w:rsidR="008E3E68" w:rsidRPr="00217B8F">
              <w:rPr>
                <w:rFonts w:ascii="Calibri" w:hAnsi="Calibri"/>
                <w:bCs/>
                <w:sz w:val="22"/>
                <w:szCs w:val="22"/>
                <w:lang w:val="pl-PL"/>
              </w:rPr>
              <w:t>Koordynator projektu</w:t>
            </w:r>
          </w:p>
        </w:tc>
      </w:tr>
    </w:tbl>
    <w:p w14:paraId="673D9C78" w14:textId="77777777" w:rsidR="00217B8F" w:rsidRDefault="00217B8F" w:rsidP="00936157">
      <w:pPr>
        <w:spacing w:line="276" w:lineRule="auto"/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41A8A519" w14:textId="3FEED474" w:rsidR="008E3E68" w:rsidRPr="0064198C" w:rsidRDefault="000360B5" w:rsidP="00936157">
      <w:pPr>
        <w:spacing w:line="276" w:lineRule="auto"/>
        <w:jc w:val="center"/>
        <w:rPr>
          <w:b/>
          <w:bCs/>
        </w:rPr>
      </w:pPr>
      <w:r>
        <w:rPr>
          <w:rFonts w:ascii="Calibri" w:hAnsi="Calibri"/>
          <w:b/>
          <w:sz w:val="24"/>
          <w:szCs w:val="24"/>
          <w:lang w:val="pl-PL"/>
        </w:rPr>
        <w:br w:type="column"/>
      </w:r>
      <w:r w:rsidR="008E3E68" w:rsidRPr="008E3E68">
        <w:rPr>
          <w:rFonts w:ascii="Calibri" w:hAnsi="Calibri"/>
          <w:b/>
          <w:sz w:val="24"/>
          <w:szCs w:val="24"/>
          <w:lang w:val="pl-PL"/>
        </w:rPr>
        <w:lastRenderedPageBreak/>
        <w:t xml:space="preserve">Lista akceptacji regulaminu rekrutacji i uczestnictwa </w:t>
      </w:r>
      <w:r w:rsidR="008E3E68" w:rsidRPr="00F42FFE">
        <w:rPr>
          <w:rFonts w:ascii="Calibri" w:hAnsi="Calibri"/>
          <w:b/>
          <w:sz w:val="24"/>
          <w:szCs w:val="24"/>
          <w:lang w:val="pl-PL"/>
        </w:rPr>
        <w:t>w </w:t>
      </w:r>
      <w:r w:rsidR="00936157">
        <w:rPr>
          <w:rFonts w:ascii="Calibri" w:hAnsi="Calibri"/>
          <w:b/>
          <w:sz w:val="24"/>
          <w:szCs w:val="24"/>
          <w:lang w:val="pl-PL"/>
        </w:rPr>
        <w:br/>
      </w:r>
      <w:r w:rsidR="008E3E68" w:rsidRPr="00F42FFE">
        <w:rPr>
          <w:rFonts w:ascii="Calibri" w:hAnsi="Calibri"/>
          <w:b/>
          <w:sz w:val="24"/>
          <w:szCs w:val="24"/>
          <w:lang w:val="pl-PL"/>
        </w:rPr>
        <w:t>przedsięwzięciu pn. „</w:t>
      </w:r>
      <w:r w:rsidR="00093CC3" w:rsidRPr="00093CC3">
        <w:rPr>
          <w:rFonts w:ascii="Calibri" w:hAnsi="Calibri"/>
          <w:b/>
          <w:sz w:val="24"/>
          <w:szCs w:val="24"/>
          <w:lang w:val="pl-PL"/>
        </w:rPr>
        <w:t>Wyjazdy edukacyjne POWER dla uczniów I Liceum Ogólnokształcącego im. Tadeusza Kościuszki w Bielsku Podlaskim</w:t>
      </w:r>
      <w:r w:rsidR="008E3E68" w:rsidRPr="00F42FFE">
        <w:rPr>
          <w:rFonts w:ascii="Calibri" w:hAnsi="Calibri"/>
          <w:b/>
          <w:sz w:val="24"/>
          <w:szCs w:val="24"/>
          <w:lang w:val="pl-PL"/>
        </w:rPr>
        <w:t>”,</w:t>
      </w:r>
      <w:r w:rsidR="008E3E68" w:rsidRPr="00F42FFE">
        <w:rPr>
          <w:rFonts w:ascii="Calibri" w:hAnsi="Calibri"/>
          <w:b/>
          <w:sz w:val="24"/>
          <w:szCs w:val="24"/>
        </w:rPr>
        <w:t xml:space="preserve"> realizowanego w ramach projektu „Ponadnarodowa mobilność uczniów”</w:t>
      </w:r>
      <w:r w:rsidR="008E3E68" w:rsidRPr="0064198C">
        <w:rPr>
          <w:b/>
          <w:bCs/>
        </w:rPr>
        <w:br/>
        <w:t xml:space="preserve"> </w:t>
      </w:r>
    </w:p>
    <w:tbl>
      <w:tblPr>
        <w:tblW w:w="70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5"/>
        <w:gridCol w:w="2346"/>
        <w:gridCol w:w="2346"/>
      </w:tblGrid>
      <w:tr w:rsidR="008E3E68" w14:paraId="276CF6D5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936F" w14:textId="77777777" w:rsidR="008E3E68" w:rsidRPr="00936157" w:rsidRDefault="008E3E68" w:rsidP="00936157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6157">
              <w:rPr>
                <w:rFonts w:ascii="Calibri" w:hAnsi="Calibri"/>
                <w:b/>
                <w:sz w:val="24"/>
                <w:szCs w:val="24"/>
              </w:rPr>
              <w:t>Imię</w:t>
            </w: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03FC" w14:textId="77777777" w:rsidR="008E3E68" w:rsidRPr="00936157" w:rsidRDefault="008E3E68" w:rsidP="00936157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6157">
              <w:rPr>
                <w:rFonts w:ascii="Calibri" w:hAnsi="Calibri"/>
                <w:b/>
                <w:sz w:val="24"/>
                <w:szCs w:val="24"/>
              </w:rPr>
              <w:t>Nazwisko</w:t>
            </w: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9B5C" w14:textId="77777777" w:rsidR="008E3E68" w:rsidRPr="00936157" w:rsidRDefault="008E3E68" w:rsidP="00936157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6157">
              <w:rPr>
                <w:rFonts w:ascii="Calibri" w:hAnsi="Calibri"/>
                <w:b/>
                <w:sz w:val="24"/>
                <w:szCs w:val="24"/>
              </w:rPr>
              <w:t>Podpis</w:t>
            </w:r>
          </w:p>
        </w:tc>
      </w:tr>
      <w:tr w:rsidR="008E3E68" w14:paraId="4C096253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1E20" w14:textId="77777777" w:rsidR="008E3E68" w:rsidRDefault="008E3E68" w:rsidP="00E620D4"/>
          <w:p w14:paraId="0EFE75D0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6B47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5DE7" w14:textId="77777777" w:rsidR="008E3E68" w:rsidRDefault="008E3E68" w:rsidP="00E620D4"/>
        </w:tc>
      </w:tr>
      <w:tr w:rsidR="008E3E68" w14:paraId="0CF02DEF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EA4A" w14:textId="77777777" w:rsidR="008E3E68" w:rsidRDefault="008E3E68" w:rsidP="00E620D4"/>
          <w:p w14:paraId="73E1CE14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D41F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70AB" w14:textId="77777777" w:rsidR="008E3E68" w:rsidRDefault="008E3E68" w:rsidP="00E620D4"/>
        </w:tc>
      </w:tr>
      <w:tr w:rsidR="008E3E68" w14:paraId="0B702393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ED2F" w14:textId="77777777" w:rsidR="008E3E68" w:rsidRDefault="008E3E68" w:rsidP="00E620D4"/>
          <w:p w14:paraId="3E7E093A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D84E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E0D4" w14:textId="77777777" w:rsidR="008E3E68" w:rsidRDefault="008E3E68" w:rsidP="00E620D4"/>
        </w:tc>
      </w:tr>
      <w:tr w:rsidR="008E3E68" w14:paraId="216D8126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69EF" w14:textId="77777777" w:rsidR="008E3E68" w:rsidRDefault="008E3E68" w:rsidP="00E620D4"/>
          <w:p w14:paraId="7F19E41D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3B20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0794" w14:textId="77777777" w:rsidR="008E3E68" w:rsidRDefault="008E3E68" w:rsidP="00E620D4"/>
        </w:tc>
      </w:tr>
      <w:tr w:rsidR="008E3E68" w14:paraId="6476AB71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541E" w14:textId="77777777" w:rsidR="008E3E68" w:rsidRDefault="008E3E68" w:rsidP="00E620D4"/>
          <w:p w14:paraId="04A7B70D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3163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62C4" w14:textId="77777777" w:rsidR="008E3E68" w:rsidRDefault="008E3E68" w:rsidP="00E620D4"/>
        </w:tc>
      </w:tr>
      <w:tr w:rsidR="008E3E68" w14:paraId="261301E8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F304" w14:textId="77777777" w:rsidR="008E3E68" w:rsidRDefault="008E3E68" w:rsidP="00E620D4"/>
          <w:p w14:paraId="74C6C441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EFB9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344A" w14:textId="77777777" w:rsidR="008E3E68" w:rsidRDefault="008E3E68" w:rsidP="00E620D4"/>
        </w:tc>
      </w:tr>
      <w:tr w:rsidR="008E3E68" w14:paraId="15E20799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E10C" w14:textId="77777777" w:rsidR="008E3E68" w:rsidRDefault="008E3E68" w:rsidP="00E620D4"/>
          <w:p w14:paraId="349252F1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A943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54A5" w14:textId="77777777" w:rsidR="008E3E68" w:rsidRDefault="008E3E68" w:rsidP="00E620D4"/>
        </w:tc>
      </w:tr>
      <w:tr w:rsidR="008E3E68" w14:paraId="04CA6560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4144" w14:textId="77777777" w:rsidR="008E3E68" w:rsidRDefault="008E3E68" w:rsidP="00E620D4"/>
          <w:p w14:paraId="0AB68887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46B6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7946" w14:textId="77777777" w:rsidR="008E3E68" w:rsidRDefault="008E3E68" w:rsidP="00E620D4"/>
        </w:tc>
      </w:tr>
      <w:tr w:rsidR="008E3E68" w14:paraId="03A084BF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B990" w14:textId="77777777" w:rsidR="008E3E68" w:rsidRDefault="008E3E68" w:rsidP="00E620D4"/>
          <w:p w14:paraId="019EB12B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68A8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CB0D" w14:textId="77777777" w:rsidR="008E3E68" w:rsidRDefault="008E3E68" w:rsidP="00E620D4"/>
        </w:tc>
      </w:tr>
      <w:tr w:rsidR="008E3E68" w14:paraId="4F0400C7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50C1" w14:textId="77777777" w:rsidR="008E3E68" w:rsidRDefault="008E3E68" w:rsidP="00E620D4"/>
          <w:p w14:paraId="7353CCE2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F2F5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A0C3" w14:textId="77777777" w:rsidR="008E3E68" w:rsidRDefault="008E3E68" w:rsidP="00E620D4"/>
        </w:tc>
      </w:tr>
      <w:tr w:rsidR="008E3E68" w14:paraId="5FB09867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A503" w14:textId="77777777" w:rsidR="008E3E68" w:rsidRDefault="008E3E68" w:rsidP="00E620D4"/>
          <w:p w14:paraId="4C2D524F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81F6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6501" w14:textId="77777777" w:rsidR="008E3E68" w:rsidRDefault="008E3E68" w:rsidP="00E620D4"/>
        </w:tc>
      </w:tr>
      <w:tr w:rsidR="008E3E68" w14:paraId="3213F665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8B60" w14:textId="77777777" w:rsidR="008E3E68" w:rsidRDefault="008E3E68" w:rsidP="00E620D4"/>
          <w:p w14:paraId="1296A131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9AEF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9D43" w14:textId="77777777" w:rsidR="008E3E68" w:rsidRDefault="008E3E68" w:rsidP="00E620D4"/>
        </w:tc>
      </w:tr>
      <w:tr w:rsidR="008E3E68" w14:paraId="08627616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5F7A" w14:textId="77777777" w:rsidR="008E3E68" w:rsidRDefault="008E3E68" w:rsidP="00E620D4"/>
          <w:p w14:paraId="34BB9C8B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5671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EDA4" w14:textId="77777777" w:rsidR="008E3E68" w:rsidRDefault="008E3E68" w:rsidP="00E620D4"/>
        </w:tc>
      </w:tr>
      <w:tr w:rsidR="008E3E68" w14:paraId="5BEE0088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E4BC" w14:textId="77777777" w:rsidR="008E3E68" w:rsidRDefault="008E3E68" w:rsidP="00E620D4"/>
          <w:p w14:paraId="214BE9B9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277C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B29E" w14:textId="77777777" w:rsidR="008E3E68" w:rsidRDefault="008E3E68" w:rsidP="00E620D4"/>
        </w:tc>
      </w:tr>
      <w:tr w:rsidR="008E3E68" w14:paraId="7A5CA389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56E5" w14:textId="77777777" w:rsidR="008E3E68" w:rsidRDefault="008E3E68" w:rsidP="00E620D4"/>
          <w:p w14:paraId="4CED78D7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AE4A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3315" w14:textId="77777777" w:rsidR="008E3E68" w:rsidRDefault="008E3E68" w:rsidP="00E620D4"/>
        </w:tc>
      </w:tr>
    </w:tbl>
    <w:p w14:paraId="4EFAC929" w14:textId="77777777" w:rsidR="008E3E68" w:rsidRDefault="008E3E68"/>
    <w:sectPr w:rsidR="008E3E68" w:rsidSect="002732E8">
      <w:headerReference w:type="default" r:id="rId7"/>
      <w:footerReference w:type="default" r:id="rId8"/>
      <w:pgSz w:w="11906" w:h="16838"/>
      <w:pgMar w:top="1417" w:right="1417" w:bottom="1417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C2A3F" w14:textId="77777777" w:rsidR="0071710D" w:rsidRDefault="0071710D" w:rsidP="002732E8">
      <w:r>
        <w:separator/>
      </w:r>
    </w:p>
  </w:endnote>
  <w:endnote w:type="continuationSeparator" w:id="0">
    <w:p w14:paraId="48195046" w14:textId="77777777" w:rsidR="0071710D" w:rsidRDefault="0071710D" w:rsidP="0027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7E75" w14:textId="77777777" w:rsidR="002732E8" w:rsidRPr="002732E8" w:rsidRDefault="002732E8" w:rsidP="002732E8">
    <w:pPr>
      <w:pStyle w:val="Stopka"/>
      <w:jc w:val="center"/>
      <w:rPr>
        <w:rFonts w:ascii="Calibri" w:hAnsi="Calibri"/>
        <w:bCs/>
        <w:sz w:val="24"/>
        <w:szCs w:val="24"/>
      </w:rPr>
    </w:pPr>
  </w:p>
  <w:p w14:paraId="4D212EF0" w14:textId="0BC170DD" w:rsidR="002732E8" w:rsidRPr="002732E8" w:rsidRDefault="002732E8" w:rsidP="002732E8">
    <w:pPr>
      <w:pStyle w:val="Stopka"/>
      <w:jc w:val="center"/>
      <w:rPr>
        <w:bCs/>
        <w:i/>
        <w:iCs/>
      </w:rPr>
    </w:pPr>
    <w:r w:rsidRPr="002732E8">
      <w:rPr>
        <w:rFonts w:ascii="Calibri" w:hAnsi="Calibri"/>
        <w:bCs/>
        <w:i/>
        <w:iCs/>
        <w:sz w:val="22"/>
        <w:szCs w:val="22"/>
      </w:rPr>
      <w:t xml:space="preserve">Projekt nr. </w:t>
    </w:r>
    <w:r w:rsidR="00093CC3" w:rsidRPr="00093CC3">
      <w:rPr>
        <w:rFonts w:ascii="Calibri" w:hAnsi="Calibri"/>
        <w:bCs/>
        <w:i/>
        <w:iCs/>
        <w:sz w:val="22"/>
        <w:szCs w:val="22"/>
      </w:rPr>
      <w:t>2020-1-PMU-3046</w:t>
    </w:r>
    <w:r w:rsidRPr="002732E8">
      <w:rPr>
        <w:rFonts w:ascii="Calibri" w:hAnsi="Calibri"/>
        <w:bCs/>
        <w:i/>
        <w:iCs/>
        <w:sz w:val="22"/>
        <w:szCs w:val="22"/>
      </w:rPr>
      <w:t xml:space="preserve"> pt. </w:t>
    </w:r>
    <w:r w:rsidRPr="002732E8">
      <w:rPr>
        <w:rFonts w:ascii="Calibri" w:hAnsi="Calibri"/>
        <w:bCs/>
        <w:i/>
        <w:iCs/>
        <w:sz w:val="22"/>
        <w:szCs w:val="22"/>
        <w:lang w:val="pl-PL"/>
      </w:rPr>
      <w:t>„</w:t>
    </w:r>
    <w:r w:rsidR="00874E42" w:rsidRPr="00874E42">
      <w:rPr>
        <w:rFonts w:ascii="Calibri" w:hAnsi="Calibri"/>
        <w:bCs/>
        <w:i/>
        <w:iCs/>
        <w:sz w:val="22"/>
        <w:szCs w:val="22"/>
        <w:lang w:val="pl-PL"/>
      </w:rPr>
      <w:t>Wyjazdy edukacyjne POWER dla uczniów I Liceum Ogólnokształcącego im. Tadeusza Kościuszki w Bielsku Podlaskim</w:t>
    </w:r>
    <w:r w:rsidRPr="002732E8">
      <w:rPr>
        <w:rFonts w:ascii="Calibri" w:hAnsi="Calibri"/>
        <w:bCs/>
        <w:i/>
        <w:iCs/>
        <w:sz w:val="22"/>
        <w:szCs w:val="22"/>
        <w:lang w:val="pl-PL"/>
      </w:rPr>
      <w:t>”,</w:t>
    </w:r>
    <w:r w:rsidRPr="002732E8">
      <w:rPr>
        <w:rFonts w:ascii="Calibri" w:hAnsi="Calibri"/>
        <w:bCs/>
        <w:i/>
        <w:iCs/>
        <w:sz w:val="22"/>
        <w:szCs w:val="22"/>
      </w:rPr>
      <w:t xml:space="preserve"> realizowany w ramach projektu „Ponadnarodowa mobilność uczniów”, finansowany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9137B" w14:textId="77777777" w:rsidR="0071710D" w:rsidRDefault="0071710D" w:rsidP="002732E8">
      <w:r>
        <w:separator/>
      </w:r>
    </w:p>
  </w:footnote>
  <w:footnote w:type="continuationSeparator" w:id="0">
    <w:p w14:paraId="40D66E7D" w14:textId="77777777" w:rsidR="0071710D" w:rsidRDefault="0071710D" w:rsidP="0027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8D2A9" w14:textId="77777777" w:rsidR="002732E8" w:rsidRDefault="002732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21B572A" wp14:editId="2DEBAF04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58180" cy="737870"/>
          <wp:effectExtent l="0" t="0" r="0" b="5080"/>
          <wp:wrapSquare wrapText="bothSides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A0C"/>
    <w:multiLevelType w:val="hybridMultilevel"/>
    <w:tmpl w:val="98A6AA78"/>
    <w:lvl w:ilvl="0" w:tplc="2EC21D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531"/>
    <w:multiLevelType w:val="hybridMultilevel"/>
    <w:tmpl w:val="99AC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C7DC2"/>
    <w:multiLevelType w:val="hybridMultilevel"/>
    <w:tmpl w:val="3EB881E2"/>
    <w:lvl w:ilvl="0" w:tplc="08D40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9149A"/>
    <w:multiLevelType w:val="hybridMultilevel"/>
    <w:tmpl w:val="301ADA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9C0746C"/>
    <w:multiLevelType w:val="hybridMultilevel"/>
    <w:tmpl w:val="37D2D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76E4E"/>
    <w:multiLevelType w:val="hybridMultilevel"/>
    <w:tmpl w:val="D9F883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025CD9"/>
    <w:multiLevelType w:val="hybridMultilevel"/>
    <w:tmpl w:val="848C7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E8"/>
    <w:rsid w:val="000360B5"/>
    <w:rsid w:val="00093CC3"/>
    <w:rsid w:val="000A6159"/>
    <w:rsid w:val="00151F80"/>
    <w:rsid w:val="001C7AF0"/>
    <w:rsid w:val="00217B8F"/>
    <w:rsid w:val="002732E8"/>
    <w:rsid w:val="0039580D"/>
    <w:rsid w:val="003A7782"/>
    <w:rsid w:val="003C3E60"/>
    <w:rsid w:val="00402F21"/>
    <w:rsid w:val="00547DA8"/>
    <w:rsid w:val="006D6ADB"/>
    <w:rsid w:val="0071710D"/>
    <w:rsid w:val="007A727C"/>
    <w:rsid w:val="00874E42"/>
    <w:rsid w:val="00891D1B"/>
    <w:rsid w:val="008936D3"/>
    <w:rsid w:val="008E3E68"/>
    <w:rsid w:val="00936157"/>
    <w:rsid w:val="00963BA2"/>
    <w:rsid w:val="009C719C"/>
    <w:rsid w:val="00A92BFB"/>
    <w:rsid w:val="00B64EA6"/>
    <w:rsid w:val="00BA6CF7"/>
    <w:rsid w:val="00BB6564"/>
    <w:rsid w:val="00BD6FB0"/>
    <w:rsid w:val="00C02F95"/>
    <w:rsid w:val="00C2747D"/>
    <w:rsid w:val="00C57B2E"/>
    <w:rsid w:val="00CA047F"/>
    <w:rsid w:val="00CB3AD0"/>
    <w:rsid w:val="00E14995"/>
    <w:rsid w:val="00E34C2E"/>
    <w:rsid w:val="00E9591B"/>
    <w:rsid w:val="00ED0971"/>
    <w:rsid w:val="00EE4915"/>
    <w:rsid w:val="00F858DB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866F"/>
  <w15:chartTrackingRefBased/>
  <w15:docId w15:val="{C1331E5A-7DF7-4575-9B81-2E3484C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E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2E8"/>
  </w:style>
  <w:style w:type="paragraph" w:styleId="Stopka">
    <w:name w:val="footer"/>
    <w:basedOn w:val="Normalny"/>
    <w:link w:val="StopkaZnak"/>
    <w:uiPriority w:val="99"/>
    <w:unhideWhenUsed/>
    <w:rsid w:val="00273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2E8"/>
  </w:style>
  <w:style w:type="paragraph" w:styleId="Akapitzlist">
    <w:name w:val="List Paragraph"/>
    <w:basedOn w:val="Normalny"/>
    <w:uiPriority w:val="34"/>
    <w:qFormat/>
    <w:rsid w:val="008E3E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8E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Dyrektor</cp:lastModifiedBy>
  <cp:revision>4</cp:revision>
  <dcterms:created xsi:type="dcterms:W3CDTF">2021-12-20T08:54:00Z</dcterms:created>
  <dcterms:modified xsi:type="dcterms:W3CDTF">2021-12-21T11:11:00Z</dcterms:modified>
</cp:coreProperties>
</file>