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3" w:rsidRPr="00A13523" w:rsidRDefault="00A13523" w:rsidP="00A1352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b/>
          <w:bCs/>
          <w:color w:val="6D3240"/>
          <w:sz w:val="48"/>
          <w:szCs w:val="48"/>
          <w:u w:val="single"/>
          <w:lang w:eastAsia="pl-PL"/>
        </w:rPr>
        <w:t>REGULAMIN PRZEDSZKOLNEGO</w:t>
      </w:r>
    </w:p>
    <w:p w:rsidR="00A13523" w:rsidRPr="00A13523" w:rsidRDefault="00A13523" w:rsidP="00A1352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b/>
          <w:bCs/>
          <w:color w:val="6D3240"/>
          <w:sz w:val="48"/>
          <w:szCs w:val="48"/>
          <w:lang w:eastAsia="pl-PL"/>
        </w:rPr>
        <w:t>          </w:t>
      </w:r>
      <w:r w:rsidRPr="00A13523">
        <w:rPr>
          <w:rFonts w:ascii="Georgia" w:eastAsia="Times New Roman" w:hAnsi="Georgia" w:cs="Times New Roman"/>
          <w:b/>
          <w:bCs/>
          <w:color w:val="6D3240"/>
          <w:sz w:val="48"/>
          <w:szCs w:val="48"/>
          <w:u w:val="single"/>
          <w:lang w:eastAsia="pl-PL"/>
        </w:rPr>
        <w:t>  KONKURSU „MAM TALENT ”</w:t>
      </w:r>
    </w:p>
    <w:p w:rsid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Organizatorzy: </w:t>
      </w:r>
      <w:r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Mariola </w:t>
      </w:r>
      <w:proofErr w:type="spellStart"/>
      <w:r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Zygała</w:t>
      </w:r>
      <w:proofErr w:type="spellEnd"/>
      <w:r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, Honorata </w:t>
      </w:r>
      <w:proofErr w:type="spellStart"/>
      <w:r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Olak</w:t>
      </w:r>
      <w:proofErr w:type="spellEnd"/>
      <w:r w:rsidR="0044120F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, Jolanta Majchrowska</w:t>
      </w:r>
    </w:p>
    <w:p w:rsidR="005B1CE5" w:rsidRPr="00A13523" w:rsidRDefault="005B1CE5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i/>
          <w:iCs/>
          <w:color w:val="6D3240"/>
          <w:sz w:val="28"/>
          <w:szCs w:val="28"/>
          <w:lang w:eastAsia="pl-PL"/>
        </w:rPr>
        <w:t>CELE KONKURSU</w:t>
      </w:r>
    </w:p>
    <w:p w:rsidR="00A13523" w:rsidRPr="00A13523" w:rsidRDefault="00A13523" w:rsidP="00A1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i/>
          <w:iCs/>
          <w:color w:val="6D3240"/>
          <w:sz w:val="28"/>
          <w:szCs w:val="28"/>
          <w:lang w:eastAsia="pl-PL"/>
        </w:rPr>
        <w:t>rozwijanie kreatywności przedszkolaków, ich zainteresowań i talentów,</w:t>
      </w:r>
    </w:p>
    <w:p w:rsidR="00A13523" w:rsidRPr="00A13523" w:rsidRDefault="00A13523" w:rsidP="00A1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i/>
          <w:iCs/>
          <w:color w:val="6D3240"/>
          <w:sz w:val="28"/>
          <w:szCs w:val="28"/>
          <w:lang w:eastAsia="pl-PL"/>
        </w:rPr>
        <w:t>umożliwienie prezentacji swoich pasji większej grupie odbiorców,</w:t>
      </w:r>
    </w:p>
    <w:p w:rsidR="00A13523" w:rsidRPr="00A13523" w:rsidRDefault="00A13523" w:rsidP="00A1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i/>
          <w:iCs/>
          <w:color w:val="6D3240"/>
          <w:sz w:val="28"/>
          <w:szCs w:val="28"/>
          <w:lang w:eastAsia="pl-PL"/>
        </w:rPr>
        <w:t>promocja alternatywnych form spędzania wolnego czasu,</w:t>
      </w:r>
    </w:p>
    <w:p w:rsidR="00A13523" w:rsidRPr="00A13523" w:rsidRDefault="00A13523" w:rsidP="00A1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i/>
          <w:iCs/>
          <w:color w:val="6D3240"/>
          <w:sz w:val="28"/>
          <w:szCs w:val="28"/>
          <w:lang w:eastAsia="pl-PL"/>
        </w:rPr>
        <w:t>popularyzacja działań artystycznych w przedszkolu.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ZASADY UCZESTNICTWA:</w:t>
      </w:r>
    </w:p>
    <w:p w:rsidR="00A13523" w:rsidRPr="00A13523" w:rsidRDefault="00A13523" w:rsidP="00A13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Konkurs skierowany </w:t>
      </w:r>
      <w:r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jest do dzieci w wieku od 3 do 7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 lat, które chcą zaprezentować swoje zainteresowania, pasje, hobby, osiągnięcia czy talent.</w:t>
      </w:r>
    </w:p>
    <w:p w:rsidR="009A7A04" w:rsidRPr="009A7A04" w:rsidRDefault="00A13523" w:rsidP="009A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Warunkiem udziału w konkursie jest zgłoszenie dziecka </w:t>
      </w:r>
      <w:r w:rsidR="009A7A04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(wypełnienie karty zgłoszeniowej) 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u wychowawcy grupy do dnia </w:t>
      </w:r>
      <w:r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30.05.2022</w:t>
      </w: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r.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,</w:t>
      </w:r>
      <w:r w:rsidR="009A7A04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 xml:space="preserve"> oraz podpisanie zgody na udział dziecka w konkursie</w:t>
      </w:r>
      <w:r w:rsidR="00660FB9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.</w:t>
      </w:r>
    </w:p>
    <w:p w:rsidR="00F13873" w:rsidRDefault="00A13523" w:rsidP="00660F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Konkurs odbędzie się dnia </w:t>
      </w:r>
      <w:r w:rsidR="00F1387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01 czerwca 2022</w:t>
      </w: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 xml:space="preserve"> r. </w:t>
      </w:r>
      <w:r w:rsidR="00F13873"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  <w:t xml:space="preserve"> </w:t>
      </w:r>
    </w:p>
    <w:p w:rsidR="00A13523" w:rsidRDefault="00A13523" w:rsidP="00F1387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</w:pP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w Prze</w:t>
      </w:r>
      <w:r w:rsidR="0016783B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dszkolu 12 w Dąbrowie Górn</w:t>
      </w: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.</w:t>
      </w:r>
    </w:p>
    <w:p w:rsidR="0016783B" w:rsidRPr="00A13523" w:rsidRDefault="0016783B" w:rsidP="00F1387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</w:p>
    <w:p w:rsidR="00F5295A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</w:pP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lang w:eastAsia="pl-PL"/>
        </w:rPr>
        <w:t>      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4.Uczestnicy przygotowują występ w jednej z podanych kategorii: 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>taniec, sport, sztuki teatralne, plastyczne, muzyczne (np. gra na  instrumentach), śpiew</w:t>
      </w:r>
      <w:r w:rsidR="0016783B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 xml:space="preserve">, </w:t>
      </w:r>
      <w:r w:rsidR="00F5295A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>inne rodzaje umiejętności (</w:t>
      </w:r>
      <w:r w:rsidR="00F5295A" w:rsidRPr="00F5295A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>np. wiedza z jakiejś określonej dziedziny</w:t>
      </w:r>
      <w:r w:rsidR="00F5295A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 xml:space="preserve">) </w:t>
      </w:r>
      <w:r w:rsidR="00F5295A" w:rsidRPr="00F5295A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>.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Mile widziane własne propozycje.</w:t>
      </w:r>
    </w:p>
    <w:p w:rsidR="00A13523" w:rsidRPr="00A13523" w:rsidRDefault="00A13523" w:rsidP="00A13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Do udziału w konkursie zaproszeni są zarówno wykonawcy indyw</w:t>
      </w:r>
      <w:r w:rsidR="00F5295A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idualni, jak i grupy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.</w:t>
      </w:r>
    </w:p>
    <w:p w:rsidR="00A13523" w:rsidRPr="00A13523" w:rsidRDefault="00A13523" w:rsidP="00A13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Występ może trwać do 5 minut.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Kategorie wymagające dłuższego czasu (np. praca plastyczno – techniczna) mogą być nagrane na płycie CD etapami tak, aby nie przekraczały danego czasu i ujmowały: wstęp pracy, środkowy etap i efekt końcowy (płyta CD musi być podpisana imieniem i nazwiskiem oraz nazwą grupy przedszkolnej – dostarczona do wychowawcy grupy </w:t>
      </w:r>
      <w:r w:rsidR="00CE373F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>najpóźniej 31.05.2022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u w:val="single"/>
          <w:lang w:eastAsia="pl-PL"/>
        </w:rPr>
        <w:t>r.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). Nagranie będzie odtworzone podczas konkursu)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lastRenderedPageBreak/>
        <w:t>W ramach poszczególnych kategorii zadanie konkursowe musi spełniać niżej wymienione wymagania: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a) rodzice (opiekunowie) sami przygotowują swoje dzieci do występu,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b) rodzice (opiekunowie) zapewniają dzieciom wszystkie potrzebne do występu akcesoria,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c) w przypadku prezentacji z wykorzystaniem muzyki, należy zapewnić uczestnikowi podkład muzyczny na dowolnym nośniku -CD/ audio/ USB i dostarczyć org</w:t>
      </w:r>
      <w:r w:rsidR="00CE373F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anizatorowi, najpóźniej do 31.05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.202</w:t>
      </w:r>
      <w:r w:rsidR="00CE373F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2</w:t>
      </w: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r.,</w:t>
      </w:r>
    </w:p>
    <w:p w:rsidR="00A13523" w:rsidRP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d) pokaz musi być dostosowany do warunków technicznych sali przedszkolnej,</w:t>
      </w:r>
    </w:p>
    <w:p w:rsidR="00A13523" w:rsidRDefault="00A13523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</w:pPr>
      <w:r w:rsidRPr="00A13523">
        <w:rPr>
          <w:rFonts w:ascii="Georgia" w:eastAsia="Times New Roman" w:hAnsi="Georgia" w:cs="Times New Roman"/>
          <w:color w:val="6D3240"/>
          <w:sz w:val="28"/>
          <w:szCs w:val="28"/>
          <w:lang w:eastAsia="pl-PL"/>
        </w:rPr>
        <w:t>e) przedszkole zapewnia mikrofon i nagłośnienie.</w:t>
      </w:r>
    </w:p>
    <w:p w:rsidR="004B1535" w:rsidRPr="00A13523" w:rsidRDefault="004B1535" w:rsidP="00A1352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D3240"/>
          <w:sz w:val="21"/>
          <w:szCs w:val="21"/>
          <w:lang w:eastAsia="pl-PL"/>
        </w:rPr>
      </w:pPr>
    </w:p>
    <w:p w:rsidR="004B1535" w:rsidRPr="004B1535" w:rsidRDefault="004B1535" w:rsidP="004B153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</w:pPr>
      <w:r w:rsidRPr="004B1535"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  <w:t>§ 5 PRZEBIEG KONKURSU</w:t>
      </w:r>
    </w:p>
    <w:p w:rsidR="004B1535" w:rsidRDefault="00F46038" w:rsidP="004B153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1</w:t>
      </w:r>
      <w:r w:rsidR="004B1535" w:rsidRPr="004B1535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. Każdy ma prawo wziąć udział w konkursie jeżeli spełnia wymogi regulaminu.</w:t>
      </w:r>
    </w:p>
    <w:p w:rsidR="00F46038" w:rsidRPr="008F6484" w:rsidRDefault="00F46038" w:rsidP="004B153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color w:val="6D3240"/>
          <w:sz w:val="28"/>
          <w:szCs w:val="28"/>
          <w:u w:val="single"/>
          <w:lang w:eastAsia="pl-PL"/>
        </w:rPr>
      </w:pPr>
      <w:r w:rsidRPr="00F46038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2</w:t>
      </w:r>
      <w:r w:rsidR="008F6484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. </w:t>
      </w:r>
      <w:r w:rsidRPr="00F46038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Uczestnictwo w Konkursie oznacza wyrażenie zgody na warunki niniejszego Regulaminu.</w:t>
      </w:r>
    </w:p>
    <w:p w:rsidR="004B1535" w:rsidRPr="004B1535" w:rsidRDefault="008F6484" w:rsidP="004B153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3</w:t>
      </w:r>
      <w:r w:rsidR="004B1535" w:rsidRPr="004B1535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. Niestawienie się w przedszkolu w dniu Konkursu, oznacza rezygnację z</w:t>
      </w:r>
    </w:p>
    <w:p w:rsidR="004B1535" w:rsidRDefault="004B1535" w:rsidP="004B153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 w:rsidRPr="004B1535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udziału w Konkursie.</w:t>
      </w:r>
    </w:p>
    <w:p w:rsidR="008F6484" w:rsidRPr="002D4E1A" w:rsidRDefault="002D4E1A" w:rsidP="008F648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4</w:t>
      </w:r>
      <w:r w:rsidR="008F6484" w:rsidRPr="002D4E1A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. Wręczenie nagród nastąpi po zakończeniu wszystkich występów .</w:t>
      </w:r>
    </w:p>
    <w:p w:rsidR="008F6484" w:rsidRPr="002D4E1A" w:rsidRDefault="002D4E1A" w:rsidP="008F648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5</w:t>
      </w:r>
      <w:r w:rsidR="008F6484" w:rsidRPr="002D4E1A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. Wszyscy uczestnicy konkursu otrzymają dyplomy i nagrody rzeczowe.</w:t>
      </w:r>
      <w:r w:rsidR="008F6484" w:rsidRPr="002D4E1A">
        <w:rPr>
          <w:rFonts w:ascii="Georgia" w:eastAsia="Times New Roman" w:hAnsi="Georgia" w:cs="Times New Roman"/>
          <w:bCs/>
          <w:i/>
          <w:iCs/>
          <w:color w:val="6D3240"/>
          <w:sz w:val="28"/>
          <w:szCs w:val="28"/>
          <w:lang w:eastAsia="pl-PL"/>
        </w:rPr>
        <w:t xml:space="preserve"> </w:t>
      </w:r>
    </w:p>
    <w:p w:rsidR="008F6484" w:rsidRPr="002D4E1A" w:rsidRDefault="002D4E1A" w:rsidP="008F648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 xml:space="preserve">6. </w:t>
      </w:r>
      <w:r w:rsidRPr="002D4E1A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Nagrody w konkursie zapewnia organizator.</w:t>
      </w:r>
    </w:p>
    <w:p w:rsidR="002D4E1A" w:rsidRDefault="002D4E1A" w:rsidP="008F648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 xml:space="preserve">7. </w:t>
      </w:r>
      <w:r w:rsidR="008F6484" w:rsidRPr="002D4E1A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 xml:space="preserve">Wszystkie występy dzieci będą fotografowane i nagrywane na potrzeby promocyjne przedszkola. </w:t>
      </w:r>
    </w:p>
    <w:p w:rsidR="00AD52A8" w:rsidRDefault="008F6484" w:rsidP="00AD52A8">
      <w:pPr>
        <w:shd w:val="clear" w:color="auto" w:fill="FFFFFF"/>
        <w:spacing w:after="150" w:line="240" w:lineRule="auto"/>
      </w:pPr>
      <w:r w:rsidRPr="002D4E1A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Zainteresowani rodzice otrzymają nagrania z występów swoich pociech.</w:t>
      </w:r>
      <w:r w:rsidR="00AD52A8" w:rsidRPr="00AD52A8">
        <w:t xml:space="preserve"> </w:t>
      </w:r>
    </w:p>
    <w:p w:rsidR="00AD52A8" w:rsidRDefault="00AD52A8" w:rsidP="00AD52A8">
      <w:pPr>
        <w:shd w:val="clear" w:color="auto" w:fill="FFFFFF"/>
        <w:spacing w:after="150" w:line="240" w:lineRule="auto"/>
      </w:pPr>
    </w:p>
    <w:p w:rsidR="00AD52A8" w:rsidRDefault="00AD52A8" w:rsidP="00AD52A8">
      <w:pPr>
        <w:shd w:val="clear" w:color="auto" w:fill="FFFFFF"/>
        <w:spacing w:after="150" w:line="240" w:lineRule="auto"/>
      </w:pPr>
    </w:p>
    <w:p w:rsidR="00AD52A8" w:rsidRDefault="00AD52A8" w:rsidP="00AD52A8">
      <w:pPr>
        <w:shd w:val="clear" w:color="auto" w:fill="FFFFFF"/>
        <w:spacing w:after="150" w:line="240" w:lineRule="auto"/>
      </w:pPr>
    </w:p>
    <w:p w:rsidR="00AD52A8" w:rsidRDefault="00AD52A8" w:rsidP="00AD52A8">
      <w:pPr>
        <w:shd w:val="clear" w:color="auto" w:fill="FFFFFF"/>
        <w:spacing w:after="150" w:line="240" w:lineRule="auto"/>
      </w:pPr>
    </w:p>
    <w:p w:rsidR="00AD52A8" w:rsidRDefault="00AD52A8" w:rsidP="00AD52A8">
      <w:pPr>
        <w:shd w:val="clear" w:color="auto" w:fill="FFFFFF"/>
        <w:spacing w:after="150" w:line="240" w:lineRule="auto"/>
      </w:pPr>
    </w:p>
    <w:p w:rsidR="00AD52A8" w:rsidRPr="00AD52A8" w:rsidRDefault="00AD52A8" w:rsidP="00AD52A8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  <w:r w:rsidRPr="00AD52A8"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  <w:t>SERDECZNIE ZAPRASZAMY DO UDZIAŁU</w:t>
      </w:r>
    </w:p>
    <w:p w:rsidR="008F6484" w:rsidRPr="002D4E1A" w:rsidRDefault="008F6484" w:rsidP="008F648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Cs/>
          <w:color w:val="6D3240"/>
          <w:sz w:val="28"/>
          <w:szCs w:val="28"/>
          <w:lang w:eastAsia="pl-PL"/>
        </w:rPr>
      </w:pPr>
    </w:p>
    <w:p w:rsidR="00AD52A8" w:rsidRDefault="00AD52A8" w:rsidP="000F1AF4"/>
    <w:p w:rsidR="000F1AF4" w:rsidRDefault="000F1AF4" w:rsidP="000F1AF4">
      <w:pPr>
        <w:rPr>
          <w:rFonts w:ascii="Times New Roman" w:hAnsi="Times New Roman" w:cs="Times New Roman"/>
          <w:sz w:val="28"/>
          <w:szCs w:val="28"/>
        </w:rPr>
      </w:pPr>
      <w:r w:rsidRPr="00287908">
        <w:rPr>
          <w:rFonts w:ascii="Times New Roman" w:hAnsi="Times New Roman" w:cs="Times New Roman"/>
          <w:sz w:val="28"/>
          <w:szCs w:val="28"/>
        </w:rPr>
        <w:lastRenderedPageBreak/>
        <w:t>KARTA ZGŁOSZENIA DO KONKURSU ‘’MAM TALENT’’</w:t>
      </w:r>
    </w:p>
    <w:p w:rsidR="008E3983" w:rsidRPr="00287908" w:rsidRDefault="008E3983" w:rsidP="000F1AF4">
      <w:pPr>
        <w:rPr>
          <w:rFonts w:ascii="Times New Roman" w:hAnsi="Times New Roman" w:cs="Times New Roman"/>
          <w:sz w:val="28"/>
          <w:szCs w:val="28"/>
        </w:rPr>
      </w:pPr>
    </w:p>
    <w:p w:rsidR="000F1AF4" w:rsidRPr="008E3983" w:rsidRDefault="000F1AF4" w:rsidP="000F1AF4">
      <w:pPr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>1. Imię i nazwisko lub nazwa zespołu, grupy</w:t>
      </w:r>
    </w:p>
    <w:p w:rsidR="000F1AF4" w:rsidRPr="008E3983" w:rsidRDefault="000F1AF4" w:rsidP="000F1AF4">
      <w:pPr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F1AF4" w:rsidRPr="008E3983" w:rsidRDefault="000F1AF4" w:rsidP="000F1AF4">
      <w:pPr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>2. Nazwa prezentowanej formy [taniec, śpiew, itd.]</w:t>
      </w:r>
    </w:p>
    <w:p w:rsidR="000F1AF4" w:rsidRPr="008E3983" w:rsidRDefault="000F1AF4" w:rsidP="000F1AF4">
      <w:pPr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F1AF4" w:rsidRPr="008E3983" w:rsidRDefault="000F1AF4" w:rsidP="000F1AF4">
      <w:pPr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>4. Rekwizyty potrzebne do prezentacji (zabezpiecza sam wykonawca)</w:t>
      </w:r>
    </w:p>
    <w:p w:rsidR="000F1AF4" w:rsidRPr="008E3983" w:rsidRDefault="000F1AF4" w:rsidP="000F1AF4">
      <w:pPr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F1AF4" w:rsidRDefault="000F1AF4" w:rsidP="000F1AF4">
      <w:pPr>
        <w:rPr>
          <w:rFonts w:ascii="Times New Roman" w:hAnsi="Times New Roman" w:cs="Times New Roman"/>
          <w:sz w:val="28"/>
          <w:szCs w:val="28"/>
        </w:rPr>
      </w:pPr>
      <w:r w:rsidRPr="008E3983">
        <w:rPr>
          <w:rFonts w:ascii="Times New Roman" w:hAnsi="Times New Roman" w:cs="Times New Roman"/>
          <w:sz w:val="24"/>
          <w:szCs w:val="24"/>
        </w:rPr>
        <w:t>5. Czas trwania występu:……</w:t>
      </w:r>
      <w:r w:rsidRPr="00287908">
        <w:rPr>
          <w:rFonts w:ascii="Times New Roman" w:hAnsi="Times New Roman" w:cs="Times New Roman"/>
          <w:sz w:val="28"/>
          <w:szCs w:val="28"/>
        </w:rPr>
        <w:t>………..</w:t>
      </w:r>
    </w:p>
    <w:p w:rsidR="000F1AF4" w:rsidRDefault="000F1AF4" w:rsidP="000F1AF4">
      <w:pPr>
        <w:rPr>
          <w:rFonts w:ascii="Times New Roman" w:hAnsi="Times New Roman" w:cs="Times New Roman"/>
          <w:sz w:val="28"/>
          <w:szCs w:val="28"/>
        </w:rPr>
      </w:pPr>
    </w:p>
    <w:p w:rsidR="000F1AF4" w:rsidRPr="00287908" w:rsidRDefault="000F1AF4" w:rsidP="000F1AF4">
      <w:pPr>
        <w:rPr>
          <w:rFonts w:ascii="Times New Roman" w:hAnsi="Times New Roman" w:cs="Times New Roman"/>
          <w:sz w:val="28"/>
          <w:szCs w:val="28"/>
        </w:rPr>
      </w:pP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  <w:jc w:val="center"/>
      </w:pPr>
      <w:r w:rsidRPr="00B85E97">
        <w:t>OŚWIADCZENIE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  <w:jc w:val="center"/>
      </w:pPr>
      <w:r w:rsidRPr="00B85E97">
        <w:t xml:space="preserve">Zgoda rodziców  (opiekunów prawnych) na udział dziecka w organizowanym przez 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  <w:jc w:val="center"/>
      </w:pPr>
      <w:r w:rsidRPr="00B85E97">
        <w:t>Przedszkole 12 w Dąbrowie Górniczej konkursie „MAM TALENT”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  <w:jc w:val="both"/>
      </w:pP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</w:pPr>
    </w:p>
    <w:p w:rsidR="00560797" w:rsidRDefault="00560797" w:rsidP="00560797">
      <w:pPr>
        <w:pStyle w:val="NormalnyWeb"/>
        <w:numPr>
          <w:ilvl w:val="1"/>
          <w:numId w:val="1"/>
        </w:numPr>
        <w:spacing w:before="0" w:beforeAutospacing="0" w:after="0" w:afterAutospacing="0"/>
        <w:ind w:right="-567"/>
      </w:pPr>
      <w:r>
        <w:t xml:space="preserve">Wyrażam zgodę na udział mojego </w:t>
      </w:r>
    </w:p>
    <w:p w:rsidR="008E3983" w:rsidRDefault="008E3983" w:rsidP="00560797">
      <w:pPr>
        <w:pStyle w:val="NormalnyWeb"/>
        <w:spacing w:before="0" w:beforeAutospacing="0" w:after="0" w:afterAutospacing="0"/>
        <w:ind w:right="-567"/>
      </w:pPr>
    </w:p>
    <w:p w:rsidR="00B85E97" w:rsidRPr="00B85E97" w:rsidRDefault="00B85E97" w:rsidP="00560797">
      <w:pPr>
        <w:pStyle w:val="NormalnyWeb"/>
        <w:spacing w:before="0" w:beforeAutospacing="0" w:after="0" w:afterAutospacing="0"/>
        <w:ind w:right="-567"/>
      </w:pPr>
      <w:r w:rsidRPr="00B85E97">
        <w:t xml:space="preserve">dziecka............................................................................................   </w:t>
      </w:r>
      <w:r w:rsidR="008E3983">
        <w:t>w</w:t>
      </w:r>
      <w:r w:rsidRPr="00B85E97">
        <w:t xml:space="preserve"> </w:t>
      </w:r>
      <w:r w:rsidR="008E3983" w:rsidRPr="00B85E97">
        <w:rPr>
          <w:iCs/>
          <w:shd w:val="clear" w:color="auto" w:fill="FFFFFF"/>
        </w:rPr>
        <w:t xml:space="preserve">Konkursie </w:t>
      </w:r>
      <w:r w:rsidR="008E3983" w:rsidRPr="00B85E97">
        <w:rPr>
          <w:shd w:val="clear" w:color="auto" w:fill="FFFFFF"/>
        </w:rPr>
        <w:t>„MAM TALENT”</w:t>
      </w:r>
    </w:p>
    <w:p w:rsidR="00B85E97" w:rsidRPr="008E3983" w:rsidRDefault="00B85E97" w:rsidP="008E3983">
      <w:pPr>
        <w:pStyle w:val="NormalnyWeb"/>
        <w:spacing w:before="0" w:beforeAutospacing="0" w:after="0" w:afterAutospacing="0"/>
        <w:ind w:left="284" w:right="-567"/>
        <w:jc w:val="both"/>
        <w:rPr>
          <w:sz w:val="16"/>
          <w:szCs w:val="16"/>
        </w:rPr>
      </w:pPr>
      <w:r w:rsidRPr="00B85E97">
        <w:rPr>
          <w:sz w:val="16"/>
          <w:szCs w:val="16"/>
        </w:rPr>
        <w:t xml:space="preserve">                                                                       (imię i nazwisko)</w:t>
      </w:r>
      <w:r w:rsidRPr="00B85E97">
        <w:t> 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284" w:right="-567"/>
        <w:jc w:val="both"/>
      </w:pPr>
      <w:r w:rsidRPr="00B85E97">
        <w:t xml:space="preserve">2. Wyrażam zgodę  na wykorzystanie przez organizatora Konkursu wizerunku mojego dziecka oraz przetwarzanie danych osobowych mojego dziecka (imienia, nazwiska, wieku i nazwy i adresu </w:t>
      </w:r>
      <w:r w:rsidR="008F34E4">
        <w:t>przedszkola</w:t>
      </w:r>
      <w:r w:rsidRPr="00B85E97">
        <w:t xml:space="preserve">) w celach wynikających z organizacji Konkursu zgodnie z ustawą   z dnia 29 sierpnia 1997 r.  o ochronie danych osobowych  (Dz. U. 2016, poz. 922 z </w:t>
      </w:r>
      <w:proofErr w:type="spellStart"/>
      <w:r w:rsidRPr="00B85E97">
        <w:t>późn</w:t>
      </w:r>
      <w:proofErr w:type="spellEnd"/>
      <w:r w:rsidRPr="00B85E97">
        <w:t xml:space="preserve">. </w:t>
      </w:r>
      <w:proofErr w:type="spellStart"/>
      <w:r w:rsidRPr="00B85E97">
        <w:t>zm</w:t>
      </w:r>
      <w:proofErr w:type="spellEnd"/>
      <w:r w:rsidRPr="00B85E97">
        <w:t xml:space="preserve">). 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284" w:right="-567"/>
        <w:jc w:val="both"/>
      </w:pPr>
      <w:r w:rsidRPr="00B85E97"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  <w:jc w:val="both"/>
      </w:pP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ind w:left="720"/>
        <w:jc w:val="both"/>
      </w:pPr>
      <w:r w:rsidRPr="00B85E97">
        <w:t>Data</w:t>
      </w:r>
      <w:r w:rsidRPr="00B85E97">
        <w:tab/>
      </w:r>
      <w:r w:rsidRPr="00B85E97">
        <w:tab/>
      </w:r>
      <w:r w:rsidRPr="00B85E97">
        <w:tab/>
      </w:r>
      <w:r w:rsidRPr="00B85E97">
        <w:tab/>
      </w:r>
      <w:r w:rsidRPr="00B85E97">
        <w:tab/>
      </w:r>
      <w:r w:rsidRPr="00B85E97">
        <w:tab/>
        <w:t>Czytelny podpis rodzica/opiekuna dziecka</w:t>
      </w:r>
    </w:p>
    <w:p w:rsidR="00B85E97" w:rsidRPr="00B85E97" w:rsidRDefault="00B85E97" w:rsidP="00B85E97">
      <w:pPr>
        <w:pStyle w:val="NormalnyWeb"/>
        <w:spacing w:before="0" w:beforeAutospacing="0" w:after="0" w:afterAutospacing="0" w:line="399" w:lineRule="atLeast"/>
        <w:jc w:val="both"/>
      </w:pPr>
      <w:r w:rsidRPr="00B85E97">
        <w:t>………………………..</w:t>
      </w:r>
      <w:r w:rsidRPr="00B85E97">
        <w:tab/>
      </w:r>
      <w:r w:rsidRPr="00B85E97">
        <w:tab/>
        <w:t xml:space="preserve">     </w:t>
      </w:r>
      <w:r w:rsidR="00AD52A8">
        <w:t xml:space="preserve">                </w:t>
      </w:r>
      <w:r w:rsidRPr="00B85E97">
        <w:t xml:space="preserve">   </w:t>
      </w:r>
      <w:r w:rsidRPr="00B85E97">
        <w:tab/>
      </w:r>
      <w:r w:rsidR="00AD52A8">
        <w:t xml:space="preserve"> </w:t>
      </w:r>
      <w:r w:rsidRPr="00B85E97">
        <w:t>……….…………..………………</w:t>
      </w:r>
    </w:p>
    <w:p w:rsidR="000F1AF4" w:rsidRPr="00B85E97" w:rsidRDefault="000F1AF4">
      <w:pPr>
        <w:rPr>
          <w:rFonts w:ascii="Times New Roman" w:hAnsi="Times New Roman" w:cs="Times New Roman"/>
        </w:rPr>
      </w:pPr>
    </w:p>
    <w:sectPr w:rsidR="000F1AF4" w:rsidRPr="00B85E97" w:rsidSect="00B8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BE2"/>
    <w:multiLevelType w:val="multilevel"/>
    <w:tmpl w:val="80F6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6BA0"/>
    <w:multiLevelType w:val="multilevel"/>
    <w:tmpl w:val="3F5C2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13B1"/>
    <w:multiLevelType w:val="multilevel"/>
    <w:tmpl w:val="619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4BB0"/>
    <w:multiLevelType w:val="multilevel"/>
    <w:tmpl w:val="EB26A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A0CA7"/>
    <w:multiLevelType w:val="multilevel"/>
    <w:tmpl w:val="BE6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55024"/>
    <w:multiLevelType w:val="multilevel"/>
    <w:tmpl w:val="66FC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523"/>
    <w:rsid w:val="000476EE"/>
    <w:rsid w:val="000F1AF4"/>
    <w:rsid w:val="0016783B"/>
    <w:rsid w:val="002D4E1A"/>
    <w:rsid w:val="0044120F"/>
    <w:rsid w:val="004B1535"/>
    <w:rsid w:val="005020F9"/>
    <w:rsid w:val="00560797"/>
    <w:rsid w:val="005B1CE5"/>
    <w:rsid w:val="00660FB9"/>
    <w:rsid w:val="008E3983"/>
    <w:rsid w:val="008F34E4"/>
    <w:rsid w:val="008F6484"/>
    <w:rsid w:val="00946F35"/>
    <w:rsid w:val="009A7A04"/>
    <w:rsid w:val="00A13523"/>
    <w:rsid w:val="00AD52A8"/>
    <w:rsid w:val="00B85E97"/>
    <w:rsid w:val="00B8770A"/>
    <w:rsid w:val="00C04DB6"/>
    <w:rsid w:val="00CE373F"/>
    <w:rsid w:val="00F13873"/>
    <w:rsid w:val="00F46038"/>
    <w:rsid w:val="00F5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Zygała</dc:creator>
  <cp:lastModifiedBy>Mariola Zygała</cp:lastModifiedBy>
  <cp:revision>2</cp:revision>
  <dcterms:created xsi:type="dcterms:W3CDTF">2022-05-17T15:41:00Z</dcterms:created>
  <dcterms:modified xsi:type="dcterms:W3CDTF">2022-05-18T12:33:00Z</dcterms:modified>
</cp:coreProperties>
</file>