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4B68FE7E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D21966">
        <w:rPr>
          <w:rFonts w:ascii="Arial" w:hAnsi="Arial" w:cs="Arial"/>
          <w:b/>
          <w:sz w:val="24"/>
          <w:szCs w:val="24"/>
        </w:rPr>
        <w:t>O </w:t>
      </w:r>
      <w:r w:rsidR="00B6691D">
        <w:rPr>
          <w:rFonts w:ascii="Arial" w:hAnsi="Arial" w:cs="Arial"/>
          <w:b/>
          <w:sz w:val="24"/>
          <w:szCs w:val="24"/>
        </w:rPr>
        <w:t>FLORBALE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>ŽIA</w:t>
      </w:r>
      <w:r w:rsidR="00B6691D">
        <w:rPr>
          <w:rFonts w:ascii="Arial" w:hAnsi="Arial" w:cs="Arial"/>
          <w:b/>
          <w:sz w:val="24"/>
          <w:szCs w:val="24"/>
        </w:rPr>
        <w:t>KOV</w:t>
      </w:r>
      <w:r w:rsidR="006F3F0F">
        <w:rPr>
          <w:rFonts w:ascii="Arial" w:hAnsi="Arial" w:cs="Arial"/>
          <w:b/>
          <w:sz w:val="24"/>
          <w:szCs w:val="24"/>
        </w:rPr>
        <w:t xml:space="preserve">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777BF3A1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1C7CF" w14:textId="1E640773" w:rsidR="000F43A1" w:rsidRPr="00B1123B" w:rsidRDefault="00B6691D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D21966"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.4.2022 </w:t>
            </w:r>
          </w:p>
          <w:p w14:paraId="693E648B" w14:textId="03C91ECD" w:rsidR="00D21966" w:rsidRPr="00BB32FA" w:rsidRDefault="00D2196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Základná škola, Ul. Jilemnického č. 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67A1B305" w:rsidR="00170B38" w:rsidRPr="00BB32FA" w:rsidRDefault="00B6691D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01.09.2006- 31.08.20</w:t>
            </w:r>
            <w:r w:rsidR="00B1127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 </w:t>
            </w:r>
            <w:r w:rsidR="00B1127D">
              <w:rPr>
                <w:rFonts w:ascii="Arial" w:hAnsi="Arial" w:cs="Arial"/>
                <w:b/>
                <w:sz w:val="20"/>
                <w:szCs w:val="20"/>
              </w:rPr>
              <w:t xml:space="preserve">5.,6.,7.,8. </w:t>
            </w:r>
            <w:r>
              <w:rPr>
                <w:rFonts w:ascii="Arial" w:hAnsi="Arial" w:cs="Arial"/>
                <w:b/>
                <w:sz w:val="20"/>
                <w:szCs w:val="20"/>
              </w:rPr>
              <w:t>-9.ročník)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5961D725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žiačok ZŠ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>
              <w:rPr>
                <w:rFonts w:ascii="Arial" w:hAnsi="Arial" w:cs="Arial"/>
                <w:sz w:val="20"/>
                <w:szCs w:val="20"/>
              </w:rPr>
              <w:t>12 členné +</w:t>
            </w:r>
            <w:r w:rsidR="00B6691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72C0B7D8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B6691D">
              <w:rPr>
                <w:rFonts w:ascii="Arial" w:hAnsi="Arial" w:cs="Arial"/>
                <w:sz w:val="20"/>
                <w:szCs w:val="20"/>
              </w:rPr>
              <w:t>19</w:t>
            </w:r>
            <w:r w:rsidR="003B0B8E">
              <w:rPr>
                <w:rFonts w:ascii="Arial" w:hAnsi="Arial" w:cs="Arial"/>
                <w:sz w:val="20"/>
                <w:szCs w:val="20"/>
              </w:rPr>
              <w:t>.04.2022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3D907AC8" w:rsidR="00D069FB" w:rsidRPr="00BB32FA" w:rsidRDefault="00B6691D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0E010331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B6691D" w:rsidRPr="00FC662E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https://sutaze.skolskysport.sk/sutaz/1271/a_super-florbal-pohar-st-ziacok/?Area=DocumentList&amp;numPage=1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72EDAA01" w14:textId="1AEFA209" w:rsidR="00B6691D" w:rsidRDefault="00B6691D" w:rsidP="00B6691D">
            <w:pPr>
              <w:jc w:val="both"/>
            </w:pPr>
            <w:r>
              <w:t xml:space="preserve">Hrá sa podľa platných pravidiel florbalu. Hrací čas bude 2 x 8 minút (prestávka medzi polčasmi max. 3 minúty), pokiaľ sa ráno na technickej porade nedohodne inak. CVČ disponuje 2 </w:t>
            </w:r>
            <w:r w:rsidR="00160E6F">
              <w:t>prilbami</w:t>
            </w:r>
            <w:r w:rsidR="00F33D02">
              <w:t xml:space="preserve"> </w:t>
            </w:r>
            <w:r>
              <w:t>pre brankárov</w:t>
            </w:r>
            <w:r w:rsidR="00605210">
              <w:t>,</w:t>
            </w:r>
            <w:r w:rsidR="00160E6F">
              <w:t xml:space="preserve"> ak by niekto potreboval</w:t>
            </w:r>
            <w:r>
              <w:t>. Družstvo musí mať jednotné očíslované dresy (alebo rozlišovacie dresy). Hráči sa musia dostaviť v čistom oblečení a  vhodnej športovej obuvi do telocvične, ktorá nezanecháva na podlahe „znečistenie“. Rozhodujúce poradie kritérií:</w:t>
            </w:r>
          </w:p>
          <w:p w14:paraId="229FE6FF" w14:textId="77777777" w:rsidR="00B6691D" w:rsidRDefault="00B6691D" w:rsidP="00B6691D">
            <w:pPr>
              <w:jc w:val="both"/>
            </w:pPr>
            <w:r>
              <w:t>1. Body</w:t>
            </w:r>
          </w:p>
          <w:p w14:paraId="6B6D7736" w14:textId="77777777" w:rsidR="00B6691D" w:rsidRDefault="00B6691D" w:rsidP="00B6691D">
            <w:pPr>
              <w:jc w:val="both"/>
            </w:pPr>
            <w:r>
              <w:t>2. Vzájomný zápas</w:t>
            </w:r>
          </w:p>
          <w:p w14:paraId="618343C2" w14:textId="77777777" w:rsidR="00B6691D" w:rsidRDefault="00B6691D" w:rsidP="00B6691D">
            <w:pPr>
              <w:jc w:val="both"/>
            </w:pPr>
            <w:r>
              <w:t>3. Vzájomné skóre</w:t>
            </w:r>
          </w:p>
          <w:p w14:paraId="03CB4E1C" w14:textId="77777777" w:rsidR="00B6691D" w:rsidRDefault="00B6691D" w:rsidP="00B6691D">
            <w:pPr>
              <w:jc w:val="both"/>
            </w:pPr>
            <w:r>
              <w:t>4. Celkové skóre v skupine (turnaja)</w:t>
            </w:r>
          </w:p>
          <w:p w14:paraId="2980397A" w14:textId="77777777" w:rsidR="00B6691D" w:rsidRDefault="00B6691D" w:rsidP="00B6691D">
            <w:pPr>
              <w:jc w:val="both"/>
            </w:pPr>
            <w:r>
              <w:t>5. Vyšší počet strelených gólov</w:t>
            </w:r>
          </w:p>
          <w:p w14:paraId="3729C4BA" w14:textId="77777777" w:rsidR="00B6691D" w:rsidRDefault="00B6691D" w:rsidP="00B6691D">
            <w:pPr>
              <w:jc w:val="both"/>
            </w:pPr>
            <w:r>
              <w:t>6. Mini tabuľka</w:t>
            </w:r>
          </w:p>
          <w:p w14:paraId="64358246" w14:textId="586CF161" w:rsidR="00D069FB" w:rsidRPr="00170B38" w:rsidRDefault="00B6691D" w:rsidP="00B66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7. Žreb</w:t>
            </w: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1CDB5BC2" w:rsidR="00D069FB" w:rsidRPr="00BB32FA" w:rsidRDefault="00577AF2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</w:t>
            </w:r>
            <w:r w:rsidR="00B6691D">
              <w:rPr>
                <w:rFonts w:ascii="Arial" w:hAnsi="Arial" w:cs="Arial"/>
                <w:b/>
                <w:sz w:val="20"/>
                <w:szCs w:val="20"/>
              </w:rPr>
              <w:t>Štefan Muha a Mgr. Mário Hric</w:t>
            </w: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B6691D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info na: </w:t>
            </w:r>
            <w:hyperlink r:id="rId15" w:history="1">
              <w:r w:rsidR="005C32C5" w:rsidRPr="00B6691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17AB2021" w:rsidR="00577AF2" w:rsidRPr="00BB32FA" w:rsidRDefault="00B6691D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Kunštek </w:t>
            </w:r>
            <w:hyperlink r:id="rId16" w:history="1">
              <w:r w:rsidRPr="004B55C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kunstek@szfb.sk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0940 622 155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592AE0BC" w:rsidR="008B23F8" w:rsidRDefault="00B6691D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</w:t>
      </w:r>
      <w:r w:rsidR="006D6C77">
        <w:rPr>
          <w:rFonts w:ascii="Arial" w:hAnsi="Arial" w:cs="Arial"/>
          <w:sz w:val="20"/>
          <w:szCs w:val="20"/>
        </w:rPr>
        <w:t>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6C26" w14:textId="77777777" w:rsidR="000415DD" w:rsidRDefault="000415DD" w:rsidP="00E21241">
      <w:pPr>
        <w:spacing w:after="0" w:line="240" w:lineRule="auto"/>
      </w:pPr>
      <w:r>
        <w:separator/>
      </w:r>
    </w:p>
  </w:endnote>
  <w:endnote w:type="continuationSeparator" w:id="0">
    <w:p w14:paraId="7041AD2B" w14:textId="77777777" w:rsidR="000415DD" w:rsidRDefault="000415DD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7C0FD" w14:textId="77777777" w:rsidR="000415DD" w:rsidRDefault="000415DD" w:rsidP="00E21241">
      <w:pPr>
        <w:spacing w:after="0" w:line="240" w:lineRule="auto"/>
      </w:pPr>
      <w:r>
        <w:separator/>
      </w:r>
    </w:p>
  </w:footnote>
  <w:footnote w:type="continuationSeparator" w:id="0">
    <w:p w14:paraId="2E420D64" w14:textId="77777777" w:rsidR="000415DD" w:rsidRDefault="000415DD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0415DD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0415DD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0415DD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415DD"/>
    <w:rsid w:val="000F43A1"/>
    <w:rsid w:val="00111F65"/>
    <w:rsid w:val="00126228"/>
    <w:rsid w:val="00160E6F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32C5"/>
    <w:rsid w:val="005E0A53"/>
    <w:rsid w:val="005E1AA6"/>
    <w:rsid w:val="005F1D10"/>
    <w:rsid w:val="006052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A53E9"/>
    <w:rsid w:val="009C6CDE"/>
    <w:rsid w:val="009E2AE6"/>
    <w:rsid w:val="009F4A88"/>
    <w:rsid w:val="00A8714E"/>
    <w:rsid w:val="00AC4835"/>
    <w:rsid w:val="00AC4C30"/>
    <w:rsid w:val="00AE0C83"/>
    <w:rsid w:val="00B1123B"/>
    <w:rsid w:val="00B1127D"/>
    <w:rsid w:val="00B337C1"/>
    <w:rsid w:val="00B6691D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E185B"/>
    <w:rsid w:val="00EF60D6"/>
    <w:rsid w:val="00F33D02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unstek@szfb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8</cp:revision>
  <cp:lastPrinted>2022-04-11T12:40:00Z</cp:lastPrinted>
  <dcterms:created xsi:type="dcterms:W3CDTF">2022-03-30T16:45:00Z</dcterms:created>
  <dcterms:modified xsi:type="dcterms:W3CDTF">2022-04-20T07:35:00Z</dcterms:modified>
</cp:coreProperties>
</file>