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47" w:rsidRDefault="00AE18AF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KL. III</w:t>
      </w:r>
    </w:p>
    <w:p w:rsidR="00B13347" w:rsidRDefault="00B13347">
      <w:pPr>
        <w:pStyle w:val="Standard"/>
        <w:rPr>
          <w:b/>
          <w:bCs/>
        </w:rPr>
      </w:pPr>
    </w:p>
    <w:p w:rsidR="00B13347" w:rsidRDefault="00AE18A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Temat Czym jest Msza Święta? - Ofiara.</w:t>
      </w:r>
    </w:p>
    <w:p w:rsidR="00B13347" w:rsidRDefault="00B13347">
      <w:pPr>
        <w:pStyle w:val="Standard"/>
        <w:rPr>
          <w:b/>
          <w:bCs/>
          <w:u w:val="single"/>
        </w:rPr>
      </w:pPr>
    </w:p>
    <w:p w:rsidR="00B13347" w:rsidRDefault="00B13347">
      <w:pPr>
        <w:pStyle w:val="Standard"/>
        <w:rPr>
          <w:b/>
          <w:bCs/>
          <w:u w:val="single"/>
        </w:rPr>
      </w:pPr>
    </w:p>
    <w:p w:rsidR="00B13347" w:rsidRDefault="00AE18AF">
      <w:pPr>
        <w:pStyle w:val="Standard"/>
      </w:pPr>
      <w:r>
        <w:t>1.Od dzisiejszej lekcji rozpoczynamy omawianie tematów związanych z Mszą Świętą. Teraz  zastanowimy się dlaczego o Mszy Świętej możemy powiedzieć, że jest ofiarą.</w:t>
      </w:r>
    </w:p>
    <w:p w:rsidR="00B13347" w:rsidRDefault="00AE18AF">
      <w:pPr>
        <w:pStyle w:val="Standard"/>
      </w:pPr>
      <w:r>
        <w:t>Co to jest ofiara?</w:t>
      </w:r>
    </w:p>
    <w:p w:rsidR="00B13347" w:rsidRDefault="00B13347">
      <w:pPr>
        <w:pStyle w:val="Standard"/>
      </w:pPr>
    </w:p>
    <w:p w:rsidR="00B13347" w:rsidRDefault="00AE18AF">
      <w:pPr>
        <w:pStyle w:val="Standard"/>
      </w:pPr>
      <w:r>
        <w:t>Ofiara to coś co dajemy, coś czym chcemy się podzielić, wypływa to z</w:t>
      </w:r>
      <w:r>
        <w:t xml:space="preserve"> pragnienia naszego serca.</w:t>
      </w:r>
    </w:p>
    <w:p w:rsidR="00B13347" w:rsidRDefault="00AE18AF">
      <w:pPr>
        <w:pStyle w:val="Standard"/>
      </w:pPr>
      <w:r>
        <w:t>W Starym Testamencie, czyli przed narodzeniem Jezusa, były składane ofiary całopalne. Czyli na ołtarzu przeznaczonym do składania ofiar Bogu kładło się plony z roślin lub zwierzęta i paliło.</w:t>
      </w:r>
    </w:p>
    <w:p w:rsidR="00B13347" w:rsidRDefault="00B13347">
      <w:pPr>
        <w:pStyle w:val="Standard"/>
      </w:pPr>
    </w:p>
    <w:p w:rsidR="00B13347" w:rsidRDefault="00AE18AF">
      <w:pPr>
        <w:pStyle w:val="Standard"/>
      </w:pPr>
      <w:r>
        <w:t>2. Proszę otwórzcie podręczniki na st</w:t>
      </w:r>
      <w:r>
        <w:t>r. 72. Mamy tutaj wymienione cztery osoby, które składały Bogu ofiary:</w:t>
      </w:r>
    </w:p>
    <w:p w:rsidR="00B13347" w:rsidRDefault="00AE18AF">
      <w:pPr>
        <w:pStyle w:val="Standard"/>
      </w:pPr>
      <w:r>
        <w:t>- Abel,</w:t>
      </w:r>
    </w:p>
    <w:p w:rsidR="00B13347" w:rsidRDefault="00AE18AF">
      <w:pPr>
        <w:pStyle w:val="Standard"/>
      </w:pPr>
      <w:r>
        <w:t>- Abraham,</w:t>
      </w:r>
    </w:p>
    <w:p w:rsidR="00B13347" w:rsidRDefault="00AE18AF">
      <w:pPr>
        <w:pStyle w:val="Standard"/>
      </w:pPr>
      <w:r>
        <w:t>- Mojżesz,</w:t>
      </w:r>
    </w:p>
    <w:p w:rsidR="00B13347" w:rsidRDefault="00AE18AF">
      <w:pPr>
        <w:pStyle w:val="Standard"/>
      </w:pPr>
      <w:r>
        <w:t>- Melchizedek.</w:t>
      </w:r>
    </w:p>
    <w:p w:rsidR="00B13347" w:rsidRDefault="00AE18AF">
      <w:pPr>
        <w:pStyle w:val="Standard"/>
      </w:pPr>
      <w:r>
        <w:t>Niektóre z tych osób powinniście już znać, ale przypomnimy sobie w kilku słowach historie wszystkich tych osób.</w:t>
      </w:r>
    </w:p>
    <w:p w:rsidR="00B13347" w:rsidRDefault="00AE18AF">
      <w:pPr>
        <w:pStyle w:val="Standard"/>
        <w:rPr>
          <w:b/>
          <w:bCs/>
        </w:rPr>
      </w:pPr>
      <w:r>
        <w:rPr>
          <w:b/>
          <w:bCs/>
        </w:rPr>
        <w:t>ABEL-</w:t>
      </w:r>
      <w:r>
        <w:t xml:space="preserve"> syn Adama i </w:t>
      </w:r>
      <w:proofErr w:type="spellStart"/>
      <w:r>
        <w:t>Ewy,miał</w:t>
      </w:r>
      <w:proofErr w:type="spellEnd"/>
      <w:r>
        <w:t xml:space="preserve"> b</w:t>
      </w:r>
      <w:r>
        <w:t>rata Kaina. Zajmował się hodowlą owiec i kóz, swoją pracę wykonywał z wielką ochotą  i bez narzekania. Składał Bogu ofiary z najlepszych zwierząt, w ten sposób dziękował Bogu za to, że się nim opiekuje i mu błogosławi.</w:t>
      </w:r>
    </w:p>
    <w:p w:rsidR="00B13347" w:rsidRDefault="00AE18AF">
      <w:pPr>
        <w:pStyle w:val="Standard"/>
      </w:pPr>
      <w:r>
        <w:rPr>
          <w:b/>
          <w:bCs/>
        </w:rPr>
        <w:t>ABRAHAM-</w:t>
      </w:r>
      <w:r>
        <w:t xml:space="preserve"> był bardzo bogatym i wpływow</w:t>
      </w:r>
      <w:r>
        <w:t>ym człowiekiem, jedyne czego nie miał to dzieci. Bóg zawarł z nim umowę. Abraham miał opuścić swój rodzinny kraj i iść tam gdzie Bóg mu powie, a w nagrodę za posłuszeństwo otrzyma syn. I Abraham, i Bóg dotrzymali obietnicy, Abrahamowi urodził się syn Izaak</w:t>
      </w:r>
      <w:r>
        <w:t>. Bóg widział jak bardzo Abraham kocha syna wystawił go na próbę. Bóg chciał sprawdzić kogo Abraham kocha bardziej. Wiara Abrahama okazała się tak wielka, że chciał złożyć w ofierze dla Boga swojego syna. Jednak Bóg na to nie pozwolił i zamiast Izaaka zost</w:t>
      </w:r>
      <w:r>
        <w:t>ała złożona w ofierze owca.</w:t>
      </w:r>
    </w:p>
    <w:p w:rsidR="00B13347" w:rsidRDefault="00AE18AF">
      <w:pPr>
        <w:pStyle w:val="Standard"/>
        <w:rPr>
          <w:b/>
          <w:bCs/>
        </w:rPr>
      </w:pPr>
      <w:r>
        <w:rPr>
          <w:b/>
          <w:bCs/>
        </w:rPr>
        <w:t xml:space="preserve">MOJŻESZ- </w:t>
      </w:r>
      <w:r>
        <w:t>został jako dziecko uchroniony przed śmiercią, wychowywała go córka Faraona. Jako dorosły człowiek został powołany przez Boga,  aby wyprowadzić Izraelitów z niewoli egipskiej. Za jego pośrednictwem Bóg zesłał na Egipt 1</w:t>
      </w:r>
      <w:r>
        <w:t xml:space="preserve">0 plag. Ostatnia plaga wiązała się ze złożeniem ofiary. Każdy, kto przygotował do spożycia baranka lub koźlę i pomalował krwią drzwi był zachowany od śmierci pierworodnego w swoim domu. Ta owieczka lub koza była ofiarą dla Boga.  </w:t>
      </w:r>
    </w:p>
    <w:p w:rsidR="00B13347" w:rsidRDefault="00AE18AF">
      <w:pPr>
        <w:pStyle w:val="Standard"/>
        <w:rPr>
          <w:b/>
          <w:bCs/>
        </w:rPr>
      </w:pPr>
      <w:r>
        <w:rPr>
          <w:b/>
          <w:bCs/>
        </w:rPr>
        <w:t xml:space="preserve">MELCHIZEDEK- </w:t>
      </w:r>
      <w:r>
        <w:t>był kapłanem</w:t>
      </w:r>
      <w:r>
        <w:t>, powitał powracającego ze zwycięskiej bitwy Abrahama ofiarą z chleba i wina.</w:t>
      </w:r>
    </w:p>
    <w:p w:rsidR="00B13347" w:rsidRDefault="00B13347">
      <w:pPr>
        <w:pStyle w:val="Standard"/>
        <w:rPr>
          <w:b/>
          <w:bCs/>
        </w:rPr>
      </w:pPr>
    </w:p>
    <w:p w:rsidR="00B13347" w:rsidRDefault="00AE18AF">
      <w:pPr>
        <w:pStyle w:val="Standard"/>
        <w:rPr>
          <w:b/>
          <w:bCs/>
        </w:rPr>
      </w:pPr>
      <w:r>
        <w:t xml:space="preserve">Zwyczaj składania ofiary bogom był powszechnie znany w czasach Starego Testamentu i praktykowany przez wyznawców różnych bóstw nie tylko przez Izraelitów. W tamtych </w:t>
      </w:r>
      <w:r>
        <w:t>czasach ofiarę Bogu składano materialną, czyli coś co można zobaczyć. Dziś Bóg już nie wymaga od nas takiej ofiary. My mamy ofiarować Bogu swój czas, modlitwę  i dobre uczynki.</w:t>
      </w:r>
    </w:p>
    <w:p w:rsidR="00B13347" w:rsidRDefault="00B13347">
      <w:pPr>
        <w:pStyle w:val="Standard"/>
        <w:rPr>
          <w:b/>
          <w:bCs/>
        </w:rPr>
      </w:pPr>
    </w:p>
    <w:p w:rsidR="00B13347" w:rsidRDefault="00AE18AF">
      <w:pPr>
        <w:pStyle w:val="Standard"/>
        <w:rPr>
          <w:b/>
          <w:bCs/>
        </w:rPr>
      </w:pPr>
      <w:r>
        <w:t>3. W zeszytach proszę abyście zapisali:</w:t>
      </w:r>
    </w:p>
    <w:p w:rsidR="00B13347" w:rsidRDefault="00AE18AF">
      <w:pPr>
        <w:pStyle w:val="Standard"/>
        <w:rPr>
          <w:b/>
          <w:bCs/>
        </w:rPr>
      </w:pPr>
      <w:r>
        <w:t xml:space="preserve"> temat lekcji,</w:t>
      </w:r>
    </w:p>
    <w:p w:rsidR="00B13347" w:rsidRDefault="00AE18AF">
      <w:pPr>
        <w:pStyle w:val="Standard"/>
      </w:pPr>
      <w:r>
        <w:t>Własną definicje ofiary</w:t>
      </w:r>
      <w:r>
        <w:t>, można korzystać z tego co jest napisane wyżej.</w:t>
      </w:r>
    </w:p>
    <w:p w:rsidR="00B13347" w:rsidRDefault="00B13347">
      <w:pPr>
        <w:pStyle w:val="Standard"/>
        <w:rPr>
          <w:b/>
          <w:bCs/>
        </w:rPr>
      </w:pPr>
    </w:p>
    <w:sectPr w:rsidR="00B133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AF" w:rsidRDefault="00AE18AF">
      <w:r>
        <w:separator/>
      </w:r>
    </w:p>
  </w:endnote>
  <w:endnote w:type="continuationSeparator" w:id="0">
    <w:p w:rsidR="00AE18AF" w:rsidRDefault="00A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AF" w:rsidRDefault="00AE18AF">
      <w:r>
        <w:rPr>
          <w:color w:val="000000"/>
        </w:rPr>
        <w:separator/>
      </w:r>
    </w:p>
  </w:footnote>
  <w:footnote w:type="continuationSeparator" w:id="0">
    <w:p w:rsidR="00AE18AF" w:rsidRDefault="00AE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3347"/>
    <w:rsid w:val="00691F9A"/>
    <w:rsid w:val="00AE18AF"/>
    <w:rsid w:val="00B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D867-D63D-4278-B889-9678D39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dstar</dc:creator>
  <cp:lastModifiedBy>365 Pro Plus</cp:lastModifiedBy>
  <cp:revision>2</cp:revision>
  <dcterms:created xsi:type="dcterms:W3CDTF">2020-03-25T15:43:00Z</dcterms:created>
  <dcterms:modified xsi:type="dcterms:W3CDTF">2020-03-25T15:43:00Z</dcterms:modified>
</cp:coreProperties>
</file>