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36" w:rsidRPr="00065636" w:rsidRDefault="00065636" w:rsidP="00065636">
      <w:pPr>
        <w:rPr>
          <w:sz w:val="48"/>
          <w:szCs w:val="48"/>
        </w:rPr>
      </w:pPr>
      <w:r w:rsidRPr="00065636">
        <w:rPr>
          <w:sz w:val="48"/>
          <w:szCs w:val="48"/>
        </w:rPr>
        <w:t>Karta pracy</w:t>
      </w:r>
    </w:p>
    <w:p w:rsidR="00065636" w:rsidRDefault="00065636">
      <w:bookmarkStart w:id="0" w:name="_GoBack"/>
      <w:r>
        <w:t xml:space="preserve">Każdy przekaz ma swój cel </w:t>
      </w:r>
    </w:p>
    <w:bookmarkEnd w:id="0"/>
    <w:p w:rsidR="00065636" w:rsidRDefault="00065636">
      <w:r>
        <w:t xml:space="preserve">Fundacja „Zielone osiedle”, w której jesteście wolontariuszami, przygotowuje festyn, w czasie którego zostanie przeprowadzona zbiórka na zakup krzewów i drzew. Urozmaicą one szary krajobraz nowego osiedla oraz stworzą przestrzeń do zabawy dla małych dzieci. Przygotujcie różne teksty w zależności od charakteru przekazu. </w:t>
      </w:r>
    </w:p>
    <w:p w:rsidR="00065636" w:rsidRDefault="00065636">
      <w:r>
        <w:t xml:space="preserve">1. informacja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</w:t>
      </w:r>
    </w:p>
    <w:p w:rsidR="00065636" w:rsidRDefault="00065636"/>
    <w:p w:rsidR="00065636" w:rsidRDefault="00065636"/>
    <w:p w:rsidR="00065636" w:rsidRDefault="00065636">
      <w:r>
        <w:t xml:space="preserve">2. opinia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</w:t>
      </w:r>
    </w:p>
    <w:p w:rsidR="00065636" w:rsidRDefault="00065636"/>
    <w:p w:rsidR="00065636" w:rsidRDefault="00065636"/>
    <w:p w:rsidR="00065636" w:rsidRDefault="00065636">
      <w:r>
        <w:t xml:space="preserve">3. perswazja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</w:t>
      </w:r>
    </w:p>
    <w:p w:rsidR="00065636" w:rsidRDefault="00065636"/>
    <w:p w:rsidR="00065636" w:rsidRDefault="00065636"/>
    <w:p w:rsidR="00065636" w:rsidRDefault="00065636"/>
    <w:p w:rsidR="00B40B11" w:rsidRDefault="00065636">
      <w:r>
        <w:t xml:space="preserve">4. manipulacja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</w:t>
      </w:r>
    </w:p>
    <w:sectPr w:rsidR="00B4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36"/>
    <w:rsid w:val="00065636"/>
    <w:rsid w:val="00B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</cp:revision>
  <dcterms:created xsi:type="dcterms:W3CDTF">2020-04-19T16:27:00Z</dcterms:created>
  <dcterms:modified xsi:type="dcterms:W3CDTF">2020-04-19T16:29:00Z</dcterms:modified>
</cp:coreProperties>
</file>