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DDE7" w14:textId="77777777" w:rsidR="00E52961" w:rsidRDefault="00E52961" w:rsidP="00E52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KONSPEKT </w:t>
      </w:r>
      <w:proofErr w:type="gram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LEKCJI</w:t>
      </w:r>
      <w:r w:rsidR="001B4C4C">
        <w:rPr>
          <w:rFonts w:ascii="Times New Roman" w:hAnsi="Times New Roman" w:cs="Times New Roman"/>
          <w:b/>
          <w:bCs/>
          <w:sz w:val="28"/>
          <w:szCs w:val="28"/>
        </w:rPr>
        <w:t xml:space="preserve">  MATEMATYKI</w:t>
      </w:r>
      <w:proofErr w:type="gramEnd"/>
    </w:p>
    <w:p w14:paraId="3794D0F1" w14:textId="77777777" w:rsidR="001B4C4C" w:rsidRPr="003E7345" w:rsidRDefault="001B4C4C" w:rsidP="00E5296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; p.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Urszula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Słupska</w:t>
      </w:r>
      <w:proofErr w:type="spellEnd"/>
    </w:p>
    <w:p w14:paraId="63208836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prosty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składany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lokat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kredytów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</w:p>
    <w:p w14:paraId="72167793" w14:textId="77777777" w:rsidR="00E52961" w:rsidRDefault="00E52961" w:rsidP="00E529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3E734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minut</w:t>
      </w:r>
      <w:proofErr w:type="spellEnd"/>
    </w:p>
    <w:p w14:paraId="62F63B2F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Forma; </w:t>
      </w:r>
      <w:proofErr w:type="spellStart"/>
      <w:r>
        <w:rPr>
          <w:rFonts w:ascii="Times New Roman" w:hAnsi="Times New Roman" w:cs="Times New Roman"/>
          <w:sz w:val="28"/>
          <w:szCs w:val="28"/>
        </w:rPr>
        <w:t>spotkanie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</w:t>
      </w:r>
    </w:p>
    <w:p w14:paraId="1B4972C9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Cele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lekcji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: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utrwalili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umiejętności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obliczeń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procentowych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posługują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pojęciami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bankowymi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lokata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odsetki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stałe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zmienne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odsetek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kredyt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stosują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wzory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prosty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składany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potrafią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wskazać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najkorzystniejszą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ofertę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Metody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nauczania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pogadanka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prowadzona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uczniów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omówienie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sposobu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praca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uczniów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Środki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dydaktyczne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Podręczniki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uczniowska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Przebieg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lekcji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czynności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organizacyjne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podanie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tematu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lekcji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przypomnienie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podstawowych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ciągach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4. 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uczniowska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wprowadzenie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pojęcia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: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początkowa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którą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wpłacamy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dochód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różnica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między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końcową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kapitałem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dopisanie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odsetek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doliczenie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dochodu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) do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okres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jakim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następuje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wzrasta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kredyt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którą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pożyczamy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prosty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składany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wprowadzenie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wzorów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prosty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składany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</w:p>
    <w:p w14:paraId="6BC55465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Podczs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uczniowie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mogą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zadawać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pytania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dotyczące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wprowadzanych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pojęć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odpowiedzi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udzielają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miarę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możliwości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przygotowujący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prezentacje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nauczyciel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rozwiązywanie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 z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załącznika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 (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losowy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otrzymują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nr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wykonania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)</w:t>
      </w:r>
    </w:p>
    <w:p w14:paraId="0C439C8F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  <w:r w:rsidRPr="003E73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podsumowanie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pracy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18D9C2CA" w14:textId="77777777" w:rsidR="001B4C4C" w:rsidRDefault="00E52961" w:rsidP="00E5296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Załącznik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E734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rozwiązaniach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uwzględniamy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podatku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345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dochodu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odsetek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).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Złożyliśmy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12%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skali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Odsetki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naliczane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co: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pół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kwartał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>,</w:t>
      </w:r>
      <w:r w:rsidRPr="003E7345">
        <w:rPr>
          <w:rFonts w:ascii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miesiąc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Jaką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będziemy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mieli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koncie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E7345">
        <w:rPr>
          <w:rFonts w:ascii="Times New Roman" w:hAnsi="Times New Roman" w:cs="Times New Roman"/>
          <w:sz w:val="28"/>
          <w:szCs w:val="28"/>
        </w:rPr>
        <w:t xml:space="preserve">Ile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dostaniemy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odsetek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2.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Chcemy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ulokować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dwa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. Bank </w:t>
      </w:r>
      <w:proofErr w:type="gramStart"/>
      <w:r w:rsidRPr="003E73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oferuje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6%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skali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półroczną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. Bank B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oferuje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7%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skali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roczną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345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którym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lokata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korzystniejsza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3.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Rodzice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złożyli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pięć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lat.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pierwszych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trzech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wynosiło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6%,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ostatnich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dwóch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5%.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Oblicz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jaką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podejmą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pięciu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4.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Jaką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należy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ulokować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koncie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pięciu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uzyskać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1217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jeżeli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roczna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stopa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procentowa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wynosi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4%?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Jaką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kwotę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należałoby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złożyć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uzyskać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ten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końcowy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trzech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latach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5.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Oblicz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miesięcy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należy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złożyć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12000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9%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skali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kapitalizacji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miesięcznej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przyniósł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dochód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144,43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zł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?</w:t>
      </w:r>
      <w:r w:rsidRPr="003E7345">
        <w:rPr>
          <w:rFonts w:ascii="Times New Roman" w:hAnsi="Times New Roman" w:cs="Times New Roman"/>
          <w:sz w:val="28"/>
          <w:szCs w:val="28"/>
        </w:rPr>
        <w:br/>
      </w:r>
      <w:r w:rsidRPr="003E7345">
        <w:rPr>
          <w:rFonts w:ascii="Times New Roman" w:hAnsi="Times New Roman" w:cs="Times New Roman"/>
          <w:sz w:val="28"/>
          <w:szCs w:val="28"/>
        </w:rPr>
        <w:br/>
      </w:r>
    </w:p>
    <w:p w14:paraId="751272A1" w14:textId="77777777" w:rsidR="00E52961" w:rsidRPr="003E7345" w:rsidRDefault="00E52961" w:rsidP="00E5296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Uwagi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po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b/>
          <w:bCs/>
          <w:sz w:val="28"/>
          <w:szCs w:val="28"/>
        </w:rPr>
        <w:t>lekcji</w:t>
      </w:r>
      <w:proofErr w:type="spellEnd"/>
      <w:r w:rsidRPr="003E73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C493FB" w14:textId="77777777" w:rsidR="00E52961" w:rsidRPr="003E7345" w:rsidRDefault="00E52961" w:rsidP="00E52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Lekcja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przebiegała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sprawnie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Uczniowie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przygotowujący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potrafili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odpowiedzieć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wszystkie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pytania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pojawiające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prezentacji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trakcie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rozwiązywania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,</w:t>
      </w:r>
    </w:p>
    <w:p w14:paraId="136DEA04" w14:textId="77777777" w:rsidR="00E52961" w:rsidRPr="003E7345" w:rsidRDefault="00E52961" w:rsidP="00E52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zakończeniu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r w:rsidRPr="003E7345">
        <w:rPr>
          <w:rFonts w:ascii="Times New Roman" w:hAnsi="Times New Roman" w:cs="Times New Roman"/>
          <w:sz w:val="28"/>
          <w:szCs w:val="28"/>
        </w:rPr>
        <w:t>zentacji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rozwiązanych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zadań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wywiązła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dyskusja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warto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ogóle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oszczędzać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banku</w:t>
      </w:r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jakie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musiałoby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oprocentowanie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lokaty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abyśmy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45">
        <w:rPr>
          <w:rFonts w:ascii="Times New Roman" w:hAnsi="Times New Roman" w:cs="Times New Roman"/>
          <w:sz w:val="28"/>
          <w:szCs w:val="28"/>
        </w:rPr>
        <w:t>usatysfakcjonowani</w:t>
      </w:r>
      <w:proofErr w:type="spellEnd"/>
      <w:r w:rsidRPr="003E7345">
        <w:rPr>
          <w:rFonts w:ascii="Times New Roman" w:hAnsi="Times New Roman" w:cs="Times New Roman"/>
          <w:sz w:val="28"/>
          <w:szCs w:val="28"/>
        </w:rPr>
        <w:t>.</w:t>
      </w:r>
    </w:p>
    <w:p w14:paraId="7AB74928" w14:textId="77777777" w:rsidR="00E52961" w:rsidRPr="003E7345" w:rsidRDefault="00E52961" w:rsidP="00E52961">
      <w:pPr>
        <w:rPr>
          <w:rFonts w:ascii="Times New Roman" w:hAnsi="Times New Roman" w:cs="Times New Roman"/>
          <w:sz w:val="28"/>
          <w:szCs w:val="28"/>
        </w:rPr>
      </w:pPr>
    </w:p>
    <w:p w14:paraId="647E7C17" w14:textId="77777777" w:rsidR="00AF2C63" w:rsidRDefault="00AF2C63"/>
    <w:sectPr w:rsidR="00AF2C63" w:rsidSect="0000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CE7"/>
    <w:multiLevelType w:val="hybridMultilevel"/>
    <w:tmpl w:val="B0D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1"/>
    <w:rsid w:val="001B4C4C"/>
    <w:rsid w:val="00564398"/>
    <w:rsid w:val="00AF2C63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A47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61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61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2021-04-22T22:03:00Z</dcterms:created>
  <dcterms:modified xsi:type="dcterms:W3CDTF">2021-04-22T22:14:00Z</dcterms:modified>
</cp:coreProperties>
</file>