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C32629" w:rsidP="00C32629">
      <w:pPr>
        <w:spacing w:line="256" w:lineRule="auto"/>
        <w:jc w:val="right"/>
        <w:rPr>
          <w:rFonts w:ascii="Cambria" w:eastAsia="Calibri" w:hAnsi="Cambria" w:cs="Times New Roman"/>
          <w:sz w:val="32"/>
          <w:szCs w:val="32"/>
        </w:rPr>
      </w:pPr>
      <w:r w:rsidRPr="00C32629">
        <w:rPr>
          <w:rFonts w:ascii="Cambria" w:eastAsia="Calibri" w:hAnsi="Cambria" w:cs="Times New Roman"/>
          <w:sz w:val="32"/>
          <w:szCs w:val="32"/>
        </w:rPr>
        <w:t>20.05.2020r.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Temat:  WSPÓŁCZESNE PROBLEMY UKRAINY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1. Przeczytaj uważnie temat lekcji ze stron 153 – 159 w podręczniku.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2. Wykonaj notatkę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Możesz skorzystać z poniższych informacji: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Ukraina jest dużym krajem na południu Europy Wschodniej, nad Morzem Czarnym i Azowskim.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Ukraina uzyskała niepodległość w 1991 roku po rozpadzie Związku Radzieckiego.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Ukraina to kraj nizinno</w:t>
      </w: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noBreakHyphen/>
        <w:t>wyżynny ze stosunkowo niewielkimi obszarami górskimi w Karpatach i na Krymie.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Prawie cały obszar Ukrainy należy do zlewiska Morza Czarnego i Azowskiego. Największe rzeki to Dniepr, Prypeć, Dniestr, Boh, Desna.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Na Ukrainie panuje klimat umiarkowany ciepły kontynentalny.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Całą wschodnią część Ukrainy pokrywają bardzo urodzajne gleby czarnoziemne, które wytworzyły się na roślinności stepowej oraz skałach wapiennych i lessowych.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Na Ukrainie jest bardzo mało lasów, gdyż na wschodzie roślinnością naturalną były trawiaste stepy, a na zachodzie większość lasów wykarczowano, by uzyskać ziemię rolną.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Liczba ludności Ukrainy (obecnie około 45 mln) stale zmniejsza się ze względu na duży ujemny przyrost naturalny wynikający głównie z niskiego poziomu urodzeń, na co wpływa niestabilna sytuacja ekonomiczna.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Ludność miejska stanowi 2/3 ogółu mieszkańców Ukrainy. Największe miasta to stolica Kijów (2,4 mln) i Charków (1,4 mln). Zagłębie Donieckie jest obszarem najgęściej zaludnionym.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Około 80% ludności kraju to Ukraińcy, 17% stanowią Rosjanie, a wśród innych mniejszości narodowych jest około 150 tys. Polaków skupionych w okolicach Lwowa.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Rolnictwo Ukrainy to przede wszystkim uprawa roślin – pszenicy, kukurydzy, jęczmienia, słonecznika, buraków cukrowych – na urodzajnych czarnoziemach. Ponadto hoduje się trzodę chlewną, bydło i drób.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Węgiel kamienny w Zagłębiu Donieckim i rudy żelaza z rejonu Krzywego Rogu to główne bogactwa mineralne Ukrainy. Duże znaczenie mają też rudy manganu i uranu.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Najważniejsze towary eksportowe Ukrainy to żywność nieprzetworzona oraz surowce mineralne.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Prawie połowa energii elektrycznej wytwarzanej na Ukrainie pochodzi z elektrowni atomowych. W 1986 r. w Czarnobylu miała miejsce największa w dziejach ludzkości katastrofa elektrowni atomowej, w wyniku której do środowiska przedostały się olbrzymie ilości szkodliwych substancji radioaktywnych.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Gospodarka Ukrainy nie rozwija się w szybkim tempie, ponieważ nie zostały tam przeprowadzone w odpowiedni sposób reformy gospodarcze, w tym prywatyzacja.</w:t>
      </w:r>
    </w:p>
    <w:p w:rsidR="00C32629" w:rsidRPr="00C32629" w:rsidRDefault="00C32629" w:rsidP="00C3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  <w:r w:rsidRPr="00C3262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>Na złą sytuację Ukrainy wpływają głównie podziały i spory wewnętrzne oraz agresywne działania Rosji i niewystarczająca pomoc z Unii Europejskiej.</w:t>
      </w:r>
    </w:p>
    <w:p w:rsidR="00C32629" w:rsidRPr="00C32629" w:rsidRDefault="00C32629" w:rsidP="00C32629">
      <w:pPr>
        <w:spacing w:line="256" w:lineRule="auto"/>
        <w:rPr>
          <w:rFonts w:ascii="Calibri" w:eastAsia="Calibri" w:hAnsi="Calibri" w:cs="Times New Roman"/>
        </w:rPr>
      </w:pP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3.  Zapoznaj się z materiałami umieszczonymi w  e podręczniku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C32629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https://epodreczniki.pl/a/srodowisko-przyrodnicze-i-gospodarkaukrainy/DwjEFkDVS</w:t>
        </w:r>
      </w:hyperlink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4. Wykonaj zadania w zeszycie ćwiczeń: 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Zadanie 1,2,3,4,5 str. 93-95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5. Ciekawostka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C32629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https://outride.rs/pl/transukraina/?fbclid=IwAR06jscjMJooPhPF1UQPfXwevMYsV_dHhkfkXHlfe2uh5KMoPEZRBUrD-o</w:t>
        </w:r>
      </w:hyperlink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C32629">
        <w:rPr>
          <w:rFonts w:ascii="Cambria" w:eastAsia="Calibri" w:hAnsi="Cambria" w:cs="Times New Roman"/>
          <w:color w:val="FF0000"/>
          <w:sz w:val="28"/>
          <w:szCs w:val="28"/>
        </w:rPr>
        <w:t xml:space="preserve">Proszę o zdjęcie ćwiczeń str. 93 do dnia 24 maja </w:t>
      </w:r>
    </w:p>
    <w:p w:rsidR="001F3999" w:rsidRPr="00961567" w:rsidRDefault="001F39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C6ABF"/>
    <w:rsid w:val="00C32629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EA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ride.rs/pl/transukraina/?fbclid=IwAR06jscjMJooPhPF1UQPfXwevMYsV_dHhkfkXHlfe2uh5KMoPEZRBUrD-o" TargetMode="External"/><Relationship Id="rId5" Type="http://schemas.openxmlformats.org/officeDocument/2006/relationships/hyperlink" Target="https://epodreczniki.pl/a/srodowisko-przyrodnicze-i-gospodarkaukrainy/DwjEFkD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2020-05-18T06:16:00Z</dcterms:created>
  <dcterms:modified xsi:type="dcterms:W3CDTF">2020-05-18T06:16:00Z</dcterms:modified>
</cp:coreProperties>
</file>