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DA" w:rsidRDefault="00810262">
      <w:r>
        <w:t>Milí žiaci 8. a</w:t>
      </w:r>
      <w:r w:rsidR="00DC4069">
        <w:t> 9.ročníka,</w:t>
      </w:r>
    </w:p>
    <w:p w:rsidR="00DC4069" w:rsidRDefault="00DC4069" w:rsidP="0010683A">
      <w:pPr>
        <w:ind w:left="708"/>
      </w:pPr>
      <w:r>
        <w:t>Dúfam, že si spomínate na p.</w:t>
      </w:r>
      <w:r w:rsidR="0010683A">
        <w:t>Mgr.</w:t>
      </w:r>
      <w:r>
        <w:t>Malíka , s ktorým sme besedovali o duálnom vzdelávaní. Teraz vám ponúka nasledovnú možnosť:</w:t>
      </w:r>
    </w:p>
    <w:p w:rsidR="00DC4069" w:rsidRPr="00DC4069" w:rsidRDefault="00734C31" w:rsidP="00DC4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4" w:tgtFrame="_blank" w:history="1">
        <w:r w:rsidR="00DC4069" w:rsidRPr="00DC406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https://dualvkocke.sk/index.php/talentcentrum/</w:t>
        </w:r>
      </w:hyperlink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Dotazník záujmov je verejne prístupný, na ďalšie dva žiaci dostanú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prístupové kódy. V prípade záujmu pedagógov Vám vieme vygenerovať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prístupové kódy.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Dokopy sa vypĺňajú tri dotazníky: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-Pre prvý dotazník (Kariérové zrkadlo 1 – záujmy) nie je potrebný kód,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tento dotazník je verejne prístupný.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-Pre ďaľšie dva dotazníky (Kariérové zrkadlo 2 – schopnosti a zručnosti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všeobecné, Kariérové zrkadlo 3 - schopnosti a zručnosti špecifické) sú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potrebné kódy,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Všetky kódy majú obmedzenú platnosť- platnosť týchto kódov je 10 dní, od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dnes do 26.4.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Každý kód je jedinečný. Jeden kód sa dá použiť iba raz, čiže ak sa ten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kód použije a dotazník sa odošle ako hotový, už nie je možné použiť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znova ten istý kód.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Pre jeden dotazník je možné použiť iba jeden kód. Každý dotazník má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vlastný kód, nie je teda možné použiť napr. kód z dotazníku Zrkadlo 2 na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vyplnenie dotazníku Zrkadlo 3. Preto každému učiteľovi/výchovnému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poradcovi pošlite 2 kódy- jeden pre Zrkadlo 2 a jeden pre Zrkadlo 3.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Platnosť        Zrkadlo 2       Zrkadlo 3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17.04.-26.04.   yagutuhaxi83    cuvupifesi84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Pri vypĺňaní kódov poprosím, aby aj výchovní poradcovia/učitelia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vypisovali svoje meno a školu. Na základe týchto údajov potom budeme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vedieť priradiť dotazníky ku konkrétnemu človeku a poslať mu výsledky,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ak bude mať záujem.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Ďakujem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Mgr. Štefan Malík</w:t>
      </w:r>
      <w:r w:rsidR="00DC4069" w:rsidRPr="00DC4069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0907855872</w:t>
      </w:r>
    </w:p>
    <w:p w:rsidR="00DC4069" w:rsidRPr="00DC4069" w:rsidRDefault="00DC4069" w:rsidP="00DC4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DC4069" w:rsidRDefault="00DC4069"/>
    <w:p w:rsidR="00DC4069" w:rsidRDefault="00DC4069"/>
    <w:sectPr w:rsidR="00DC4069" w:rsidSect="006F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4069"/>
    <w:rsid w:val="0010683A"/>
    <w:rsid w:val="006F65DA"/>
    <w:rsid w:val="00734C31"/>
    <w:rsid w:val="00810262"/>
    <w:rsid w:val="00DC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5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C4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5238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ualvkocke.sk/index.php/talentcentru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3</cp:revision>
  <dcterms:created xsi:type="dcterms:W3CDTF">2020-04-19T12:51:00Z</dcterms:created>
  <dcterms:modified xsi:type="dcterms:W3CDTF">2020-04-20T09:32:00Z</dcterms:modified>
</cp:coreProperties>
</file>