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………………………….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Imię i nazwisko rodzica (opiekuna)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color w:val="000000"/>
          <w:sz w:val="12"/>
          <w:szCs w:val="12"/>
          <w:lang w:eastAsia="pl-PL"/>
        </w:rPr>
        <w:t>miejscowość i data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t xml:space="preserve">Adres do korespondencji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Pani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Hanna Dawidowska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Dyrektor Szkoły Podstawowej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left="5669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w Kożyczkowie</w:t>
      </w:r>
    </w:p>
    <w:p w:rsid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color w:val="000000"/>
          <w:lang w:eastAsia="pl-PL"/>
        </w:rPr>
        <w:t>DEKLARACJA O KONTYNUOWANIU WYCHOWANIA PRZEDSZKOLNEGO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br/>
        <w:t xml:space="preserve">GRUPA </w:t>
      </w:r>
      <w:r w:rsidR="00685D35">
        <w:rPr>
          <w:rFonts w:ascii="Times New Roman" w:eastAsia="Times New Roman" w:hAnsi="Times New Roman" w:cs="Times New Roman"/>
          <w:b/>
          <w:color w:val="000000"/>
          <w:lang w:eastAsia="pl-PL"/>
        </w:rPr>
        <w:t>4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>-</w:t>
      </w:r>
      <w:r w:rsidR="00685D35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="00304C9C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LATKI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Niniejszym deklaruję, że ………………………………  w roku szkolnym 202</w:t>
      </w:r>
      <w:r w:rsidR="00821985">
        <w:rPr>
          <w:rFonts w:ascii="Times New Roman" w:eastAsia="Times New Roman" w:hAnsi="Times New Roman" w:cs="Times New Roman"/>
          <w:color w:val="000000"/>
          <w:lang w:eastAsia="pl-PL"/>
        </w:rPr>
        <w:t>2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/202</w:t>
      </w:r>
      <w:r w:rsidR="00821985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</w: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ab/>
        <w:t>(imię i nazwisko dziecka)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kontynuował(a) wychowani</w:t>
      </w:r>
      <w:r w:rsidR="00F528B5">
        <w:rPr>
          <w:rFonts w:ascii="Times New Roman" w:eastAsia="Times New Roman" w:hAnsi="Times New Roman" w:cs="Times New Roman"/>
          <w:color w:val="000000"/>
          <w:lang w:eastAsia="pl-PL"/>
        </w:rPr>
        <w:t>e przedszkolne w Oddziale Przedszkolnym w Garczu</w:t>
      </w: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Ponadto przekazuję aktualne informacje dotyczące kandydata i rodziców (opiekunów) / informuję, że poniższe dane osobowe kandydata i rodziców (opiekunów) nie uległy zmianie:</w:t>
      </w:r>
      <w:bookmarkStart w:id="0" w:name="_GoBack"/>
      <w:bookmarkEnd w:id="0"/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Dane osobowe kandydata i rodziców (opiekunów)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(Tabelę należy wypełnić komputerowo lub czytelnie literami drukowanymi)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"/>
        <w:gridCol w:w="3745"/>
        <w:gridCol w:w="1266"/>
        <w:gridCol w:w="1858"/>
        <w:gridCol w:w="1808"/>
      </w:tblGrid>
      <w:tr w:rsidR="00790D3E" w:rsidRPr="00790D3E" w:rsidTr="00E61847">
        <w:trPr>
          <w:trHeight w:val="32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nazwisko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273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</w:t>
            </w:r>
            <w:r w:rsidR="00821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miejsce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urodzenia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PESEL dziecka</w:t>
            </w:r>
          </w:p>
        </w:tc>
        <w:tc>
          <w:tcPr>
            <w:tcW w:w="4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41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Imię/imiona i nazwiska rodziców (opiekunów) dziecka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E61847">
        <w:trPr>
          <w:trHeight w:val="372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3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Adres miejsca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zameldowania</w:t>
            </w: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21985" w:rsidRPr="00790D3E" w:rsidTr="00821985">
        <w:trPr>
          <w:trHeight w:val="345"/>
        </w:trPr>
        <w:tc>
          <w:tcPr>
            <w:tcW w:w="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821985" w:rsidRPr="00790D3E" w:rsidRDefault="00821985" w:rsidP="00821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miejsca zamieszkania rodziców (opiekunów) i kandydata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34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domu / numer mieszkania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51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821985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3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suppressAutoHyphens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 i numery telefonów rodziców kandydata – o ile je posiadają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Matki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55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73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Ojca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do kontaktu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90D3E" w:rsidRPr="00790D3E" w:rsidTr="00821985">
        <w:trPr>
          <w:trHeight w:val="211"/>
        </w:trPr>
        <w:tc>
          <w:tcPr>
            <w:tcW w:w="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90D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790D3E" w:rsidRPr="00790D3E" w:rsidRDefault="00790D3E" w:rsidP="0079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 Dodatkowe informacje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Godziny pobytu dziecka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w przedszkolu ………………………………….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 xml:space="preserve">Potwierdzenie korzystania 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z posiłków ………………………………………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right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jc w:val="righ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</w:pPr>
      <w:r w:rsidRPr="00790D3E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  <w:lang w:eastAsia="pl-PL"/>
        </w:rPr>
        <w:t>Podpis rodzica (opiekuna), data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790D3E" w:rsidRPr="00790D3E" w:rsidRDefault="00790D3E" w:rsidP="00790D3E">
      <w:pPr>
        <w:keepNext/>
        <w:widowControl w:val="0"/>
        <w:suppressAutoHyphens/>
        <w:autoSpaceDE w:val="0"/>
        <w:autoSpaceDN w:val="0"/>
        <w:adjustRightInd w:val="0"/>
        <w:spacing w:before="227" w:after="0" w:line="300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90D3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UWAGI</w:t>
      </w:r>
    </w:p>
    <w:p w:rsidR="00790D3E" w:rsidRPr="00790D3E" w:rsidRDefault="00790D3E" w:rsidP="00790D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D3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152 ust. 2 ustawy z 14 grudnia 2016 r. – Prawo oświatowe rodzice (opiekunowie) dzieci przyjętych do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rekrutacyjnego.</w:t>
      </w: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90D3E" w:rsidRPr="00790D3E" w:rsidRDefault="00790D3E" w:rsidP="00790D3E">
      <w:pPr>
        <w:widowControl w:val="0"/>
        <w:autoSpaceDE w:val="0"/>
        <w:autoSpaceDN w:val="0"/>
        <w:adjustRightInd w:val="0"/>
        <w:spacing w:before="283" w:after="0" w:line="300" w:lineRule="atLeast"/>
        <w:ind w:firstLine="397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A7F5B" w:rsidRDefault="000A7F5B"/>
    <w:sectPr w:rsidR="000A7F5B" w:rsidSect="00D80A71">
      <w:pgSz w:w="11906" w:h="16838"/>
      <w:pgMar w:top="1134" w:right="1134" w:bottom="1418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9B5" w:rsidRDefault="003149B5" w:rsidP="00790D3E">
      <w:pPr>
        <w:spacing w:after="0" w:line="240" w:lineRule="auto"/>
      </w:pPr>
      <w:r>
        <w:separator/>
      </w:r>
    </w:p>
  </w:endnote>
  <w:endnote w:type="continuationSeparator" w:id="0">
    <w:p w:rsidR="003149B5" w:rsidRDefault="003149B5" w:rsidP="007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9B5" w:rsidRDefault="003149B5" w:rsidP="00790D3E">
      <w:pPr>
        <w:spacing w:after="0" w:line="240" w:lineRule="auto"/>
      </w:pPr>
      <w:r>
        <w:separator/>
      </w:r>
    </w:p>
  </w:footnote>
  <w:footnote w:type="continuationSeparator" w:id="0">
    <w:p w:rsidR="003149B5" w:rsidRDefault="003149B5" w:rsidP="00790D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3E"/>
    <w:rsid w:val="000A7F5B"/>
    <w:rsid w:val="000B4905"/>
    <w:rsid w:val="00304C9C"/>
    <w:rsid w:val="003149B5"/>
    <w:rsid w:val="00465856"/>
    <w:rsid w:val="00685D35"/>
    <w:rsid w:val="00790D3E"/>
    <w:rsid w:val="00821985"/>
    <w:rsid w:val="00883BE7"/>
    <w:rsid w:val="00EC7FA9"/>
    <w:rsid w:val="00F5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0D20"/>
  <w15:chartTrackingRefBased/>
  <w15:docId w15:val="{C9B95FD1-1CA4-4924-89C4-A292502C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uiPriority w:val="99"/>
    <w:rsid w:val="00790D3E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andara" w:eastAsia="Times New Roman" w:hAnsi="Candara" w:cs="Candara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0D3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0D3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790D3E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90D3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90D3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9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D3E"/>
  </w:style>
  <w:style w:type="paragraph" w:styleId="Tekstdymka">
    <w:name w:val="Balloon Text"/>
    <w:basedOn w:val="Normalny"/>
    <w:link w:val="TekstdymkaZnak"/>
    <w:uiPriority w:val="99"/>
    <w:semiHidden/>
    <w:unhideWhenUsed/>
    <w:rsid w:val="0030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6</cp:revision>
  <cp:lastPrinted>2020-02-04T08:26:00Z</cp:lastPrinted>
  <dcterms:created xsi:type="dcterms:W3CDTF">2020-02-04T11:10:00Z</dcterms:created>
  <dcterms:modified xsi:type="dcterms:W3CDTF">2022-02-11T12:00:00Z</dcterms:modified>
</cp:coreProperties>
</file>