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77" w:rsidRDefault="00526277" w:rsidP="00526277">
      <w:pPr>
        <w:jc w:val="center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>D</w:t>
      </w:r>
      <w:r w:rsidRPr="00527E51">
        <w:rPr>
          <w:rFonts w:eastAsia="Times New Roman" w:cstheme="minorHAnsi"/>
          <w:b/>
          <w:sz w:val="28"/>
        </w:rPr>
        <w:t>ivadelné storočie – stopy a</w:t>
      </w:r>
      <w:r>
        <w:rPr>
          <w:rFonts w:eastAsia="Times New Roman" w:cstheme="minorHAnsi"/>
          <w:b/>
          <w:sz w:val="28"/>
        </w:rPr>
        <w:t> </w:t>
      </w:r>
      <w:r w:rsidRPr="00527E51">
        <w:rPr>
          <w:rFonts w:eastAsia="Times New Roman" w:cstheme="minorHAnsi"/>
          <w:b/>
          <w:sz w:val="28"/>
        </w:rPr>
        <w:t>postoje</w:t>
      </w:r>
      <w:r>
        <w:rPr>
          <w:rFonts w:eastAsia="Times New Roman" w:cstheme="minorHAnsi"/>
          <w:b/>
          <w:sz w:val="28"/>
        </w:rPr>
        <w:t xml:space="preserve"> na 23. ročníku festivalu Bábkarská Bystrica</w:t>
      </w:r>
    </w:p>
    <w:p w:rsidR="00334AF7" w:rsidRDefault="00334AF7" w:rsidP="00DF71BB">
      <w:pPr>
        <w:rPr>
          <w:rFonts w:cstheme="minorHAnsi"/>
        </w:rPr>
      </w:pPr>
    </w:p>
    <w:p w:rsidR="00DF71BB" w:rsidRDefault="00DF71BB" w:rsidP="00DF71BB">
      <w:r>
        <w:t>Bábkové divadlo sa na Slovensku vyvíjalo od pohyblivých figúr slúžiacich na náboženské obrady cez ľudové zvyky, kočovných bábkarov po spolkové divadlá až k divadlám profesionálnym. Popri detskom začalo</w:t>
      </w:r>
      <w:r w:rsidRPr="001C1CD6">
        <w:t xml:space="preserve"> oslovovať aj dospelého diváka, využívali</w:t>
      </w:r>
      <w:r>
        <w:t xml:space="preserve"> sa</w:t>
      </w:r>
      <w:r w:rsidRPr="001C1CD6">
        <w:t xml:space="preserve"> rôzne typy bábok a postupne </w:t>
      </w:r>
      <w:r>
        <w:t>sa prešlo</w:t>
      </w:r>
      <w:r w:rsidRPr="001C1CD6">
        <w:t xml:space="preserve"> k odkrytému vodeniu, ktorému popri </w:t>
      </w:r>
      <w:proofErr w:type="spellStart"/>
      <w:r w:rsidRPr="001C1CD6">
        <w:t>antiiluzívnosti</w:t>
      </w:r>
      <w:proofErr w:type="spellEnd"/>
      <w:r w:rsidRPr="001C1CD6">
        <w:t xml:space="preserve"> dominuje hravosť, metafora a </w:t>
      </w:r>
      <w:r>
        <w:t>partnerský vzťah herca a bábky.</w:t>
      </w:r>
    </w:p>
    <w:p w:rsidR="00DF71BB" w:rsidRPr="006940D7" w:rsidRDefault="00DF71BB" w:rsidP="00DF71BB">
      <w:r>
        <w:t xml:space="preserve">Sekcia bábkového divadla, ktorá je prezentovaná vo výstavných priestoroch Štátnej vedeckej knižnice v Banskej Bystrici na </w:t>
      </w:r>
      <w:proofErr w:type="spellStart"/>
      <w:r>
        <w:t>Lazovnej</w:t>
      </w:r>
      <w:proofErr w:type="spellEnd"/>
      <w:r>
        <w:t xml:space="preserve"> ulici, vychádza z </w:t>
      </w:r>
      <w:r w:rsidRPr="00C60D17">
        <w:t>výstavy, ktorú pripravil Divadelný ústav v Bratislave k</w:t>
      </w:r>
      <w:r>
        <w:t xml:space="preserve"> Roku slovenského divadla 2020. </w:t>
      </w:r>
      <w:r w:rsidRPr="00C60D17">
        <w:t xml:space="preserve">Výstava </w:t>
      </w:r>
      <w:r>
        <w:t>pripomínala</w:t>
      </w:r>
      <w:r w:rsidRPr="001C1CD6">
        <w:t xml:space="preserve"> 100. výročie založenia Slovenského národného divadla, ale aj 190. výročie uvedenia prvého ochotníck</w:t>
      </w:r>
      <w:r>
        <w:t xml:space="preserve">eho predstavenia na našom území. </w:t>
      </w:r>
      <w:r w:rsidRPr="006940D7">
        <w:t>Naša výstava je koncipovaná</w:t>
      </w:r>
      <w:r>
        <w:t xml:space="preserve"> v dvoch líniách – základnej</w:t>
      </w:r>
      <w:r w:rsidRPr="001C1CD6">
        <w:t>, v ktorej sa návštevník zoznámi s históriou</w:t>
      </w:r>
      <w:r>
        <w:t xml:space="preserve"> bábkového divadla na Slovensku, a sekundárnej,</w:t>
      </w:r>
      <w:r w:rsidRPr="001C1CD6">
        <w:t xml:space="preserve"> venujúc</w:t>
      </w:r>
      <w:r>
        <w:t>ej</w:t>
      </w:r>
      <w:r w:rsidRPr="001C1CD6">
        <w:t xml:space="preserve"> sa najhrávanejšiemu textu kočo</w:t>
      </w:r>
      <w:r>
        <w:t xml:space="preserve">vných bábkarov </w:t>
      </w:r>
      <w:proofErr w:type="spellStart"/>
      <w:r>
        <w:t>Faustovi</w:t>
      </w:r>
      <w:proofErr w:type="spellEnd"/>
      <w:r>
        <w:t xml:space="preserve">. Ten si </w:t>
      </w:r>
      <w:r w:rsidRPr="001C1CD6">
        <w:t>našiel svoje miesto aj v</w:t>
      </w:r>
      <w:r>
        <w:t> repertoároch súčasných bábkových divadiel</w:t>
      </w:r>
      <w:r w:rsidRPr="001C1CD6">
        <w:t>.</w:t>
      </w:r>
      <w:r>
        <w:t xml:space="preserve"> Návštevníkov a návštevníčky osloví svet historických a súčasných bábok a divadielok, málokedy prístupný v takejto podobe na jednom mieste a v čase.</w:t>
      </w:r>
    </w:p>
    <w:p w:rsidR="00DF71BB" w:rsidRDefault="00DF71BB" w:rsidP="00DF71BB">
      <w:r w:rsidRPr="001C1CD6">
        <w:t>Krásne bábky sú zapožičané z Múzea bábkarských kultúr a hračiek hrad Modrý Kameň,</w:t>
      </w:r>
      <w:r w:rsidR="004E4671">
        <w:t xml:space="preserve"> </w:t>
      </w:r>
      <w:r w:rsidRPr="001C1CD6">
        <w:t>z</w:t>
      </w:r>
      <w:r>
        <w:t> Múzea Divadelného ústavu a z Bábkového divadla na Rázcestí</w:t>
      </w:r>
      <w:r w:rsidRPr="001C1CD6">
        <w:t>.</w:t>
      </w:r>
      <w:r w:rsidR="00611EC1">
        <w:t xml:space="preserve"> Kurátorkou výstavy je </w:t>
      </w:r>
      <w:proofErr w:type="spellStart"/>
      <w:r w:rsidR="00611EC1">
        <w:t>bábkoherečka</w:t>
      </w:r>
      <w:proofErr w:type="spellEnd"/>
      <w:r w:rsidR="00611EC1">
        <w:t xml:space="preserve"> Barbora </w:t>
      </w:r>
      <w:proofErr w:type="spellStart"/>
      <w:r w:rsidR="00611EC1">
        <w:t>Krajč</w:t>
      </w:r>
      <w:proofErr w:type="spellEnd"/>
      <w:r w:rsidR="00611EC1">
        <w:t xml:space="preserve"> </w:t>
      </w:r>
      <w:proofErr w:type="spellStart"/>
      <w:r w:rsidR="00611EC1">
        <w:t>Zamišková</w:t>
      </w:r>
      <w:proofErr w:type="spellEnd"/>
      <w:r w:rsidR="00611EC1">
        <w:t>.</w:t>
      </w:r>
    </w:p>
    <w:p w:rsidR="00526277" w:rsidRDefault="00611EC1" w:rsidP="00611EC1">
      <w:r>
        <w:t xml:space="preserve">Vernisáž výstavy sa uskutoční 8. septembra o 16.00. </w:t>
      </w:r>
      <w:r w:rsidR="00526277">
        <w:t xml:space="preserve">Návštevníci a návštevníčky si môžu </w:t>
      </w:r>
      <w:r>
        <w:t xml:space="preserve">prísť </w:t>
      </w:r>
      <w:r w:rsidR="00526277">
        <w:t>pozrieť výstavu</w:t>
      </w:r>
      <w:r>
        <w:t xml:space="preserve"> v pracovné dni od 8. septembra do 21. októbra v časoch 10.00 – 16. 00 (do 15. 9.) a 10.00 – 17.00 (od 16. 9.)</w:t>
      </w:r>
      <w:r w:rsidR="00843DAE">
        <w:t>.</w:t>
      </w:r>
    </w:p>
    <w:p w:rsidR="001B45A0" w:rsidRDefault="00262DDD" w:rsidP="00611EC1">
      <w:r>
        <w:t xml:space="preserve">Hlavný program </w:t>
      </w:r>
      <w:r w:rsidR="008470EB">
        <w:t>23. ročník</w:t>
      </w:r>
      <w:r>
        <w:t>a</w:t>
      </w:r>
      <w:r w:rsidR="008470EB">
        <w:t xml:space="preserve"> festivalu Bábkarská Bystrica začína 26. septembra a potrvá až do 2. októbra! </w:t>
      </w:r>
      <w:r w:rsidR="001B45A0">
        <w:t>Kompletný prog</w:t>
      </w:r>
      <w:bookmarkStart w:id="0" w:name="_GoBack"/>
      <w:bookmarkEnd w:id="0"/>
      <w:r w:rsidR="001B45A0">
        <w:t xml:space="preserve">ram </w:t>
      </w:r>
      <w:r w:rsidR="008470EB">
        <w:t>festivalu</w:t>
      </w:r>
      <w:r w:rsidR="001B45A0">
        <w:t xml:space="preserve"> je zverejnený na webovej stránke </w:t>
      </w:r>
      <w:r w:rsidR="001B45A0" w:rsidRPr="001B45A0">
        <w:t>www.babkarskabystrica.sk</w:t>
      </w:r>
      <w:r w:rsidR="001B45A0">
        <w:t xml:space="preserve">. </w:t>
      </w:r>
    </w:p>
    <w:p w:rsidR="00865609" w:rsidRDefault="00865609" w:rsidP="00611EC1">
      <w:r>
        <w:t>Všetkých srdečne pozývame!</w:t>
      </w:r>
    </w:p>
    <w:p w:rsidR="00DF71BB" w:rsidRDefault="00DF71BB">
      <w:pPr>
        <w:rPr>
          <w:rFonts w:cstheme="minorHAnsi"/>
        </w:rPr>
      </w:pPr>
    </w:p>
    <w:p w:rsidR="004E4671" w:rsidRDefault="004E4671" w:rsidP="004E4671">
      <w:pPr>
        <w:rPr>
          <w:rFonts w:cstheme="minorHAnsi"/>
        </w:rPr>
      </w:pPr>
      <w:r>
        <w:rPr>
          <w:rFonts w:cstheme="minorHAnsi"/>
        </w:rPr>
        <w:t xml:space="preserve">Hlavnými organizátormi výstavy sú Divadelný ústav Bratislava, SNM – Múzeum bábkarských kultúr a hračiek hrad Modrý Kameň a festival Bábkarská Bystrica 2022. </w:t>
      </w:r>
    </w:p>
    <w:p w:rsidR="004E4671" w:rsidRPr="00DF71BB" w:rsidRDefault="004E4671" w:rsidP="004E4671">
      <w:pPr>
        <w:rPr>
          <w:rFonts w:cstheme="minorHAnsi"/>
        </w:rPr>
      </w:pPr>
      <w:r>
        <w:rPr>
          <w:shd w:val="clear" w:color="auto" w:fill="FFFFFF"/>
        </w:rPr>
        <w:t>Divadelný ústav je štátna príspevková organizácia zriadená Ministerstvom kultúry SR.</w:t>
      </w:r>
    </w:p>
    <w:p w:rsidR="004E4671" w:rsidRPr="00DF71BB" w:rsidRDefault="004E4671">
      <w:pPr>
        <w:rPr>
          <w:rFonts w:cstheme="minorHAnsi"/>
        </w:rPr>
      </w:pPr>
      <w:r>
        <w:rPr>
          <w:rFonts w:cstheme="minorHAnsi"/>
        </w:rPr>
        <w:t>Výstava vznikla v spolupráci so Štátnou vedeckou knižnicou v Banskej Bystrici.</w:t>
      </w:r>
    </w:p>
    <w:sectPr w:rsidR="004E4671" w:rsidRPr="00DF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1B45A0"/>
    <w:rsid w:val="0022258B"/>
    <w:rsid w:val="00262DDD"/>
    <w:rsid w:val="00334AF7"/>
    <w:rsid w:val="004D513A"/>
    <w:rsid w:val="004E4671"/>
    <w:rsid w:val="00526277"/>
    <w:rsid w:val="00611EC1"/>
    <w:rsid w:val="00843DAE"/>
    <w:rsid w:val="008470EB"/>
    <w:rsid w:val="00865609"/>
    <w:rsid w:val="00AE1BC0"/>
    <w:rsid w:val="00DF71BB"/>
    <w:rsid w:val="00E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11CE-7627-4194-BA5B-E8215E8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2022-08-16T11:48:00Z</dcterms:created>
  <dcterms:modified xsi:type="dcterms:W3CDTF">2022-09-07T08:42:00Z</dcterms:modified>
</cp:coreProperties>
</file>