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72" w:rsidRDefault="006D7372" w:rsidP="003225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Mesačný plán – </w:t>
      </w:r>
      <w:r w:rsidR="00CF5BC4">
        <w:rPr>
          <w:rFonts w:ascii="Times New Roman" w:hAnsi="Times New Roman"/>
          <w:b/>
          <w:sz w:val="32"/>
          <w:szCs w:val="32"/>
        </w:rPr>
        <w:t>február</w:t>
      </w:r>
    </w:p>
    <w:p w:rsidR="00CF5BC4" w:rsidRDefault="00CF5BC4" w:rsidP="003225C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144" w:type="dxa"/>
        <w:jc w:val="center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6096"/>
        <w:gridCol w:w="2875"/>
      </w:tblGrid>
      <w:tr w:rsidR="00CF5BC4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Default="00CF5BC4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BC4" w:rsidRDefault="00CF5BC4" w:rsidP="00CF5BC4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7.2.</w:t>
            </w:r>
            <w:r>
              <w:rPr>
                <w:rFonts w:ascii="Times New Roman" w:eastAsia="SimSun" w:hAnsi="Times New Roman"/>
                <w:b/>
                <w:lang w:eastAsia="zh-CN"/>
              </w:rPr>
              <w:t xml:space="preserve">, </w:t>
            </w:r>
            <w:r w:rsidR="005E0118">
              <w:rPr>
                <w:rFonts w:ascii="Times New Roman" w:eastAsia="SimSun" w:hAnsi="Times New Roman"/>
                <w:lang w:eastAsia="zh-CN"/>
              </w:rPr>
              <w:t>o 13</w:t>
            </w:r>
            <w:r>
              <w:rPr>
                <w:rFonts w:ascii="Times New Roman" w:eastAsia="SimSun" w:hAnsi="Times New Roman"/>
                <w:lang w:eastAsia="zh-CN"/>
              </w:rPr>
              <w:t>:00, CVČ</w:t>
            </w:r>
          </w:p>
          <w:p w:rsidR="00CF5BC4" w:rsidRPr="00B76D9C" w:rsidRDefault="00CF5BC4" w:rsidP="00CF5BC4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B76D9C">
              <w:rPr>
                <w:rFonts w:ascii="Times New Roman" w:eastAsia="SimSun" w:hAnsi="Times New Roman"/>
                <w:b/>
                <w:lang w:eastAsia="zh-CN"/>
              </w:rPr>
              <w:t>Zasadnutie MŽP</w:t>
            </w:r>
            <w:r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</w:p>
          <w:p w:rsidR="00CF5BC4" w:rsidRDefault="00CF5BC4" w:rsidP="005C55E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Pr="00FD569A" w:rsidRDefault="00CF5BC4" w:rsidP="00DA5F1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MŽP</w:t>
            </w:r>
            <w:r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5BC4" w:rsidRDefault="00CF5BC4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Členovia MZP</w:t>
            </w:r>
          </w:p>
        </w:tc>
      </w:tr>
      <w:tr w:rsidR="00DA5F15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3225C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F15" w:rsidRDefault="00DA5F15" w:rsidP="00DA5F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9.2., o 13:00, ŠZŠ </w:t>
            </w:r>
          </w:p>
          <w:p w:rsidR="00DA5F15" w:rsidRPr="00CF5BC4" w:rsidRDefault="00CF47EC" w:rsidP="00DA5F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Chráň si svoj život III.  - </w:t>
            </w:r>
            <w:r w:rsidR="00DA5F15" w:rsidRPr="00CF5BC4">
              <w:rPr>
                <w:rFonts w:ascii="Times New Roman" w:hAnsi="Times New Roman"/>
                <w:b/>
                <w:sz w:val="24"/>
                <w:szCs w:val="24"/>
              </w:rPr>
              <w:t>Si to, čo ješ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Pr="00FD569A" w:rsidRDefault="00DA5F15" w:rsidP="00380DE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DE5">
              <w:rPr>
                <w:rFonts w:ascii="Times New Roman" w:hAnsi="Times New Roman"/>
                <w:sz w:val="24"/>
                <w:szCs w:val="24"/>
              </w:rPr>
              <w:t>v spolupráci s</w:t>
            </w:r>
            <w:r w:rsidR="00E1313A">
              <w:rPr>
                <w:rFonts w:ascii="Times New Roman" w:hAnsi="Times New Roman"/>
                <w:sz w:val="24"/>
                <w:szCs w:val="24"/>
              </w:rPr>
              <w:t xml:space="preserve">o SČK </w:t>
            </w:r>
            <w:r>
              <w:rPr>
                <w:rFonts w:ascii="Times New Roman" w:hAnsi="Times New Roman"/>
                <w:sz w:val="24"/>
                <w:szCs w:val="24"/>
              </w:rPr>
              <w:t>ohľadom zdravého živ. štýlu, správnej životosprávy, zdravej výživy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Deti z ŠKD ŠZŠ</w:t>
            </w:r>
          </w:p>
        </w:tc>
      </w:tr>
      <w:tr w:rsidR="00DA5F15" w:rsidTr="00FD569A">
        <w:trPr>
          <w:trHeight w:val="1201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14.2., o 14:00, CVČ</w:t>
            </w:r>
            <w:r w:rsidRPr="00B76D9C"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</w:p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 xml:space="preserve">Stretnutie so zástupcami </w:t>
            </w:r>
            <w:r w:rsidR="00687797">
              <w:rPr>
                <w:rFonts w:ascii="Times New Roman" w:eastAsia="SimSun" w:hAnsi="Times New Roman"/>
                <w:b/>
                <w:lang w:eastAsia="zh-CN"/>
              </w:rPr>
              <w:t xml:space="preserve">subjektov </w:t>
            </w:r>
            <w:r>
              <w:rPr>
                <w:rFonts w:ascii="Times New Roman" w:eastAsia="SimSun" w:hAnsi="Times New Roman"/>
                <w:b/>
                <w:lang w:eastAsia="zh-CN"/>
              </w:rPr>
              <w:t>tretieho sektora</w:t>
            </w:r>
          </w:p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Pr="00FD569A" w:rsidRDefault="00DA5F15" w:rsidP="00DA5F15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ohľadom dobrovoľníctva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Zástupcovia</w:t>
            </w:r>
            <w:r w:rsidR="00B31DEE">
              <w:rPr>
                <w:rFonts w:ascii="Times New Roman" w:eastAsia="SimSun" w:hAnsi="Times New Roman"/>
                <w:lang w:eastAsia="zh-CN"/>
              </w:rPr>
              <w:t xml:space="preserve"> subjektov </w:t>
            </w:r>
            <w:r>
              <w:rPr>
                <w:rFonts w:ascii="Times New Roman" w:eastAsia="SimSun" w:hAnsi="Times New Roman"/>
                <w:lang w:eastAsia="zh-CN"/>
              </w:rPr>
              <w:t xml:space="preserve"> tretieho sektora (OZ)</w:t>
            </w:r>
          </w:p>
        </w:tc>
      </w:tr>
      <w:tr w:rsidR="00DA5F15" w:rsidTr="003225C1">
        <w:trPr>
          <w:trHeight w:val="1024"/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DA5F15" w:rsidP="00DA5F15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F15" w:rsidRDefault="00B31DEE" w:rsidP="005C55E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19.2. o 7:30</w:t>
            </w:r>
            <w:r w:rsidR="007D2611">
              <w:rPr>
                <w:rFonts w:ascii="Times New Roman" w:eastAsia="SimSun" w:hAnsi="Times New Roman"/>
                <w:lang w:eastAsia="zh-CN"/>
              </w:rPr>
              <w:t>, CVČ a SSOŠ technická</w:t>
            </w:r>
          </w:p>
          <w:p w:rsidR="007D2611" w:rsidRDefault="007D2611" w:rsidP="005C55E1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20.2., o 7:30, ...............</w:t>
            </w:r>
          </w:p>
          <w:p w:rsidR="00DA5F15" w:rsidRPr="00CF47EC" w:rsidRDefault="00D67F05" w:rsidP="00D67F05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>
              <w:rPr>
                <w:rFonts w:ascii="Times New Roman" w:eastAsia="SimSun" w:hAnsi="Times New Roman"/>
                <w:b/>
                <w:lang w:eastAsia="zh-CN"/>
              </w:rPr>
              <w:t xml:space="preserve">Jarný </w:t>
            </w:r>
            <w:r w:rsidR="00DA5F15" w:rsidRPr="00CF47EC">
              <w:rPr>
                <w:rFonts w:ascii="Times New Roman" w:eastAsia="SimSun" w:hAnsi="Times New Roman"/>
                <w:b/>
                <w:lang w:eastAsia="zh-CN"/>
              </w:rPr>
              <w:t>tábor</w:t>
            </w:r>
            <w:r>
              <w:rPr>
                <w:rFonts w:ascii="Times New Roman" w:eastAsia="SimSun" w:hAnsi="Times New Roma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lang w:eastAsia="zh-CN"/>
              </w:rPr>
              <w:t>ProTech</w:t>
            </w:r>
            <w:proofErr w:type="spellEnd"/>
          </w:p>
        </w:tc>
        <w:tc>
          <w:tcPr>
            <w:tcW w:w="60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Pr="00FD569A" w:rsidRDefault="00297A1A" w:rsidP="00936C00">
            <w:pPr>
              <w:pStyle w:val="Odsekzoznamu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Aktivity technického charakteru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A5F15" w:rsidRDefault="00AF30B1" w:rsidP="00F73939">
            <w:pPr>
              <w:spacing w:after="0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Žiaci</w:t>
            </w:r>
            <w:r w:rsidR="00DA5F15">
              <w:rPr>
                <w:rFonts w:ascii="Times New Roman" w:eastAsia="SimSun" w:hAnsi="Times New Roman"/>
                <w:lang w:eastAsia="zh-CN"/>
              </w:rPr>
              <w:t xml:space="preserve"> ZŠ</w:t>
            </w:r>
          </w:p>
        </w:tc>
      </w:tr>
    </w:tbl>
    <w:p w:rsidR="00E81A3E" w:rsidRDefault="00E81A3E" w:rsidP="003225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040" w:rsidRDefault="00120040" w:rsidP="00BC67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7C7" w:rsidRDefault="00CF5BC4" w:rsidP="00BC67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</w:t>
      </w:r>
      <w:r w:rsidR="00120040" w:rsidRPr="003225C1">
        <w:rPr>
          <w:rFonts w:ascii="Times New Roman" w:hAnsi="Times New Roman"/>
          <w:b/>
          <w:sz w:val="24"/>
          <w:szCs w:val="24"/>
        </w:rPr>
        <w:t>:</w:t>
      </w:r>
    </w:p>
    <w:p w:rsidR="00D16105" w:rsidRDefault="00D16105" w:rsidP="00BC67C7">
      <w:pPr>
        <w:spacing w:after="0"/>
        <w:rPr>
          <w:rFonts w:ascii="Times New Roman" w:hAnsi="Times New Roman"/>
          <w:sz w:val="24"/>
          <w:szCs w:val="24"/>
        </w:rPr>
      </w:pPr>
    </w:p>
    <w:p w:rsidR="00CF5BC4" w:rsidRDefault="00CF5BC4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 CHO</w:t>
      </w:r>
    </w:p>
    <w:p w:rsidR="00CF5BC4" w:rsidRDefault="00CF5BC4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 v čistiarni odpadových vôd</w:t>
      </w:r>
    </w:p>
    <w:p w:rsidR="00CF5BC4" w:rsidRDefault="00CF5BC4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Oslávme </w:t>
      </w:r>
      <w:r w:rsidR="00E1313A">
        <w:rPr>
          <w:rFonts w:ascii="Times New Roman" w:hAnsi="Times New Roman"/>
          <w:sz w:val="24"/>
          <w:szCs w:val="24"/>
        </w:rPr>
        <w:t>Svetový d</w:t>
      </w:r>
      <w:r>
        <w:rPr>
          <w:rFonts w:ascii="Times New Roman" w:hAnsi="Times New Roman"/>
          <w:sz w:val="24"/>
          <w:szCs w:val="24"/>
        </w:rPr>
        <w:t>eň vody</w:t>
      </w:r>
    </w:p>
    <w:p w:rsidR="00CF5BC4" w:rsidRDefault="00CF5BC4" w:rsidP="00CF5BC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Hókusy-pokusy</w:t>
      </w:r>
      <w:proofErr w:type="spellEnd"/>
      <w:r w:rsidRPr="00CF5BC4">
        <w:rPr>
          <w:rFonts w:ascii="Times New Roman" w:hAnsi="Times New Roman"/>
          <w:b/>
          <w:sz w:val="24"/>
          <w:szCs w:val="24"/>
        </w:rPr>
        <w:t xml:space="preserve"> </w:t>
      </w:r>
      <w:r w:rsidR="00670629" w:rsidRPr="00670629">
        <w:rPr>
          <w:rFonts w:ascii="Times New Roman" w:hAnsi="Times New Roman"/>
          <w:sz w:val="24"/>
          <w:szCs w:val="24"/>
        </w:rPr>
        <w:t>(v spolupráci s MŽP)</w:t>
      </w:r>
    </w:p>
    <w:p w:rsidR="00CF5BC4" w:rsidRPr="00DA532F" w:rsidRDefault="00CF5BC4" w:rsidP="00BC6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Stretnutie MŽP</w:t>
      </w:r>
    </w:p>
    <w:sectPr w:rsidR="00CF5BC4" w:rsidRPr="00DA532F" w:rsidSect="00BA3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84"/>
    <w:multiLevelType w:val="hybridMultilevel"/>
    <w:tmpl w:val="D02A5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372"/>
    <w:rsid w:val="0007077A"/>
    <w:rsid w:val="00077A9A"/>
    <w:rsid w:val="00085583"/>
    <w:rsid w:val="000B6794"/>
    <w:rsid w:val="00114876"/>
    <w:rsid w:val="00120040"/>
    <w:rsid w:val="00134E3B"/>
    <w:rsid w:val="001463E2"/>
    <w:rsid w:val="00154AF6"/>
    <w:rsid w:val="001561CB"/>
    <w:rsid w:val="00185CF3"/>
    <w:rsid w:val="001D4482"/>
    <w:rsid w:val="00204E22"/>
    <w:rsid w:val="00210726"/>
    <w:rsid w:val="00221B43"/>
    <w:rsid w:val="00231AFD"/>
    <w:rsid w:val="00237DDE"/>
    <w:rsid w:val="0024453E"/>
    <w:rsid w:val="002628D0"/>
    <w:rsid w:val="00297A1A"/>
    <w:rsid w:val="002B5C74"/>
    <w:rsid w:val="002B7400"/>
    <w:rsid w:val="002C1647"/>
    <w:rsid w:val="002C26DB"/>
    <w:rsid w:val="002D47F8"/>
    <w:rsid w:val="002E7498"/>
    <w:rsid w:val="003225C1"/>
    <w:rsid w:val="0035280D"/>
    <w:rsid w:val="00380DE5"/>
    <w:rsid w:val="00385F51"/>
    <w:rsid w:val="003A3190"/>
    <w:rsid w:val="003B4150"/>
    <w:rsid w:val="003C0B58"/>
    <w:rsid w:val="003E35E8"/>
    <w:rsid w:val="003E377E"/>
    <w:rsid w:val="00413FB6"/>
    <w:rsid w:val="00460EB1"/>
    <w:rsid w:val="00471B82"/>
    <w:rsid w:val="004D5485"/>
    <w:rsid w:val="005150D2"/>
    <w:rsid w:val="00515B06"/>
    <w:rsid w:val="00561B89"/>
    <w:rsid w:val="005C55E1"/>
    <w:rsid w:val="005E0118"/>
    <w:rsid w:val="005E5956"/>
    <w:rsid w:val="006236F7"/>
    <w:rsid w:val="006409E9"/>
    <w:rsid w:val="00670629"/>
    <w:rsid w:val="00687797"/>
    <w:rsid w:val="006B225D"/>
    <w:rsid w:val="006D0F12"/>
    <w:rsid w:val="006D7372"/>
    <w:rsid w:val="006E4AFA"/>
    <w:rsid w:val="00710549"/>
    <w:rsid w:val="00764D68"/>
    <w:rsid w:val="00784C92"/>
    <w:rsid w:val="0079644A"/>
    <w:rsid w:val="007B323A"/>
    <w:rsid w:val="007C4987"/>
    <w:rsid w:val="007D2611"/>
    <w:rsid w:val="007E4848"/>
    <w:rsid w:val="007F3927"/>
    <w:rsid w:val="0082098D"/>
    <w:rsid w:val="008721F2"/>
    <w:rsid w:val="00874BCC"/>
    <w:rsid w:val="008A1166"/>
    <w:rsid w:val="008C42B2"/>
    <w:rsid w:val="008C5422"/>
    <w:rsid w:val="008F6889"/>
    <w:rsid w:val="00936C00"/>
    <w:rsid w:val="009716B1"/>
    <w:rsid w:val="009964D3"/>
    <w:rsid w:val="009B35E1"/>
    <w:rsid w:val="00A23E13"/>
    <w:rsid w:val="00A545A4"/>
    <w:rsid w:val="00A56BC2"/>
    <w:rsid w:val="00A75F31"/>
    <w:rsid w:val="00AB246E"/>
    <w:rsid w:val="00AF30B1"/>
    <w:rsid w:val="00B31DEE"/>
    <w:rsid w:val="00B745B5"/>
    <w:rsid w:val="00B76D9C"/>
    <w:rsid w:val="00BA38BC"/>
    <w:rsid w:val="00BB6507"/>
    <w:rsid w:val="00BC67C7"/>
    <w:rsid w:val="00C140AC"/>
    <w:rsid w:val="00C2183E"/>
    <w:rsid w:val="00C37F57"/>
    <w:rsid w:val="00CF1249"/>
    <w:rsid w:val="00CF47EC"/>
    <w:rsid w:val="00CF5BC4"/>
    <w:rsid w:val="00D008BD"/>
    <w:rsid w:val="00D16105"/>
    <w:rsid w:val="00D54580"/>
    <w:rsid w:val="00D67F05"/>
    <w:rsid w:val="00D82048"/>
    <w:rsid w:val="00D94589"/>
    <w:rsid w:val="00DA532F"/>
    <w:rsid w:val="00DA5F15"/>
    <w:rsid w:val="00DA65D4"/>
    <w:rsid w:val="00DC591D"/>
    <w:rsid w:val="00E01D6B"/>
    <w:rsid w:val="00E1313A"/>
    <w:rsid w:val="00E20241"/>
    <w:rsid w:val="00E63201"/>
    <w:rsid w:val="00E81A3E"/>
    <w:rsid w:val="00F22CAD"/>
    <w:rsid w:val="00F250BA"/>
    <w:rsid w:val="00F34159"/>
    <w:rsid w:val="00F520B7"/>
    <w:rsid w:val="00F73939"/>
    <w:rsid w:val="00FA698B"/>
    <w:rsid w:val="00FB3992"/>
    <w:rsid w:val="00FB762B"/>
    <w:rsid w:val="00FC6C43"/>
    <w:rsid w:val="00FD569A"/>
    <w:rsid w:val="00F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3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33</cp:revision>
  <dcterms:created xsi:type="dcterms:W3CDTF">2017-11-16T06:43:00Z</dcterms:created>
  <dcterms:modified xsi:type="dcterms:W3CDTF">2018-01-26T13:33:00Z</dcterms:modified>
</cp:coreProperties>
</file>