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75" w:rsidRPr="00D47775" w:rsidRDefault="00172CF6" w:rsidP="00D4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CF6">
        <w:rPr>
          <w:rFonts w:ascii="Tinos" w:eastAsia="Times New Roman" w:hAnsi="Tinos" w:cs="Times New Roman"/>
          <w:b/>
          <w:bCs/>
          <w:color w:val="000000"/>
          <w:sz w:val="33"/>
          <w:szCs w:val="33"/>
          <w:shd w:val="clear" w:color="auto" w:fill="FFFFFF"/>
          <w:lang w:eastAsia="pl-PL"/>
        </w:rPr>
        <w:t>Ziemskie ciasteczka</w:t>
      </w:r>
      <w:r w:rsidRPr="00172CF6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br/>
      </w:r>
      <w:bookmarkStart w:id="0" w:name="_GoBack"/>
      <w:bookmarkEnd w:id="0"/>
      <w:r w:rsidR="00D47775" w:rsidRPr="00172CF6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113555</wp:posOffset>
            </wp:positionH>
            <wp:positionV relativeFrom="paragraph">
              <wp:posOffset>397345</wp:posOffset>
            </wp:positionV>
            <wp:extent cx="1497496" cy="1921920"/>
            <wp:effectExtent l="0" t="0" r="7620" b="2540"/>
            <wp:wrapSquare wrapText="bothSides"/>
            <wp:docPr id="1" name="Obraz 1" descr="https://3.bp.blogspot.com/-dh58f-n5ESk/WPpVNeXyU4I/AAAAAAAABqo/AVqhtv32PysQGhMFoFpM6_mzMlRkgpzdwCLcB/s320/cookie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dh58f-n5ESk/WPpVNeXyU4I/AAAAAAAABqo/AVqhtv32PysQGhMFoFpM6_mzMlRkgpzdwCLcB/s320/cookie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96" cy="19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775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br/>
      </w:r>
      <w:r w:rsidRPr="00172CF6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br/>
      </w:r>
      <w:r w:rsidRPr="00D47775">
        <w:rPr>
          <w:rFonts w:ascii="Tinos" w:eastAsia="Times New Roman" w:hAnsi="Tinos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Składniki: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3/4 kostki miękkiego solonego masła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2/3 szklanki cukru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1 jajko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2 szklanki mąki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niebieski i zielony barwnik spożywczy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forma koła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łyżka aromatu migdałowego</w:t>
      </w:r>
      <w:r w:rsidR="00D47775"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</w:p>
    <w:p w:rsidR="006652DE" w:rsidRPr="00D47775" w:rsidRDefault="00172CF6" w:rsidP="00172CF6">
      <w:pPr>
        <w:rPr>
          <w:sz w:val="24"/>
          <w:szCs w:val="24"/>
        </w:rPr>
      </w:pPr>
      <w:r w:rsidRPr="00D47775">
        <w:rPr>
          <w:rFonts w:ascii="Tinos" w:eastAsia="Times New Roman" w:hAnsi="Tinos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Przygotowanie: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>Piekarnik rozgrzej do ok. 160 stopni i wyłóż blachę papierem do pieczenia. Ubij masło z cukrem na puch. Zmiksuj aromat migdałowy z jajkiem. Dodaj mąkę i podziel ciasto na dwie części, przełóż do dwóch misek. Do jednej porcji dodaj barwnik niebieski, do drugiej zielony. Uformuj dwie kule, a niebieskie ciasto rozwałkuj na około 1,5 cm grubości. Kawałki zielonego ciasta delikatnie wciskaj w ciasto niebieskie, rozwałkuj na około 0,5 cm grubości. Wytnij kółka i piecz przez 8-10 minut.</w:t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lang w:eastAsia="pl-PL"/>
        </w:rPr>
        <w:br/>
      </w:r>
      <w:r w:rsidRPr="00D47775">
        <w:rPr>
          <w:rFonts w:ascii="Tinos" w:eastAsia="Times New Roman" w:hAnsi="Tinos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Prawda, że super łatwy pomysł na efektowne ciasteczka? </w:t>
      </w:r>
      <w:r w:rsidRPr="00D47775">
        <w:rPr>
          <w:rFonts w:ascii="Segoe UI Symbol" w:eastAsia="Times New Roman" w:hAnsi="Segoe UI Symbol" w:cs="Segoe UI Symbol"/>
          <w:color w:val="000000"/>
          <w:sz w:val="24"/>
          <w:szCs w:val="24"/>
          <w:shd w:val="clear" w:color="auto" w:fill="FFFFFF"/>
          <w:lang w:eastAsia="pl-PL"/>
        </w:rPr>
        <w:t>😊</w:t>
      </w:r>
    </w:p>
    <w:sectPr w:rsidR="006652DE" w:rsidRPr="00D4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6"/>
    <w:rsid w:val="00172CF6"/>
    <w:rsid w:val="006652DE"/>
    <w:rsid w:val="00D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18C5-1805-4A07-AA03-D9719C5D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dh58f-n5ESk/WPpVNeXyU4I/AAAAAAAABqo/AVqhtv32PysQGhMFoFpM6_mzMlRkgpzdwCLcB/s1600/cookies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2</cp:revision>
  <dcterms:created xsi:type="dcterms:W3CDTF">2020-04-16T21:08:00Z</dcterms:created>
  <dcterms:modified xsi:type="dcterms:W3CDTF">2020-04-22T14:30:00Z</dcterms:modified>
</cp:coreProperties>
</file>