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F6" w:rsidRDefault="00B660F6" w:rsidP="00B660F6">
      <w:r>
        <w:t xml:space="preserve">KARTA PRACY </w:t>
      </w:r>
    </w:p>
    <w:p w:rsidR="00B660F6" w:rsidRDefault="00B660F6" w:rsidP="00B660F6">
      <w:bookmarkStart w:id="0" w:name="_GoBack"/>
      <w:bookmarkEnd w:id="0"/>
      <w:r>
        <w:t xml:space="preserve">Narysuj </w:t>
      </w:r>
      <w:r>
        <w:t xml:space="preserve"> wykresy następujących zdań:</w:t>
      </w:r>
    </w:p>
    <w:p w:rsidR="00B660F6" w:rsidRDefault="00B660F6" w:rsidP="00B660F6"/>
    <w:p w:rsidR="00B660F6" w:rsidRDefault="00B660F6" w:rsidP="00B660F6">
      <w:r>
        <w:t>Adam żył w boskim raju.</w:t>
      </w:r>
    </w:p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>
      <w:r>
        <w:t>Podstępny wąż skusił Ewę.</w:t>
      </w:r>
    </w:p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>
      <w:r>
        <w:t>Ciekawa kobieta szybko zerwała zakazany owoc.</w:t>
      </w:r>
    </w:p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>
      <w:r>
        <w:t>Piękne kwiaty pojawiły się na nagiej ziemi.</w:t>
      </w:r>
    </w:p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B660F6" w:rsidRDefault="00B660F6" w:rsidP="00B660F6"/>
    <w:p w:rsidR="00CC018D" w:rsidRDefault="00CC018D" w:rsidP="00B660F6"/>
    <w:p w:rsidR="00B660F6" w:rsidRDefault="00B660F6" w:rsidP="00B660F6"/>
    <w:sectPr w:rsidR="00B66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F6"/>
    <w:rsid w:val="00B660F6"/>
    <w:rsid w:val="00C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</cp:revision>
  <dcterms:created xsi:type="dcterms:W3CDTF">2020-05-18T17:02:00Z</dcterms:created>
  <dcterms:modified xsi:type="dcterms:W3CDTF">2020-05-18T17:04:00Z</dcterms:modified>
</cp:coreProperties>
</file>