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33" w:rsidRPr="00CB25AF" w:rsidRDefault="00184633" w:rsidP="00184633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184633" w:rsidRDefault="00184633" w:rsidP="00184633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19.05.2020</w:t>
      </w:r>
    </w:p>
    <w:p w:rsidR="00184633" w:rsidRDefault="00184633" w:rsidP="00184633">
      <w:pPr>
        <w:rPr>
          <w:rFonts w:ascii="Comic Sans MS" w:hAnsi="Comic Sans MS"/>
          <w:sz w:val="28"/>
        </w:rPr>
      </w:pP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Wir und die Erwachsenen- My i dorośli. </w:t>
      </w:r>
    </w:p>
    <w:p w:rsidR="00184633" w:rsidRDefault="00184633" w:rsidP="0018463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Thema:Musik- Muzyka </w:t>
      </w:r>
    </w:p>
    <w:p w:rsidR="00184633" w:rsidRDefault="00184633" w:rsidP="00184633">
      <w:pPr>
        <w:rPr>
          <w:rFonts w:ascii="Comic Sans MS" w:hAnsi="Comic Sans MS"/>
          <w:b/>
          <w:sz w:val="28"/>
        </w:rPr>
      </w:pPr>
    </w:p>
    <w:p w:rsidR="00184633" w:rsidRDefault="00184633" w:rsidP="0018463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Wörter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 höre Musik- ja słucham muzyki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Lieblingsmusik- ulubiona muzyka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Lieblingssänger- ulubiony piosenkarz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Lieblingssängerin- ulubiona piosenkarka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Lieblingsband- ulubiony zespół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Musikträger- nośnik muzyki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CD- płyta CD 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Radio-radio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Kassette- kaseta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Schallplatte- płyta winylowa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Computer- komputer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MP3-Player- mp3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Plattenspieler- gramofon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Handy- telefon komórkowy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Kassettenrecorder- magnetofon 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</w:p>
    <w:p w:rsidR="00184633" w:rsidRDefault="00184633" w:rsidP="00184633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Ich höre Musik :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Von einer CD</w:t>
      </w:r>
    </w:p>
    <w:p w:rsid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Vom MP3-Player, </w:t>
      </w:r>
      <w:r w:rsidRPr="00184633">
        <w:rPr>
          <w:rFonts w:ascii="Comic Sans MS" w:hAnsi="Comic Sans MS"/>
          <w:sz w:val="28"/>
        </w:rPr>
        <w:t>Computer</w:t>
      </w:r>
      <w:r>
        <w:rPr>
          <w:rFonts w:ascii="Comic Sans MS" w:hAnsi="Comic Sans MS"/>
          <w:sz w:val="28"/>
        </w:rPr>
        <w:t>,</w:t>
      </w:r>
      <w:r w:rsidRPr="00184633">
        <w:rPr>
          <w:rFonts w:ascii="Comic Sans MS" w:hAnsi="Comic Sans MS"/>
          <w:sz w:val="28"/>
        </w:rPr>
        <w:t xml:space="preserve"> Plattenspieler</w:t>
      </w:r>
      <w:r>
        <w:rPr>
          <w:rFonts w:ascii="Comic Sans MS" w:hAnsi="Comic Sans MS"/>
          <w:sz w:val="28"/>
        </w:rPr>
        <w:t xml:space="preserve">, </w:t>
      </w:r>
      <w:r w:rsidRPr="00184633">
        <w:rPr>
          <w:rFonts w:ascii="Comic Sans MS" w:hAnsi="Comic Sans MS"/>
          <w:sz w:val="28"/>
        </w:rPr>
        <w:t>Radio</w:t>
      </w:r>
      <w:r>
        <w:rPr>
          <w:rFonts w:ascii="Comic Sans MS" w:hAnsi="Comic Sans MS"/>
          <w:sz w:val="28"/>
        </w:rPr>
        <w:t>, Kassettenrecorder</w:t>
      </w:r>
    </w:p>
    <w:p w:rsidR="00184633" w:rsidRPr="00184633" w:rsidRDefault="00184633" w:rsidP="00184633">
      <w:pPr>
        <w:pStyle w:val="Akapitzlis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Auf einer Schallplatte, Kassette.</w:t>
      </w: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 xml:space="preserve">Zadanie 1. </w:t>
      </w: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Przepisz notatkę do zeszytu.</w:t>
      </w:r>
    </w:p>
    <w:p w:rsidR="00184633" w:rsidRDefault="00184633" w:rsidP="00184633">
      <w:pPr>
        <w:rPr>
          <w:rFonts w:ascii="Comic Sans MS" w:hAnsi="Comic Sans MS"/>
          <w:sz w:val="28"/>
        </w:rPr>
      </w:pP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184633" w:rsidRPr="002802A1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98 zadanie 1</w:t>
      </w:r>
      <w:r w:rsidRPr="006D6981">
        <w:rPr>
          <w:rFonts w:ascii="Comic Sans MS" w:hAnsi="Comic Sans MS"/>
          <w:b/>
          <w:color w:val="4F81BD" w:themeColor="accent1"/>
          <w:sz w:val="28"/>
        </w:rPr>
        <w:t>.</w:t>
      </w: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Jak to się nazywa po niemiecku? Przyporządkuj słowa do ilustracji. </w:t>
      </w:r>
    </w:p>
    <w:p w:rsidR="00184633" w:rsidRDefault="00184633" w:rsidP="00184633">
      <w:pPr>
        <w:rPr>
          <w:rFonts w:ascii="Comic Sans MS" w:hAnsi="Comic Sans MS"/>
          <w:sz w:val="28"/>
        </w:rPr>
      </w:pPr>
    </w:p>
    <w:p w:rsidR="00184633" w:rsidRDefault="00184633" w:rsidP="0018463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3. </w:t>
      </w:r>
    </w:p>
    <w:p w:rsidR="00115A69" w:rsidRDefault="00115A69" w:rsidP="00184633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99 zadanie 4.</w:t>
      </w:r>
    </w:p>
    <w:p w:rsidR="00184633" w:rsidRDefault="00115A69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Muzyka dawniej i dziś. Zapisz w zeszycie uzupełnioną notatkę. </w:t>
      </w:r>
    </w:p>
    <w:p w:rsidR="00115A69" w:rsidRDefault="00115A69" w:rsidP="00184633">
      <w:pPr>
        <w:rPr>
          <w:rFonts w:ascii="Comic Sans MS" w:hAnsi="Comic Sans MS"/>
          <w:color w:val="000000" w:themeColor="text1"/>
          <w:sz w:val="28"/>
        </w:rPr>
      </w:pPr>
    </w:p>
    <w:p w:rsidR="00184633" w:rsidRDefault="00184633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4. </w:t>
      </w:r>
    </w:p>
    <w:p w:rsidR="00115A69" w:rsidRDefault="00115A69" w:rsidP="00184633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Podręcznik strona 99 zadanie 5.</w:t>
      </w:r>
    </w:p>
    <w:p w:rsidR="00184633" w:rsidRDefault="00115A69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Przeczytaj tekst i odpowiedz na pytania w zeszycie.</w:t>
      </w:r>
    </w:p>
    <w:p w:rsidR="00184633" w:rsidRDefault="00184633" w:rsidP="00184633">
      <w:pPr>
        <w:rPr>
          <w:rFonts w:ascii="Comic Sans MS" w:hAnsi="Comic Sans MS"/>
          <w:color w:val="000000" w:themeColor="text1"/>
          <w:sz w:val="28"/>
        </w:rPr>
      </w:pPr>
    </w:p>
    <w:p w:rsidR="00184633" w:rsidRDefault="00184633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Zadanie 5.</w:t>
      </w:r>
    </w:p>
    <w:p w:rsidR="00184633" w:rsidRDefault="00115A69" w:rsidP="00184633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86</w:t>
      </w:r>
      <w:r w:rsidR="00184633">
        <w:rPr>
          <w:rFonts w:ascii="Comic Sans MS" w:hAnsi="Comic Sans MS"/>
          <w:b/>
          <w:color w:val="4F81BD" w:themeColor="accent1"/>
          <w:sz w:val="28"/>
        </w:rPr>
        <w:t xml:space="preserve"> Ü</w:t>
      </w:r>
      <w:r>
        <w:rPr>
          <w:rFonts w:ascii="Comic Sans MS" w:hAnsi="Comic Sans MS"/>
          <w:b/>
          <w:color w:val="4F81BD" w:themeColor="accent1"/>
          <w:sz w:val="28"/>
        </w:rPr>
        <w:t>6</w:t>
      </w:r>
    </w:p>
    <w:p w:rsidR="00184633" w:rsidRDefault="00115A69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Znajdź nazwy zilustrowanych słów i zapisz je.</w:t>
      </w:r>
    </w:p>
    <w:p w:rsidR="00184633" w:rsidRDefault="00184633" w:rsidP="00184633">
      <w:pPr>
        <w:rPr>
          <w:rFonts w:ascii="Comic Sans MS" w:hAnsi="Comic Sans MS"/>
          <w:color w:val="000000" w:themeColor="text1"/>
          <w:sz w:val="28"/>
        </w:rPr>
      </w:pPr>
    </w:p>
    <w:p w:rsidR="00184633" w:rsidRDefault="00184633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6. </w:t>
      </w:r>
    </w:p>
    <w:p w:rsidR="00184633" w:rsidRDefault="00184633" w:rsidP="00184633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 xml:space="preserve">Zeszyt ćwiczeń strona </w:t>
      </w:r>
      <w:r w:rsidR="005B75CA">
        <w:rPr>
          <w:rFonts w:ascii="Comic Sans MS" w:hAnsi="Comic Sans MS"/>
          <w:b/>
          <w:color w:val="4F81BD" w:themeColor="accent1"/>
          <w:sz w:val="28"/>
        </w:rPr>
        <w:t>86 Ü7</w:t>
      </w:r>
    </w:p>
    <w:p w:rsidR="00184633" w:rsidRDefault="005B75CA" w:rsidP="00184633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 xml:space="preserve">Wpisz podane słowa w odpowiednich rubrykach. </w:t>
      </w:r>
    </w:p>
    <w:p w:rsidR="005B75CA" w:rsidRDefault="005B75CA" w:rsidP="00184633">
      <w:pPr>
        <w:rPr>
          <w:rFonts w:ascii="Comic Sans MS" w:hAnsi="Comic Sans MS"/>
          <w:color w:val="000000" w:themeColor="text1"/>
          <w:sz w:val="28"/>
        </w:rPr>
      </w:pPr>
    </w:p>
    <w:p w:rsidR="005B75CA" w:rsidRDefault="005B75CA" w:rsidP="005B75C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7. </w:t>
      </w:r>
    </w:p>
    <w:p w:rsidR="005B75CA" w:rsidRDefault="005B75CA" w:rsidP="005B75CA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86-87 Ü8</w:t>
      </w:r>
    </w:p>
    <w:p w:rsidR="005B75CA" w:rsidRDefault="005B75CA" w:rsidP="005B75C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Przeczytaj części tekstu i ponumeruj je we właściwej kolejności. Dopasuj do tekstów tytuły i wpisz je w odpowiednich miejscach. </w:t>
      </w:r>
    </w:p>
    <w:p w:rsidR="005B75CA" w:rsidRDefault="005B75CA" w:rsidP="005B75CA">
      <w:pPr>
        <w:rPr>
          <w:rFonts w:ascii="Comic Sans MS" w:hAnsi="Comic Sans MS"/>
          <w:color w:val="000000" w:themeColor="text1"/>
          <w:sz w:val="28"/>
        </w:rPr>
      </w:pPr>
    </w:p>
    <w:p w:rsidR="005B75CA" w:rsidRDefault="005B75CA" w:rsidP="005B75C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Zadanie 8. </w:t>
      </w:r>
    </w:p>
    <w:p w:rsidR="005B75CA" w:rsidRDefault="005B75CA" w:rsidP="005B75CA">
      <w:pPr>
        <w:rPr>
          <w:rFonts w:ascii="Comic Sans MS" w:hAnsi="Comic Sans MS"/>
          <w:b/>
          <w:color w:val="4F81BD" w:themeColor="accent1"/>
          <w:sz w:val="28"/>
        </w:rPr>
      </w:pPr>
      <w:r>
        <w:rPr>
          <w:rFonts w:ascii="Comic Sans MS" w:hAnsi="Comic Sans MS"/>
          <w:b/>
          <w:color w:val="4F81BD" w:themeColor="accent1"/>
          <w:sz w:val="28"/>
        </w:rPr>
        <w:t>Zeszyt ćwiczeń strona 87 Ü9</w:t>
      </w:r>
    </w:p>
    <w:p w:rsidR="005B75CA" w:rsidRDefault="005B75CA" w:rsidP="005B75CA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Z podanych słów ułóż zdania i zapisz je. </w:t>
      </w:r>
    </w:p>
    <w:p w:rsidR="005B75CA" w:rsidRPr="00ED6193" w:rsidRDefault="005B75CA" w:rsidP="00184633">
      <w:pPr>
        <w:rPr>
          <w:rFonts w:ascii="Comic Sans MS" w:hAnsi="Comic Sans MS"/>
          <w:color w:val="000000" w:themeColor="text1"/>
          <w:sz w:val="28"/>
        </w:rPr>
      </w:pPr>
    </w:p>
    <w:p w:rsidR="00184633" w:rsidRPr="005E106F" w:rsidRDefault="00184633" w:rsidP="00184633">
      <w:pPr>
        <w:rPr>
          <w:rFonts w:ascii="Comic Sans MS" w:hAnsi="Comic Sans MS"/>
          <w:color w:val="000000" w:themeColor="text1"/>
          <w:sz w:val="28"/>
        </w:rPr>
      </w:pPr>
    </w:p>
    <w:p w:rsidR="00184633" w:rsidRPr="00436DAF" w:rsidRDefault="00184633" w:rsidP="00184633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Powodzenia </w:t>
      </w:r>
      <w:r w:rsidRPr="00436DA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184633" w:rsidRDefault="00184633" w:rsidP="00184633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 xml:space="preserve">Pozdrawiam Was serdecznie </w:t>
      </w:r>
    </w:p>
    <w:p w:rsidR="00184633" w:rsidRPr="006569D6" w:rsidRDefault="00184633" w:rsidP="00184633">
      <w:pPr>
        <w:jc w:val="center"/>
        <w:rPr>
          <w:rFonts w:ascii="Comic Sans MS" w:hAnsi="Comic Sans MS"/>
          <w:b/>
          <w:color w:val="FF0000"/>
          <w:sz w:val="36"/>
        </w:rPr>
      </w:pPr>
      <w:r w:rsidRPr="00436DAF">
        <w:rPr>
          <w:rFonts w:ascii="Comic Sans MS" w:hAnsi="Comic Sans MS"/>
          <w:b/>
          <w:color w:val="FF0000"/>
          <w:sz w:val="36"/>
        </w:rPr>
        <w:t>Milena Ruta</w:t>
      </w:r>
    </w:p>
    <w:p w:rsidR="00184633" w:rsidRDefault="00184633" w:rsidP="00184633">
      <w:pPr>
        <w:jc w:val="center"/>
        <w:rPr>
          <w:rFonts w:ascii="Comic Sans MS" w:hAnsi="Comic Sans MS"/>
          <w:b/>
          <w:color w:val="FF0000"/>
          <w:sz w:val="40"/>
        </w:rPr>
      </w:pPr>
    </w:p>
    <w:p w:rsidR="00184633" w:rsidRPr="00436DAF" w:rsidRDefault="00184633" w:rsidP="00184633">
      <w:pPr>
        <w:jc w:val="center"/>
        <w:rPr>
          <w:rFonts w:ascii="Comic Sans MS" w:hAnsi="Comic Sans MS"/>
          <w:b/>
          <w:color w:val="FF0000"/>
          <w:sz w:val="40"/>
        </w:rPr>
      </w:pPr>
      <w:r w:rsidRPr="00436DAF">
        <w:rPr>
          <w:rFonts w:ascii="Comic Sans MS" w:hAnsi="Comic Sans MS"/>
          <w:b/>
          <w:color w:val="FF0000"/>
          <w:sz w:val="40"/>
        </w:rPr>
        <w:t>Dzisiaj nic mi nie wysyłacie</w:t>
      </w:r>
      <w:r w:rsidRPr="00436DAF">
        <w:rPr>
          <w:rFonts w:ascii="Comic Sans MS" w:hAnsi="Comic Sans MS"/>
          <w:b/>
          <w:color w:val="FF0000"/>
          <w:sz w:val="40"/>
        </w:rPr>
        <w:sym w:font="Wingdings" w:char="F04A"/>
      </w:r>
    </w:p>
    <w:p w:rsidR="00184633" w:rsidRDefault="00184633" w:rsidP="00184633"/>
    <w:p w:rsidR="00184633" w:rsidRDefault="00184633" w:rsidP="00184633"/>
    <w:p w:rsidR="00184633" w:rsidRDefault="00184633" w:rsidP="00184633"/>
    <w:p w:rsidR="005C2F9F" w:rsidRDefault="00FD6B7C"/>
    <w:sectPr w:rsidR="005C2F9F" w:rsidSect="003F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B7C" w:rsidRDefault="00FD6B7C" w:rsidP="00184633">
      <w:pPr>
        <w:spacing w:after="0" w:line="240" w:lineRule="auto"/>
      </w:pPr>
      <w:r>
        <w:separator/>
      </w:r>
    </w:p>
  </w:endnote>
  <w:endnote w:type="continuationSeparator" w:id="1">
    <w:p w:rsidR="00FD6B7C" w:rsidRDefault="00FD6B7C" w:rsidP="001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B7C" w:rsidRDefault="00FD6B7C" w:rsidP="00184633">
      <w:pPr>
        <w:spacing w:after="0" w:line="240" w:lineRule="auto"/>
      </w:pPr>
      <w:r>
        <w:separator/>
      </w:r>
    </w:p>
  </w:footnote>
  <w:footnote w:type="continuationSeparator" w:id="1">
    <w:p w:rsidR="00FD6B7C" w:rsidRDefault="00FD6B7C" w:rsidP="0018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ED"/>
    <w:multiLevelType w:val="hybridMultilevel"/>
    <w:tmpl w:val="2F7E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633"/>
    <w:rsid w:val="00115A69"/>
    <w:rsid w:val="00184633"/>
    <w:rsid w:val="0045771F"/>
    <w:rsid w:val="005B75CA"/>
    <w:rsid w:val="00C137D8"/>
    <w:rsid w:val="00C74A1D"/>
    <w:rsid w:val="00F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6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6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6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2020-05-18T07:55:00Z</dcterms:created>
  <dcterms:modified xsi:type="dcterms:W3CDTF">2020-05-18T08:25:00Z</dcterms:modified>
</cp:coreProperties>
</file>