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5" w:rsidRDefault="004E3005" w:rsidP="004E30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Dzień dobry Kotki</w:t>
      </w:r>
      <w:r w:rsidRPr="004E300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4E3005" w:rsidRDefault="004E3005" w:rsidP="004E30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porozmawiamy sobie o tym, </w:t>
      </w:r>
    </w:p>
    <w:p w:rsidR="004E3005" w:rsidRDefault="004E3005" w:rsidP="004E30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w jaki sposób możemy pomagać swoim rodzicom.</w:t>
      </w:r>
    </w:p>
    <w:p w:rsidR="004E3005" w:rsidRDefault="004E3005" w:rsidP="004E30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4E3005" w:rsidRDefault="004E3005" w:rsidP="004E300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Czwartek 21.05.2020r.</w:t>
      </w:r>
    </w:p>
    <w:p w:rsidR="004E3005" w:rsidRDefault="004E3005" w:rsidP="004E300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>
        <w:rPr>
          <w:rFonts w:ascii="Comic Sans MS" w:hAnsi="Comic Sans MS"/>
          <w:b/>
          <w:sz w:val="28"/>
          <w:szCs w:val="28"/>
          <w:u w:val="single"/>
        </w:rPr>
        <w:t>Pomagamy rodzicom.</w:t>
      </w:r>
    </w:p>
    <w:p w:rsidR="004E3005" w:rsidRDefault="004E3005" w:rsidP="004E300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3005" w:rsidRDefault="009308BA" w:rsidP="004E300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 początek zastanów się i odpowiedz</w:t>
      </w:r>
      <w:r w:rsidR="004E3005">
        <w:rPr>
          <w:rFonts w:ascii="Comic Sans MS" w:hAnsi="Comic Sans MS"/>
          <w:b/>
          <w:sz w:val="28"/>
          <w:szCs w:val="28"/>
        </w:rPr>
        <w:t xml:space="preserve"> na pytania:</w:t>
      </w:r>
    </w:p>
    <w:p w:rsidR="004E3005" w:rsidRPr="009308BA" w:rsidRDefault="00CB4CB3" w:rsidP="004E3005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Czy pomagasz</w:t>
      </w:r>
      <w:r w:rsidR="009308BA" w:rsidRPr="009308BA">
        <w:rPr>
          <w:rFonts w:ascii="Comic Sans MS" w:hAnsi="Comic Sans MS"/>
          <w:sz w:val="28"/>
          <w:szCs w:val="28"/>
        </w:rPr>
        <w:t xml:space="preserve"> rodzicom w domu? W czym?</w:t>
      </w:r>
    </w:p>
    <w:p w:rsidR="004E3005" w:rsidRDefault="00CB4CB3" w:rsidP="004E3005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Czy powinieneś</w:t>
      </w:r>
      <w:r w:rsidR="009308BA" w:rsidRPr="009308BA">
        <w:rPr>
          <w:rFonts w:ascii="Comic Sans MS" w:hAnsi="Comic Sans MS"/>
          <w:sz w:val="28"/>
          <w:szCs w:val="28"/>
        </w:rPr>
        <w:t xml:space="preserve"> pomagać rodzicom? Dlaczego?</w:t>
      </w:r>
    </w:p>
    <w:p w:rsidR="009308BA" w:rsidRDefault="009308BA" w:rsidP="009308BA">
      <w:pPr>
        <w:rPr>
          <w:rFonts w:ascii="Comic Sans MS" w:hAnsi="Comic Sans MS"/>
          <w:sz w:val="28"/>
          <w:szCs w:val="28"/>
        </w:rPr>
      </w:pPr>
    </w:p>
    <w:p w:rsidR="009308BA" w:rsidRPr="009308BA" w:rsidRDefault="009308BA" w:rsidP="009308BA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Posłuchaj</w:t>
      </w:r>
      <w:r w:rsidRPr="009308BA">
        <w:rPr>
          <w:rFonts w:ascii="Comic Sans MS" w:hAnsi="Comic Sans MS"/>
          <w:b/>
          <w:sz w:val="28"/>
          <w:szCs w:val="28"/>
        </w:rPr>
        <w:t xml:space="preserve"> wiersza J. Sucharzewskiej pt. „Mama”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9308BA">
        <w:rPr>
          <w:rFonts w:ascii="Comic Sans MS" w:hAnsi="Comic Sans MS"/>
          <w:color w:val="1F497D" w:themeColor="text2"/>
          <w:sz w:val="28"/>
          <w:szCs w:val="28"/>
        </w:rPr>
        <w:t>Wypowiedz się na temat postępowania chłopca, oceń jego zachowanie. Czy tak powinniśmy postępować?</w:t>
      </w:r>
    </w:p>
    <w:p w:rsidR="009308BA" w:rsidRPr="009308BA" w:rsidRDefault="009308BA" w:rsidP="009308BA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Pr="009308BA">
        <w:rPr>
          <w:rFonts w:ascii="Comic Sans MS" w:hAnsi="Comic Sans MS"/>
          <w:sz w:val="28"/>
          <w:szCs w:val="28"/>
        </w:rPr>
        <w:t>- Mamo, zapnij mi guziki!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Mamo, wciągnij mi buciki!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Mamo, zawiąż sznurowadło!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Mamo, podnieś, bo coś spadło!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Mamo, przynieś mi łyżeczkę!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Mamo, popraw poduszeczkę!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We dnie, w nocy, wieczór, rano,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9308BA">
        <w:rPr>
          <w:rFonts w:ascii="Comic Sans MS" w:hAnsi="Comic Sans MS"/>
          <w:sz w:val="28"/>
          <w:szCs w:val="28"/>
        </w:rPr>
        <w:t>iągle tylko – Pomóż mamo!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Za to beczeć umie sam.</w:t>
      </w:r>
    </w:p>
    <w:p w:rsidR="009308BA" w:rsidRP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lastRenderedPageBreak/>
        <w:t>- Znasz takiego?</w:t>
      </w:r>
    </w:p>
    <w:p w:rsid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 w:rsidRPr="009308BA">
        <w:rPr>
          <w:rFonts w:ascii="Comic Sans MS" w:hAnsi="Comic Sans MS"/>
          <w:sz w:val="28"/>
          <w:szCs w:val="28"/>
        </w:rPr>
        <w:t>- Bo ja znam.</w:t>
      </w:r>
      <w:r>
        <w:rPr>
          <w:rFonts w:ascii="Comic Sans MS" w:hAnsi="Comic Sans MS"/>
          <w:sz w:val="28"/>
          <w:szCs w:val="28"/>
        </w:rPr>
        <w:t>”</w:t>
      </w:r>
    </w:p>
    <w:p w:rsid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</w:p>
    <w:p w:rsidR="009308BA" w:rsidRPr="009308BA" w:rsidRDefault="00ED4B1E" w:rsidP="009308B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Otwórz książkę na str.</w:t>
      </w:r>
      <w:r w:rsidR="009308BA">
        <w:rPr>
          <w:rFonts w:ascii="Comic Sans MS" w:hAnsi="Comic Sans MS"/>
          <w:b/>
          <w:sz w:val="28"/>
          <w:szCs w:val="28"/>
        </w:rPr>
        <w:t xml:space="preserve"> 49. </w:t>
      </w:r>
    </w:p>
    <w:p w:rsid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31A467FE">
            <wp:extent cx="1335405" cy="18408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</w:p>
    <w:p w:rsidR="009308BA" w:rsidRDefault="009308BA" w:rsidP="009308BA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podstawie ilustracji na górze strony, opowiedz jak Olek                  i Ada pomagają rodzicom.</w:t>
      </w:r>
    </w:p>
    <w:p w:rsidR="009308BA" w:rsidRDefault="009308BA" w:rsidP="009308BA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zielonej ramce narysuj, w czym ty pomagasz mamie lub tacie.</w:t>
      </w:r>
    </w:p>
    <w:p w:rsidR="009308BA" w:rsidRDefault="009308BA" w:rsidP="009308BA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Popraw serduszka po śladach, a następnie pokoloruj je.</w:t>
      </w:r>
    </w:p>
    <w:p w:rsidR="00ED4B1E" w:rsidRDefault="00ED4B1E" w:rsidP="00ED4B1E">
      <w:pPr>
        <w:rPr>
          <w:rFonts w:ascii="Comic Sans MS" w:hAnsi="Comic Sans MS"/>
          <w:sz w:val="28"/>
          <w:szCs w:val="28"/>
        </w:rPr>
      </w:pPr>
    </w:p>
    <w:p w:rsidR="00ED4B1E" w:rsidRDefault="00ED4B1E" w:rsidP="00ED4B1E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D4B1E">
        <w:rPr>
          <w:rFonts w:ascii="Comic Sans MS" w:hAnsi="Comic Sans MS"/>
          <w:b/>
          <w:sz w:val="28"/>
          <w:szCs w:val="28"/>
        </w:rPr>
        <w:t xml:space="preserve"> Wykonaj zadania:</w:t>
      </w:r>
    </w:p>
    <w:p w:rsidR="00ED4B1E" w:rsidRDefault="00ED4B1E" w:rsidP="00ED4B1E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D4B1E">
        <w:rPr>
          <w:rFonts w:ascii="Comic Sans MS" w:hAnsi="Comic Sans MS"/>
          <w:sz w:val="28"/>
          <w:szCs w:val="28"/>
        </w:rPr>
        <w:t>Uzupełnij brakujące fragmenty ilustracji</w:t>
      </w:r>
      <w:r w:rsidR="00CB4CB3">
        <w:rPr>
          <w:rFonts w:ascii="Comic Sans MS" w:hAnsi="Comic Sans MS"/>
          <w:sz w:val="28"/>
          <w:szCs w:val="28"/>
        </w:rPr>
        <w:t>, wybierz najlepszy dla 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iebie sposób:</w:t>
      </w:r>
    </w:p>
    <w:p w:rsidR="00ED4B1E" w:rsidRDefault="00ED4B1E" w:rsidP="00ED4B1E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wytnij fragmenty po prawej stronie i naklej je w odpowiednie miejsca,</w:t>
      </w:r>
    </w:p>
    <w:p w:rsidR="00ED4B1E" w:rsidRDefault="00ED4B1E" w:rsidP="00ED4B1E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oznacz puste pola odpowiednią cyfrą,</w:t>
      </w:r>
    </w:p>
    <w:p w:rsidR="00ED4B1E" w:rsidRPr="00ED4B1E" w:rsidRDefault="00ED4B1E" w:rsidP="00ED4B1E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dorysuj brakujące fragmenty.</w:t>
      </w:r>
    </w:p>
    <w:p w:rsidR="009308BA" w:rsidRDefault="009308BA" w:rsidP="009308BA">
      <w:pPr>
        <w:jc w:val="center"/>
        <w:rPr>
          <w:rFonts w:ascii="Comic Sans MS" w:hAnsi="Comic Sans MS"/>
          <w:sz w:val="28"/>
          <w:szCs w:val="28"/>
        </w:rPr>
      </w:pPr>
    </w:p>
    <w:p w:rsidR="009308BA" w:rsidRDefault="00ED4B1E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 wp14:anchorId="0C94AB12" wp14:editId="3E737727">
            <wp:extent cx="8369515" cy="5792148"/>
            <wp:effectExtent l="0" t="6668" r="6033" b="6032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9515" cy="57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1E" w:rsidRDefault="00ED4B1E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Odszukaj kontur rodziny przedstawionej na obrazku.</w:t>
      </w:r>
    </w:p>
    <w:p w:rsidR="00ED4B1E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029200" cy="71860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12A3">
        <w:rPr>
          <w:rFonts w:ascii="Comic Sans MS" w:hAnsi="Comic Sans MS"/>
          <w:b/>
          <w:sz w:val="28"/>
          <w:szCs w:val="28"/>
        </w:rPr>
        <w:lastRenderedPageBreak/>
        <w:t>„Pomocna dłoń”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E912A3" w:rsidRDefault="00E912A3" w:rsidP="00E912A3">
      <w:pPr>
        <w:pStyle w:val="Akapitzlist"/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Kochane dzieci, poproście rodziców o przeczytanie listu, który napisał do was Skrzacik </w:t>
      </w:r>
      <w:r w:rsidRPr="00E912A3">
        <w:rPr>
          <w:rFonts w:ascii="Comic Sans MS" w:hAnsi="Comic Sans MS"/>
          <w:color w:val="1F497D" w:themeColor="text2"/>
          <w:sz w:val="28"/>
          <w:szCs w:val="28"/>
        </w:rPr>
        <w:sym w:font="Wingdings" w:char="F04A"/>
      </w:r>
    </w:p>
    <w:p w:rsidR="00E912A3" w:rsidRPr="00E912A3" w:rsidRDefault="00E912A3" w:rsidP="00E912A3">
      <w:pPr>
        <w:pStyle w:val="Akapitzlist"/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Drogie dzieci!</w:t>
      </w:r>
      <w:r>
        <w:rPr>
          <w:rFonts w:ascii="Comic Sans MS" w:hAnsi="Comic Sans MS"/>
          <w:color w:val="C00000"/>
          <w:sz w:val="28"/>
          <w:szCs w:val="28"/>
        </w:rPr>
        <w:br/>
        <w:t>Znam waszych</w:t>
      </w:r>
      <w:r w:rsidRPr="00E912A3"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color w:val="C00000"/>
          <w:sz w:val="28"/>
          <w:szCs w:val="28"/>
        </w:rPr>
        <w:t>rodziców. Bardzo ich</w:t>
      </w:r>
      <w:r w:rsidRPr="00E912A3">
        <w:rPr>
          <w:rFonts w:ascii="Comic Sans MS" w:hAnsi="Comic Sans MS"/>
          <w:color w:val="C00000"/>
          <w:sz w:val="28"/>
          <w:szCs w:val="28"/>
        </w:rPr>
        <w:t xml:space="preserve"> lubię. Martwi mnie jednak ich ciężka praca. Chętnie bym im pomógł, ale jestem już stary i słaby</w:t>
      </w:r>
      <w:r>
        <w:rPr>
          <w:rFonts w:ascii="Comic Sans MS" w:hAnsi="Comic Sans MS"/>
          <w:color w:val="C00000"/>
          <w:sz w:val="28"/>
          <w:szCs w:val="28"/>
        </w:rPr>
        <w:t>.</w:t>
      </w:r>
      <w:r w:rsidRPr="00E912A3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color w:val="C00000"/>
          <w:sz w:val="28"/>
          <w:szCs w:val="28"/>
        </w:rPr>
      </w:pPr>
      <w:r w:rsidRPr="00E912A3">
        <w:rPr>
          <w:rFonts w:ascii="Comic Sans MS" w:hAnsi="Comic Sans MS"/>
          <w:color w:val="C00000"/>
          <w:sz w:val="28"/>
          <w:szCs w:val="28"/>
        </w:rPr>
        <w:t xml:space="preserve">Wy natomiast możecie wykonać pewne prace w domu, aby waszym </w:t>
      </w:r>
      <w:r>
        <w:rPr>
          <w:rFonts w:ascii="Comic Sans MS" w:hAnsi="Comic Sans MS"/>
          <w:color w:val="C00000"/>
          <w:sz w:val="28"/>
          <w:szCs w:val="28"/>
        </w:rPr>
        <w:t>rodzicom</w:t>
      </w:r>
      <w:r w:rsidRPr="00E912A3">
        <w:rPr>
          <w:rFonts w:ascii="Comic Sans MS" w:hAnsi="Comic Sans MS"/>
          <w:color w:val="C00000"/>
          <w:sz w:val="28"/>
          <w:szCs w:val="28"/>
        </w:rPr>
        <w:t xml:space="preserve"> było lżej. Proponuję, abyście wykonali taką pomocną dłoń, która będzie przypominała wam o waszych obowiązkach domowych.</w:t>
      </w:r>
      <w:r w:rsidRPr="00E912A3">
        <w:rPr>
          <w:rFonts w:ascii="Comic Sans MS" w:hAnsi="Comic Sans MS"/>
          <w:color w:val="C00000"/>
          <w:sz w:val="28"/>
          <w:szCs w:val="28"/>
        </w:rPr>
        <w:br/>
        <w:t xml:space="preserve">Liczę na was dzieciaki. </w:t>
      </w: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color w:val="C00000"/>
          <w:sz w:val="28"/>
          <w:szCs w:val="28"/>
        </w:rPr>
      </w:pPr>
      <w:r w:rsidRPr="00E912A3">
        <w:rPr>
          <w:rFonts w:ascii="Comic Sans MS" w:hAnsi="Comic Sans MS"/>
          <w:color w:val="C00000"/>
          <w:sz w:val="28"/>
          <w:szCs w:val="28"/>
        </w:rPr>
        <w:t>Skrzacik</w:t>
      </w: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wysłuchaniu listu, odrysujcie na kartce swoją dłoń i poproście dorosłego, aby na każdym paluszku napisał jedną, wymyśloną przez was czynność, którą będziecie wykonywać w domu i tym samym pomagać swoim rodzicom </w:t>
      </w:r>
      <w:r w:rsidRPr="00E912A3">
        <w:rPr>
          <w:rFonts w:ascii="Comic Sans MS" w:hAnsi="Comic Sans MS"/>
          <w:sz w:val="28"/>
          <w:szCs w:val="28"/>
        </w:rPr>
        <w:sym w:font="Wingdings" w:char="F04A"/>
      </w: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Pr="00E912A3" w:rsidRDefault="00E912A3" w:rsidP="00E912A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E912A3" w:rsidRDefault="00E912A3" w:rsidP="00E912A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Matematyczne wyzwania.</w:t>
      </w:r>
    </w:p>
    <w:p w:rsidR="00E912A3" w:rsidRPr="00E912A3" w:rsidRDefault="00E912A3" w:rsidP="00E912A3">
      <w:pPr>
        <w:rPr>
          <w:rFonts w:ascii="Comic Sans MS" w:hAnsi="Comic Sans MS"/>
          <w:b/>
          <w:sz w:val="28"/>
          <w:szCs w:val="28"/>
        </w:rPr>
      </w:pP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C912A7" wp14:editId="47E6E994">
            <wp:extent cx="5239273" cy="7628382"/>
            <wp:effectExtent l="0" t="0" r="0" b="0"/>
            <wp:docPr id="4" name="Obraz 4" descr="https://scontent.fpoz2-1.fna.fbcdn.net/v/t1.0-9/98427650_133028558356500_6822154322441142272_o.jpg?_nc_cat=106&amp;_nc_sid=730e14&amp;_nc_ohc=toSFbFxgg5kAX-bnbyG&amp;_nc_ht=scontent.fpoz2-1.fna&amp;oh=ac10de3592a76e06add443da1b2ba65d&amp;oe=5EE8E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2-1.fna.fbcdn.net/v/t1.0-9/98427650_133028558356500_6822154322441142272_o.jpg?_nc_cat=106&amp;_nc_sid=730e14&amp;_nc_ohc=toSFbFxgg5kAX-bnbyG&amp;_nc_ht=scontent.fpoz2-1.fna&amp;oh=ac10de3592a76e06add443da1b2ba65d&amp;oe=5EE8E0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41" cy="76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A3" w:rsidRDefault="00E912A3" w:rsidP="00ED4B1E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43525" cy="75146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A5" w:rsidRDefault="000300A5" w:rsidP="00ED4B1E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Proszę o przesłanie „Pomocnej dłoni” wykonanej przez dzieci </w:t>
      </w:r>
      <w:r w:rsidRPr="000300A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0300A5" w:rsidRPr="000300A5" w:rsidRDefault="000300A5" w:rsidP="00ED4B1E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serdecznie </w:t>
      </w:r>
    </w:p>
    <w:sectPr w:rsidR="000300A5" w:rsidRPr="0003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2C3"/>
    <w:multiLevelType w:val="hybridMultilevel"/>
    <w:tmpl w:val="20DE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5811"/>
    <w:multiLevelType w:val="hybridMultilevel"/>
    <w:tmpl w:val="E61091DE"/>
    <w:lvl w:ilvl="0" w:tplc="80768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7E7"/>
    <w:multiLevelType w:val="hybridMultilevel"/>
    <w:tmpl w:val="D5E4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931B8"/>
    <w:multiLevelType w:val="hybridMultilevel"/>
    <w:tmpl w:val="BE7C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E5994"/>
    <w:multiLevelType w:val="hybridMultilevel"/>
    <w:tmpl w:val="AD2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5"/>
    <w:rsid w:val="000300A5"/>
    <w:rsid w:val="002A61FC"/>
    <w:rsid w:val="00351B98"/>
    <w:rsid w:val="004E3005"/>
    <w:rsid w:val="009308BA"/>
    <w:rsid w:val="00941DD6"/>
    <w:rsid w:val="00CB4CB3"/>
    <w:rsid w:val="00E912A3"/>
    <w:rsid w:val="00E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2020-05-20T12:19:00Z</dcterms:created>
  <dcterms:modified xsi:type="dcterms:W3CDTF">2020-05-20T13:06:00Z</dcterms:modified>
</cp:coreProperties>
</file>