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E9FA" w14:textId="198ABB21" w:rsidR="00F375D4" w:rsidRPr="00D3268A" w:rsidRDefault="009A79BC" w:rsidP="009A79BC">
      <w:pPr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D3268A">
        <w:rPr>
          <w:rFonts w:cstheme="minorHAnsi"/>
          <w:b/>
          <w:bCs/>
          <w:sz w:val="24"/>
          <w:szCs w:val="24"/>
          <w:lang w:val="pl-PL"/>
        </w:rPr>
        <w:t>Propozycje - Klasa V</w:t>
      </w:r>
      <w:r w:rsidRPr="00D3268A">
        <w:rPr>
          <w:rFonts w:cstheme="minorHAnsi"/>
          <w:b/>
          <w:bCs/>
          <w:sz w:val="24"/>
          <w:szCs w:val="24"/>
          <w:lang w:val="pl-PL"/>
        </w:rPr>
        <w:t>I</w:t>
      </w:r>
      <w:r w:rsidRPr="00D3268A">
        <w:rPr>
          <w:rFonts w:cstheme="minorHAnsi"/>
          <w:b/>
          <w:bCs/>
          <w:sz w:val="24"/>
          <w:szCs w:val="24"/>
          <w:lang w:val="pl-PL"/>
        </w:rPr>
        <w:t xml:space="preserve">II </w:t>
      </w:r>
      <w:r w:rsidRPr="00D3268A">
        <w:rPr>
          <w:rFonts w:cstheme="minorHAnsi"/>
          <w:b/>
          <w:bCs/>
          <w:sz w:val="24"/>
          <w:szCs w:val="24"/>
          <w:lang w:val="pl-PL"/>
        </w:rPr>
        <w:t xml:space="preserve">a b </w:t>
      </w:r>
      <w:r w:rsidRPr="00D3268A">
        <w:rPr>
          <w:rFonts w:cstheme="minorHAnsi"/>
          <w:b/>
          <w:bCs/>
          <w:sz w:val="24"/>
          <w:szCs w:val="24"/>
          <w:lang w:val="pl-PL"/>
        </w:rPr>
        <w:t>– Grupa zaawansowana</w:t>
      </w:r>
      <w:r w:rsidR="00F375D4" w:rsidRPr="00D3268A">
        <w:rPr>
          <w:rFonts w:cstheme="minorHAnsi"/>
          <w:b/>
          <w:bCs/>
          <w:sz w:val="24"/>
          <w:szCs w:val="24"/>
          <w:lang w:val="pl-PL"/>
        </w:rPr>
        <w:t xml:space="preserve"> i średnio-zaawansowana -</w:t>
      </w:r>
    </w:p>
    <w:p w14:paraId="23878885" w14:textId="5FD11526" w:rsidR="009A79BC" w:rsidRPr="00D3268A" w:rsidRDefault="009A79BC" w:rsidP="009A79BC">
      <w:pPr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D3268A">
        <w:rPr>
          <w:rFonts w:cstheme="minorHAnsi"/>
          <w:b/>
          <w:bCs/>
          <w:sz w:val="24"/>
          <w:szCs w:val="24"/>
          <w:lang w:val="pl-PL"/>
        </w:rPr>
        <w:t xml:space="preserve"> Termin: 16 – 2</w:t>
      </w:r>
      <w:r w:rsidR="000B5981">
        <w:rPr>
          <w:rFonts w:cstheme="minorHAnsi"/>
          <w:b/>
          <w:bCs/>
          <w:sz w:val="24"/>
          <w:szCs w:val="24"/>
          <w:lang w:val="pl-PL"/>
        </w:rPr>
        <w:t>3</w:t>
      </w:r>
      <w:r w:rsidRPr="00D3268A">
        <w:rPr>
          <w:rFonts w:cstheme="minorHAnsi"/>
          <w:b/>
          <w:bCs/>
          <w:sz w:val="24"/>
          <w:szCs w:val="24"/>
          <w:lang w:val="pl-PL"/>
        </w:rPr>
        <w:t xml:space="preserve"> marzec 2020</w:t>
      </w:r>
      <w:bookmarkStart w:id="0" w:name="_GoBack"/>
      <w:bookmarkEnd w:id="0"/>
    </w:p>
    <w:p w14:paraId="218D1CC0" w14:textId="3F0DF6DD" w:rsidR="009A79BC" w:rsidRPr="00D3268A" w:rsidRDefault="009A79BC" w:rsidP="009A79BC">
      <w:pPr>
        <w:jc w:val="center"/>
        <w:rPr>
          <w:rFonts w:cstheme="minorHAnsi"/>
          <w:sz w:val="24"/>
          <w:szCs w:val="24"/>
          <w:lang w:val="pl-PL"/>
        </w:rPr>
      </w:pPr>
      <w:r w:rsidRPr="00D3268A">
        <w:rPr>
          <w:rFonts w:cstheme="minorHAnsi"/>
          <w:sz w:val="24"/>
          <w:szCs w:val="24"/>
          <w:lang w:val="pl-PL"/>
        </w:rPr>
        <w:t>Nauczyciel: Magdalena Mazur-Młynarczyk</w:t>
      </w:r>
      <w:r w:rsidR="00F375D4" w:rsidRPr="00D3268A">
        <w:rPr>
          <w:rFonts w:cstheme="minorHAnsi"/>
          <w:sz w:val="24"/>
          <w:szCs w:val="24"/>
          <w:lang w:val="pl-PL"/>
        </w:rPr>
        <w:t xml:space="preserve"> i Agnieszka Jankowska</w:t>
      </w:r>
    </w:p>
    <w:p w14:paraId="3D94C1B3" w14:textId="77777777" w:rsidR="009A79BC" w:rsidRPr="00D3268A" w:rsidRDefault="009A79BC" w:rsidP="009A79BC">
      <w:pPr>
        <w:jc w:val="center"/>
        <w:rPr>
          <w:rFonts w:cstheme="minorHAnsi"/>
          <w:sz w:val="24"/>
          <w:szCs w:val="24"/>
          <w:lang w:val="pl-PL"/>
        </w:rPr>
      </w:pPr>
      <w:r w:rsidRPr="00D3268A">
        <w:rPr>
          <w:rFonts w:cstheme="minorHAnsi"/>
          <w:sz w:val="24"/>
          <w:szCs w:val="24"/>
          <w:lang w:val="pl-PL"/>
        </w:rPr>
        <w:t>Poniższe propozycje zostały przesłane do uczniów.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1311"/>
        <w:gridCol w:w="8612"/>
      </w:tblGrid>
      <w:tr w:rsidR="009A79BC" w:rsidRPr="00D3268A" w14:paraId="3788657A" w14:textId="77777777" w:rsidTr="00BB55C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C29A" w14:textId="77777777" w:rsidR="009A79BC" w:rsidRPr="00D3268A" w:rsidRDefault="009A79BC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065147DE" w14:textId="77777777" w:rsidR="009A79BC" w:rsidRPr="00D3268A" w:rsidRDefault="009A79BC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D3268A">
              <w:rPr>
                <w:rFonts w:cstheme="minorHAnsi"/>
                <w:sz w:val="24"/>
                <w:szCs w:val="24"/>
                <w:lang w:val="pl-PL"/>
              </w:rPr>
              <w:t>Termin</w:t>
            </w:r>
          </w:p>
          <w:p w14:paraId="773ED2C8" w14:textId="77777777" w:rsidR="009A79BC" w:rsidRPr="00D3268A" w:rsidRDefault="009A79BC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3945" w14:textId="77777777" w:rsidR="009A79BC" w:rsidRPr="00D3268A" w:rsidRDefault="009A79BC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0886D43A" w14:textId="77777777" w:rsidR="009A79BC" w:rsidRPr="00D3268A" w:rsidRDefault="009A79BC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D3268A">
              <w:rPr>
                <w:rFonts w:cstheme="minorHAnsi"/>
                <w:sz w:val="24"/>
                <w:szCs w:val="24"/>
                <w:lang w:val="pl-PL"/>
              </w:rPr>
              <w:t>Propozycje prac</w:t>
            </w:r>
          </w:p>
        </w:tc>
      </w:tr>
      <w:tr w:rsidR="009A79BC" w:rsidRPr="00D3268A" w14:paraId="39474D94" w14:textId="77777777" w:rsidTr="00BB55C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B9D6" w14:textId="77777777" w:rsidR="009A79BC" w:rsidRPr="00D3268A" w:rsidRDefault="009A79BC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D3268A">
              <w:rPr>
                <w:rFonts w:cstheme="minorHAnsi"/>
                <w:sz w:val="24"/>
                <w:szCs w:val="24"/>
                <w:lang w:val="pl-PL"/>
              </w:rPr>
              <w:t>16.03.2020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0948" w14:textId="77777777" w:rsidR="009A79BC" w:rsidRPr="00D3268A" w:rsidRDefault="009A79BC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31AFCE06" w14:textId="66C1CDB3" w:rsidR="009A79BC" w:rsidRPr="00D3268A" w:rsidRDefault="009A79BC">
            <w:pPr>
              <w:spacing w:line="240" w:lineRule="auto"/>
              <w:rPr>
                <w:rFonts w:cstheme="minorHAnsi"/>
                <w:sz w:val="24"/>
                <w:szCs w:val="24"/>
                <w:u w:val="single"/>
                <w:lang w:val="pl-PL"/>
              </w:rPr>
            </w:pPr>
            <w:r w:rsidRPr="00D3268A">
              <w:rPr>
                <w:rFonts w:cstheme="minorHAnsi"/>
                <w:sz w:val="24"/>
                <w:szCs w:val="24"/>
                <w:u w:val="single"/>
                <w:lang w:val="pl-PL"/>
              </w:rPr>
              <w:t xml:space="preserve">Temat: </w:t>
            </w:r>
            <w:proofErr w:type="spellStart"/>
            <w:r w:rsidR="0029525F" w:rsidRPr="00D3268A">
              <w:rPr>
                <w:rFonts w:cstheme="minorHAnsi"/>
                <w:sz w:val="24"/>
                <w:szCs w:val="24"/>
                <w:u w:val="single"/>
                <w:lang w:val="pl-PL"/>
              </w:rPr>
              <w:t>Revising</w:t>
            </w:r>
            <w:proofErr w:type="spellEnd"/>
            <w:r w:rsidR="0029525F" w:rsidRPr="00D3268A">
              <w:rPr>
                <w:rFonts w:cstheme="minorHAnsi"/>
                <w:sz w:val="24"/>
                <w:szCs w:val="24"/>
                <w:u w:val="single"/>
                <w:lang w:val="pl-PL"/>
              </w:rPr>
              <w:t xml:space="preserve"> </w:t>
            </w:r>
            <w:proofErr w:type="spellStart"/>
            <w:r w:rsidR="0029525F" w:rsidRPr="00D3268A">
              <w:rPr>
                <w:rFonts w:cstheme="minorHAnsi"/>
                <w:sz w:val="24"/>
                <w:szCs w:val="24"/>
                <w:u w:val="single"/>
                <w:lang w:val="pl-PL"/>
              </w:rPr>
              <w:t>future</w:t>
            </w:r>
            <w:proofErr w:type="spellEnd"/>
            <w:r w:rsidR="0029525F" w:rsidRPr="00D3268A">
              <w:rPr>
                <w:rFonts w:cstheme="minorHAnsi"/>
                <w:sz w:val="24"/>
                <w:szCs w:val="24"/>
                <w:u w:val="single"/>
                <w:lang w:val="pl-PL"/>
              </w:rPr>
              <w:t xml:space="preserve"> </w:t>
            </w:r>
            <w:proofErr w:type="spellStart"/>
            <w:r w:rsidR="0029525F" w:rsidRPr="00D3268A">
              <w:rPr>
                <w:rFonts w:cstheme="minorHAnsi"/>
                <w:sz w:val="24"/>
                <w:szCs w:val="24"/>
                <w:u w:val="single"/>
                <w:lang w:val="pl-PL"/>
              </w:rPr>
              <w:t>tenses</w:t>
            </w:r>
            <w:proofErr w:type="spellEnd"/>
            <w:r w:rsidR="0029525F" w:rsidRPr="00D3268A">
              <w:rPr>
                <w:rFonts w:cstheme="minorHAnsi"/>
                <w:sz w:val="24"/>
                <w:szCs w:val="24"/>
                <w:u w:val="single"/>
                <w:lang w:val="pl-PL"/>
              </w:rPr>
              <w:t xml:space="preserve"> – wyrażanie planów na przyszłość.</w:t>
            </w:r>
          </w:p>
          <w:p w14:paraId="1CBA364A" w14:textId="5DEF284A" w:rsidR="0029525F" w:rsidRPr="00D3268A" w:rsidRDefault="0029525F">
            <w:pPr>
              <w:spacing w:line="240" w:lineRule="auto"/>
              <w:rPr>
                <w:rFonts w:cstheme="minorHAnsi"/>
                <w:sz w:val="24"/>
                <w:szCs w:val="24"/>
                <w:u w:val="single"/>
                <w:lang w:val="pl-PL"/>
              </w:rPr>
            </w:pPr>
          </w:p>
          <w:p w14:paraId="2D016A8B" w14:textId="77777777" w:rsidR="00DD7CC8" w:rsidRPr="00D3268A" w:rsidRDefault="00DD7CC8" w:rsidP="00DD7CC8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4"/>
                <w:szCs w:val="24"/>
                <w:u w:val="single"/>
                <w:lang w:val="pl-PL"/>
              </w:rPr>
            </w:pPr>
            <w:r w:rsidRPr="00D3268A">
              <w:rPr>
                <w:rFonts w:cstheme="minorHAnsi"/>
                <w:sz w:val="24"/>
                <w:szCs w:val="24"/>
                <w:u w:val="single"/>
                <w:lang w:val="pl-PL"/>
              </w:rPr>
              <w:t xml:space="preserve">Rozgrzewka – spróbuje pogawędzić z kolegą/koleżanką (online) na temat; </w:t>
            </w:r>
          </w:p>
          <w:p w14:paraId="3AE99220" w14:textId="77D477B6" w:rsidR="00DD7CC8" w:rsidRPr="00D3268A" w:rsidRDefault="00DD7CC8" w:rsidP="00DD7CC8">
            <w:pPr>
              <w:pStyle w:val="Akapitzlist"/>
              <w:spacing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What are you going to do tonight / at the weekend?</w:t>
            </w:r>
          </w:p>
          <w:p w14:paraId="0F997F17" w14:textId="5A7B8AC5" w:rsidR="0029525F" w:rsidRPr="00D3268A" w:rsidRDefault="008E31FF" w:rsidP="00DD7CC8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3268A">
              <w:rPr>
                <w:rFonts w:cstheme="minorHAnsi"/>
                <w:sz w:val="24"/>
                <w:szCs w:val="24"/>
                <w:lang w:val="pl-PL"/>
              </w:rPr>
              <w:t xml:space="preserve">Czy pamiętacie jakich struktur używamy, aby wyrażać zaaranżowane plany, zamierzenia lub spontaniczne decyzje lub </w:t>
            </w:r>
            <w:r w:rsidR="00DD7CC8" w:rsidRPr="00D3268A">
              <w:rPr>
                <w:rFonts w:cstheme="minorHAnsi"/>
                <w:sz w:val="24"/>
                <w:szCs w:val="24"/>
                <w:lang w:val="pl-PL"/>
              </w:rPr>
              <w:t xml:space="preserve">przewidywania na przyszłość? </w:t>
            </w:r>
            <w:proofErr w:type="spellStart"/>
            <w:r w:rsidR="0029525F" w:rsidRPr="00D3268A">
              <w:rPr>
                <w:rFonts w:cstheme="minorHAnsi"/>
                <w:sz w:val="24"/>
                <w:szCs w:val="24"/>
              </w:rPr>
              <w:t>Zachęcam</w:t>
            </w:r>
            <w:proofErr w:type="spellEnd"/>
            <w:r w:rsidR="0029525F" w:rsidRPr="00D3268A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="0029525F" w:rsidRPr="00D3268A">
              <w:rPr>
                <w:rFonts w:cstheme="minorHAnsi"/>
                <w:sz w:val="24"/>
                <w:szCs w:val="24"/>
              </w:rPr>
              <w:t>powtórki</w:t>
            </w:r>
            <w:proofErr w:type="spellEnd"/>
            <w:r w:rsidR="0029525F" w:rsidRPr="00D3268A">
              <w:rPr>
                <w:rFonts w:cstheme="minorHAnsi"/>
                <w:sz w:val="24"/>
                <w:szCs w:val="24"/>
              </w:rPr>
              <w:t xml:space="preserve"> online/I’d like to encourage you to revise online: </w:t>
            </w:r>
          </w:p>
          <w:p w14:paraId="03C63A93" w14:textId="77777777" w:rsidR="0029525F" w:rsidRPr="00D3268A" w:rsidRDefault="0029525F">
            <w:pPr>
              <w:spacing w:line="240" w:lineRule="auto"/>
              <w:rPr>
                <w:rFonts w:cstheme="minorHAnsi"/>
                <w:sz w:val="24"/>
                <w:szCs w:val="24"/>
                <w:u w:val="single"/>
              </w:rPr>
            </w:pPr>
          </w:p>
          <w:p w14:paraId="0255E3AA" w14:textId="0C9AE74A" w:rsidR="009A79BC" w:rsidRPr="00D3268A" w:rsidRDefault="0029525F" w:rsidP="0029525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  <w:u w:val="single"/>
                <w:lang w:val="pl-PL"/>
              </w:rPr>
            </w:pPr>
            <w:hyperlink r:id="rId5" w:history="1">
              <w:r w:rsidRPr="00D3268A">
                <w:rPr>
                  <w:rStyle w:val="Hipercze"/>
                  <w:rFonts w:eastAsia="Times New Roman" w:cstheme="minorHAnsi"/>
                  <w:sz w:val="24"/>
                  <w:szCs w:val="24"/>
                  <w:lang w:val="pl-PL" w:eastAsia="en-GB"/>
                </w:rPr>
                <w:t>https://www.english-4u.de/en/tenses-exercises/future.htm</w:t>
              </w:r>
            </w:hyperlink>
          </w:p>
          <w:p w14:paraId="49E1E349" w14:textId="3F075A54" w:rsidR="0029525F" w:rsidRPr="00D3268A" w:rsidRDefault="0029525F" w:rsidP="0029525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  <w:u w:val="single"/>
                <w:lang w:val="pl-PL"/>
              </w:rPr>
            </w:pPr>
            <w:hyperlink r:id="rId6" w:history="1">
              <w:r w:rsidRPr="0029525F">
                <w:rPr>
                  <w:rStyle w:val="Hipercze"/>
                  <w:rFonts w:eastAsia="Times New Roman" w:cstheme="minorHAnsi"/>
                  <w:sz w:val="24"/>
                  <w:szCs w:val="24"/>
                  <w:lang w:val="pl-PL" w:eastAsia="en-GB"/>
                </w:rPr>
                <w:t>https://zsrudki.edupage.org/text/?text=</w:t>
              </w:r>
              <w:r w:rsidRPr="0029525F">
                <w:rPr>
                  <w:rStyle w:val="Hipercze"/>
                  <w:rFonts w:eastAsia="Times New Roman" w:cstheme="minorHAnsi"/>
                  <w:sz w:val="24"/>
                  <w:szCs w:val="24"/>
                  <w:lang w:val="pl-PL" w:eastAsia="en-GB"/>
                </w:rPr>
                <w:t>t</w:t>
              </w:r>
              <w:r w:rsidRPr="0029525F">
                <w:rPr>
                  <w:rStyle w:val="Hipercze"/>
                  <w:rFonts w:eastAsia="Times New Roman" w:cstheme="minorHAnsi"/>
                  <w:sz w:val="24"/>
                  <w:szCs w:val="24"/>
                  <w:lang w:val="pl-PL" w:eastAsia="en-GB"/>
                </w:rPr>
                <w:t>ext/text7&amp;subpage=12</w:t>
              </w:r>
            </w:hyperlink>
          </w:p>
          <w:p w14:paraId="16261356" w14:textId="77777777" w:rsidR="0029525F" w:rsidRPr="00D3268A" w:rsidRDefault="0029525F" w:rsidP="0029525F">
            <w:pPr>
              <w:spacing w:line="240" w:lineRule="auto"/>
              <w:rPr>
                <w:rFonts w:cstheme="minorHAnsi"/>
                <w:sz w:val="24"/>
                <w:szCs w:val="24"/>
                <w:u w:val="single"/>
                <w:lang w:val="pl-PL"/>
              </w:rPr>
            </w:pPr>
          </w:p>
          <w:p w14:paraId="7EB9CF01" w14:textId="7C3305B1" w:rsidR="0029525F" w:rsidRPr="00D3268A" w:rsidRDefault="0029525F" w:rsidP="0029525F">
            <w:pPr>
              <w:spacing w:line="240" w:lineRule="auto"/>
              <w:rPr>
                <w:rFonts w:cstheme="minorHAnsi"/>
                <w:sz w:val="24"/>
                <w:szCs w:val="24"/>
                <w:u w:val="single"/>
                <w:lang w:val="pl-PL"/>
              </w:rPr>
            </w:pPr>
          </w:p>
        </w:tc>
      </w:tr>
      <w:tr w:rsidR="009A79BC" w:rsidRPr="00D3268A" w14:paraId="23E72FBA" w14:textId="77777777" w:rsidTr="00BB55C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F61C" w14:textId="77777777" w:rsidR="009A79BC" w:rsidRPr="00D3268A" w:rsidRDefault="009A79BC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D3268A">
              <w:rPr>
                <w:rFonts w:cstheme="minorHAnsi"/>
                <w:sz w:val="24"/>
                <w:szCs w:val="24"/>
                <w:lang w:val="pl-PL"/>
              </w:rPr>
              <w:t>18.03.2020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9E16" w14:textId="77777777" w:rsidR="009A79BC" w:rsidRPr="00D3268A" w:rsidRDefault="009A79BC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</w:pPr>
          </w:p>
          <w:p w14:paraId="2FA28D08" w14:textId="694B0763" w:rsidR="00DD7CC8" w:rsidRPr="00D3268A" w:rsidRDefault="009A79BC" w:rsidP="00DD7CC8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</w:pPr>
            <w:proofErr w:type="spellStart"/>
            <w:r w:rsidRPr="00D3268A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  <w:t>Temat</w:t>
            </w:r>
            <w:proofErr w:type="spellEnd"/>
            <w:r w:rsidRPr="00D3268A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  <w:t xml:space="preserve">: </w:t>
            </w:r>
            <w:r w:rsidR="00DD7CC8" w:rsidRPr="00D3268A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  <w:t xml:space="preserve">Let’s revise conditional sentences – </w:t>
            </w:r>
            <w:proofErr w:type="spellStart"/>
            <w:r w:rsidR="00DD7CC8" w:rsidRPr="00D3268A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  <w:t>powtarzamy</w:t>
            </w:r>
            <w:proofErr w:type="spellEnd"/>
            <w:r w:rsidR="00DD7CC8" w:rsidRPr="00D3268A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="00DD7CC8" w:rsidRPr="00D3268A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  <w:t>okresy</w:t>
            </w:r>
            <w:proofErr w:type="spellEnd"/>
            <w:r w:rsidR="00DD7CC8" w:rsidRPr="00D3268A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="00DD7CC8" w:rsidRPr="00D3268A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  <w:t>warunkowe</w:t>
            </w:r>
            <w:proofErr w:type="spellEnd"/>
            <w:r w:rsidR="00DD7CC8" w:rsidRPr="00D3268A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  <w:t>.</w:t>
            </w:r>
          </w:p>
          <w:p w14:paraId="5FC4BC05" w14:textId="77777777" w:rsidR="00B03C0E" w:rsidRPr="00D3268A" w:rsidRDefault="00DD7CC8" w:rsidP="007343B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540" w:right="180"/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</w:pPr>
            <w:r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Do </w:t>
            </w:r>
            <w:proofErr w:type="spellStart"/>
            <w:r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egzaminu</w:t>
            </w:r>
            <w:proofErr w:type="spellEnd"/>
            <w:r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interesują</w:t>
            </w:r>
            <w:proofErr w:type="spellEnd"/>
            <w:r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nas</w:t>
            </w:r>
            <w:proofErr w:type="spellEnd"/>
            <w:r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: </w:t>
            </w:r>
          </w:p>
          <w:p w14:paraId="54CD8D41" w14:textId="2753735C" w:rsidR="00B03C0E" w:rsidRPr="00D3268A" w:rsidRDefault="00B03C0E" w:rsidP="00B03C0E">
            <w:pPr>
              <w:shd w:val="clear" w:color="auto" w:fill="FFFFFF"/>
              <w:spacing w:before="100" w:beforeAutospacing="1" w:after="100" w:afterAutospacing="1" w:line="240" w:lineRule="auto"/>
              <w:ind w:left="540" w:right="180"/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</w:pPr>
            <w:r w:rsidRPr="00D3268A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="00DD7CC8"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zerowy</w:t>
            </w:r>
            <w:proofErr w:type="spellEnd"/>
            <w:r w:rsidR="00DD7CC8"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D7CC8"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okres</w:t>
            </w:r>
            <w:proofErr w:type="spellEnd"/>
            <w:r w:rsidR="00DD7CC8"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D7CC8"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warunkowy</w:t>
            </w:r>
            <w:proofErr w:type="spellEnd"/>
            <w:r w:rsidR="00DD7CC8" w:rsidRPr="00D3268A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 </w:t>
            </w:r>
            <w:r w:rsidR="00DD7CC8"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(When I have time, I </w:t>
            </w:r>
            <w:r w:rsidRPr="00D3268A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WATH</w:t>
            </w:r>
            <w:r w:rsidR="00DD7CC8"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 TV)</w:t>
            </w:r>
            <w:r w:rsidRPr="00D3268A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.</w:t>
            </w:r>
          </w:p>
          <w:p w14:paraId="061ED7C9" w14:textId="1722703F" w:rsidR="00B03C0E" w:rsidRPr="00D3268A" w:rsidRDefault="00B03C0E" w:rsidP="00B03C0E">
            <w:pPr>
              <w:shd w:val="clear" w:color="auto" w:fill="FFFFFF"/>
              <w:spacing w:before="100" w:beforeAutospacing="1" w:after="100" w:afterAutospacing="1" w:line="240" w:lineRule="auto"/>
              <w:ind w:left="540" w:right="180"/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</w:pPr>
            <w:r w:rsidRPr="00D3268A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="00DD7CC8"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pierwszy</w:t>
            </w:r>
            <w:proofErr w:type="spellEnd"/>
            <w:r w:rsidR="00DD7CC8"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D7CC8"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okres</w:t>
            </w:r>
            <w:proofErr w:type="spellEnd"/>
            <w:r w:rsidR="00DD7CC8"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D7CC8"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warunkowy</w:t>
            </w:r>
            <w:proofErr w:type="spellEnd"/>
            <w:r w:rsidR="00DD7CC8"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 (If I have time, I WILL CALL you)</w:t>
            </w:r>
            <w:r w:rsidRPr="00D3268A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.</w:t>
            </w:r>
            <w:r w:rsidR="00DD7CC8"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 </w:t>
            </w:r>
          </w:p>
          <w:p w14:paraId="14EA7A0D" w14:textId="77777777" w:rsidR="00B03C0E" w:rsidRPr="00D3268A" w:rsidRDefault="00B03C0E" w:rsidP="00B03C0E">
            <w:pPr>
              <w:shd w:val="clear" w:color="auto" w:fill="FFFFFF"/>
              <w:spacing w:before="100" w:beforeAutospacing="1" w:after="100" w:afterAutospacing="1" w:line="240" w:lineRule="auto"/>
              <w:ind w:left="540" w:right="180"/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</w:pPr>
            <w:r w:rsidRPr="00D3268A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="00DD7CC8"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drugi</w:t>
            </w:r>
            <w:proofErr w:type="spellEnd"/>
            <w:r w:rsidR="00DD7CC8"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D7CC8"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okres</w:t>
            </w:r>
            <w:proofErr w:type="spellEnd"/>
            <w:r w:rsidR="00DD7CC8"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D7CC8"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warunkowy</w:t>
            </w:r>
            <w:proofErr w:type="spellEnd"/>
            <w:r w:rsidR="00DD7CC8" w:rsidRPr="00CE1931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 (If I had time, I WOULD HELP you).</w:t>
            </w:r>
            <w:r w:rsidRPr="00D3268A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 </w:t>
            </w:r>
          </w:p>
          <w:p w14:paraId="16836250" w14:textId="3F17F3A3" w:rsidR="009A79BC" w:rsidRPr="00D3268A" w:rsidRDefault="00B03C0E" w:rsidP="00B03C0E">
            <w:pPr>
              <w:shd w:val="clear" w:color="auto" w:fill="FFFFFF"/>
              <w:spacing w:before="100" w:beforeAutospacing="1" w:after="100" w:afterAutospacing="1" w:line="240" w:lineRule="auto"/>
              <w:ind w:left="540" w:right="180"/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</w:pPr>
            <w:r w:rsidRPr="00D3268A"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  <w:t>Czy pamiętacie czym się różnią te zdania?</w:t>
            </w:r>
            <w:r w:rsidR="00DD7CC8" w:rsidRPr="00D3268A"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  <w:t xml:space="preserve"> </w:t>
            </w:r>
          </w:p>
          <w:p w14:paraId="610958AB" w14:textId="77777777" w:rsidR="00F375D4" w:rsidRPr="00D3268A" w:rsidRDefault="00E54A80" w:rsidP="00F375D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540" w:right="180"/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</w:pPr>
            <w:r w:rsidRPr="00D3268A"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  <w:t>Zapraszam do powtórki wiadomości zerowego i pierwszego okresu warunkowego – albo z notatkami z lekcji, albo z tym rock’n’rollowym panem:</w:t>
            </w:r>
            <w:r w:rsidR="006A049B" w:rsidRPr="00D3268A"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  <w:t xml:space="preserve"> </w:t>
            </w:r>
            <w:hyperlink r:id="rId7" w:history="1">
              <w:r w:rsidR="006A049B" w:rsidRPr="00CE1931">
                <w:rPr>
                  <w:rStyle w:val="Hipercze"/>
                  <w:rFonts w:eastAsia="Times New Roman" w:cstheme="minorHAnsi"/>
                  <w:sz w:val="24"/>
                  <w:szCs w:val="24"/>
                  <w:lang w:val="pl-PL" w:eastAsia="en-GB"/>
                </w:rPr>
                <w:t>https://www.youtube.com/watch?v=j3QQjVXfqWE</w:t>
              </w:r>
            </w:hyperlink>
          </w:p>
          <w:p w14:paraId="5DEA60A2" w14:textId="6FEAEA63" w:rsidR="00F375D4" w:rsidRPr="00CE1931" w:rsidRDefault="00F375D4" w:rsidP="00F375D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540" w:right="180"/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</w:pPr>
            <w:r w:rsidRPr="00CE1931"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  <w:t>Po obejrzeniu filmu, robimy zadania z zerowym i pierwszym okresem warunkowym (po 5-10 przykładów</w:t>
            </w:r>
            <w:r w:rsidR="00D3268A" w:rsidRPr="00D3268A"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  <w:t xml:space="preserve">  wg uznania</w:t>
            </w:r>
            <w:r w:rsidRPr="00CE1931"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  <w:t xml:space="preserve">): </w:t>
            </w:r>
          </w:p>
          <w:p w14:paraId="038A1620" w14:textId="7ECE76DE" w:rsidR="00F375D4" w:rsidRDefault="00D3268A" w:rsidP="00F375D4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</w:pPr>
            <w:hyperlink r:id="rId8" w:history="1">
              <w:r w:rsidRPr="00CE1931">
                <w:rPr>
                  <w:rStyle w:val="Hipercze"/>
                  <w:rFonts w:eastAsia="Times New Roman" w:cstheme="minorHAnsi"/>
                  <w:sz w:val="24"/>
                  <w:szCs w:val="24"/>
                  <w:lang w:val="pl-PL" w:eastAsia="en-GB"/>
                </w:rPr>
                <w:t>https://www.perfect-english-grammar.com/zero-conditional-exercise-1.html</w:t>
              </w:r>
            </w:hyperlink>
          </w:p>
          <w:p w14:paraId="51B3313C" w14:textId="77777777" w:rsidR="00D3268A" w:rsidRDefault="00D3268A" w:rsidP="00F375D4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</w:pPr>
          </w:p>
          <w:p w14:paraId="637F72FC" w14:textId="6E0988B5" w:rsidR="00F375D4" w:rsidRDefault="00D3268A" w:rsidP="00F375D4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</w:pPr>
            <w:hyperlink r:id="rId9" w:history="1">
              <w:r w:rsidRPr="00CE1931">
                <w:rPr>
                  <w:rStyle w:val="Hipercze"/>
                  <w:rFonts w:eastAsia="Times New Roman" w:cstheme="minorHAnsi"/>
                  <w:sz w:val="24"/>
                  <w:szCs w:val="24"/>
                  <w:lang w:val="pl-PL" w:eastAsia="en-GB"/>
                </w:rPr>
                <w:t>https://www.perfect-english-grammar.com/first-conditional-exercise-1.html</w:t>
              </w:r>
            </w:hyperlink>
          </w:p>
          <w:p w14:paraId="6DCA0FDF" w14:textId="77777777" w:rsidR="00D3268A" w:rsidRPr="00CE1931" w:rsidRDefault="00D3268A" w:rsidP="00F375D4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</w:pPr>
          </w:p>
          <w:p w14:paraId="7744C284" w14:textId="49690085" w:rsidR="00E54A80" w:rsidRPr="00D3268A" w:rsidRDefault="00E54A80" w:rsidP="00F375D4">
            <w:pPr>
              <w:shd w:val="clear" w:color="auto" w:fill="FFFFFF"/>
              <w:spacing w:before="100" w:beforeAutospacing="1" w:after="100" w:afterAutospacing="1" w:line="240" w:lineRule="auto"/>
              <w:ind w:right="180"/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</w:pPr>
          </w:p>
        </w:tc>
      </w:tr>
      <w:tr w:rsidR="009A79BC" w:rsidRPr="00BB55C8" w14:paraId="02CDE390" w14:textId="77777777" w:rsidTr="00BB55C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AA17" w14:textId="77777777" w:rsidR="009A79BC" w:rsidRPr="00D3268A" w:rsidRDefault="009A79BC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D3268A">
              <w:rPr>
                <w:rFonts w:cstheme="minorHAnsi"/>
                <w:sz w:val="24"/>
                <w:szCs w:val="24"/>
                <w:lang w:val="pl-PL"/>
              </w:rPr>
              <w:lastRenderedPageBreak/>
              <w:t>20.03.2020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8839" w14:textId="77777777" w:rsidR="00BB55C8" w:rsidRDefault="00BB55C8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val="pl-PL" w:eastAsia="en-GB"/>
              </w:rPr>
            </w:pPr>
          </w:p>
          <w:p w14:paraId="6E70250C" w14:textId="471B9D5B" w:rsidR="009A79BC" w:rsidRPr="00D3268A" w:rsidRDefault="00BB55C8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</w:pPr>
            <w:r w:rsidRPr="00BB55C8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val="pl-PL" w:eastAsia="en-GB"/>
              </w:rPr>
              <w:t xml:space="preserve">Temat: </w:t>
            </w:r>
            <w:proofErr w:type="spellStart"/>
            <w:r w:rsidRPr="00BB55C8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val="pl-PL" w:eastAsia="en-GB"/>
              </w:rPr>
              <w:t>Let’s</w:t>
            </w:r>
            <w:proofErr w:type="spellEnd"/>
            <w:r w:rsidRPr="00BB55C8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val="pl-PL" w:eastAsia="en-GB"/>
              </w:rPr>
              <w:t xml:space="preserve"> </w:t>
            </w:r>
            <w:proofErr w:type="spellStart"/>
            <w:r w:rsidRPr="00BB55C8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val="pl-PL" w:eastAsia="en-GB"/>
              </w:rPr>
              <w:t>revise</w:t>
            </w:r>
            <w:proofErr w:type="spellEnd"/>
            <w:r w:rsidRPr="00BB55C8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val="pl-PL" w:eastAsia="en-GB"/>
              </w:rPr>
              <w:t xml:space="preserve"> </w:t>
            </w:r>
            <w:proofErr w:type="spellStart"/>
            <w:r w:rsidRPr="00BB55C8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val="pl-PL" w:eastAsia="en-GB"/>
              </w:rPr>
              <w:t>conditional</w:t>
            </w:r>
            <w:proofErr w:type="spellEnd"/>
            <w:r w:rsidRPr="00BB55C8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val="pl-PL" w:eastAsia="en-GB"/>
              </w:rPr>
              <w:t xml:space="preserve"> </w:t>
            </w:r>
            <w:proofErr w:type="spellStart"/>
            <w:r w:rsidRPr="00BB55C8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val="pl-PL" w:eastAsia="en-GB"/>
              </w:rPr>
              <w:t>sentences</w:t>
            </w:r>
            <w:proofErr w:type="spellEnd"/>
            <w:r w:rsidRPr="00BB55C8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val="pl-PL" w:eastAsia="en-GB"/>
              </w:rPr>
              <w:t xml:space="preserve"> – powtarzamy okresy warunkowe</w:t>
            </w:r>
            <w:r w:rsidRPr="00BB55C8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val="pl-PL" w:eastAsia="en-GB"/>
              </w:rPr>
              <w:t xml:space="preserve"> (cz.</w:t>
            </w:r>
            <w:r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val="pl-PL" w:eastAsia="en-GB"/>
              </w:rPr>
              <w:t xml:space="preserve"> II)</w:t>
            </w:r>
            <w:r w:rsidRPr="00BB55C8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val="pl-PL" w:eastAsia="en-GB"/>
              </w:rPr>
              <w:t>.</w:t>
            </w:r>
          </w:p>
          <w:p w14:paraId="11294F13" w14:textId="77777777" w:rsidR="00BB55C8" w:rsidRDefault="00BB55C8" w:rsidP="00BB55C8">
            <w:pPr>
              <w:pStyle w:val="Akapitzlist"/>
              <w:shd w:val="clear" w:color="auto" w:fill="FFFFFF"/>
              <w:spacing w:line="240" w:lineRule="auto"/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</w:pPr>
          </w:p>
          <w:p w14:paraId="63B23885" w14:textId="03AC3633" w:rsidR="00BB55C8" w:rsidRDefault="009A79BC" w:rsidP="00BB55C8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</w:pPr>
            <w:r w:rsidRPr="00D3268A"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  <w:t xml:space="preserve">Powtarzamy </w:t>
            </w:r>
            <w:r w:rsidR="00BB55C8"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  <w:t xml:space="preserve">drugi okres warunkowy – albo z notatkami albo z </w:t>
            </w:r>
            <w:r w:rsidR="00BB55C8" w:rsidRPr="00D3268A"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  <w:t>rock’n’rollowym panem:</w:t>
            </w:r>
            <w:r w:rsidR="00BB55C8"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  <w:t xml:space="preserve"> </w:t>
            </w:r>
            <w:hyperlink r:id="rId10" w:history="1">
              <w:r w:rsidR="00BB55C8" w:rsidRPr="00CE1931">
                <w:rPr>
                  <w:rStyle w:val="Hipercze"/>
                  <w:rFonts w:eastAsia="Times New Roman" w:cstheme="minorHAnsi"/>
                  <w:sz w:val="24"/>
                  <w:szCs w:val="24"/>
                  <w:lang w:val="pl-PL" w:eastAsia="en-GB"/>
                </w:rPr>
                <w:t>https://www.youtube.com/watch?v=UvsIZ6zfidc&amp;t=28s</w:t>
              </w:r>
            </w:hyperlink>
          </w:p>
          <w:p w14:paraId="00A7EB84" w14:textId="77777777" w:rsidR="00CB7AF9" w:rsidRPr="00BB55C8" w:rsidRDefault="00CB7AF9" w:rsidP="00CB7AF9">
            <w:pPr>
              <w:pStyle w:val="Akapitzlist"/>
              <w:shd w:val="clear" w:color="auto" w:fill="FFFFFF"/>
              <w:spacing w:line="240" w:lineRule="auto"/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</w:pPr>
          </w:p>
          <w:p w14:paraId="7904C11D" w14:textId="74BBF057" w:rsidR="00BB55C8" w:rsidRPr="00CE1931" w:rsidRDefault="00BB55C8" w:rsidP="00CB7AF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right="180"/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</w:pPr>
            <w:r w:rsidRPr="00CE1931"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  <w:t>Po obejrzeniu filmu - robimy zadanie z drugim okresem warunkowym (po 5-10 przykładów</w:t>
            </w:r>
            <w:r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  <w:t xml:space="preserve"> - według uznania</w:t>
            </w:r>
            <w:r w:rsidRPr="00CE1931"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  <w:t>):</w:t>
            </w:r>
            <w:r w:rsidR="00CB7AF9"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  <w:t xml:space="preserve"> </w:t>
            </w:r>
            <w:hyperlink r:id="rId11" w:history="1">
              <w:r w:rsidR="00CB7AF9" w:rsidRPr="00CE1931">
                <w:rPr>
                  <w:rStyle w:val="Hipercze"/>
                  <w:rFonts w:eastAsia="Times New Roman" w:cstheme="minorHAnsi"/>
                  <w:sz w:val="24"/>
                  <w:szCs w:val="24"/>
                  <w:lang w:val="pl-PL" w:eastAsia="en-GB"/>
                </w:rPr>
                <w:t>https://www.perfect-english-grammar.com/second-conditional-exercise-1.html</w:t>
              </w:r>
            </w:hyperlink>
          </w:p>
          <w:p w14:paraId="4BC0F1E2" w14:textId="46F00B9E" w:rsidR="00BB55C8" w:rsidRDefault="00BB55C8" w:rsidP="00BB55C8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</w:pPr>
            <w:r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  <w:t>S</w:t>
            </w:r>
            <w:r w:rsidRPr="00CE1931"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  <w:t xml:space="preserve">prawdzamy, czy potrafimy odpowiednio dobierać okresy warunkowe - pierwszy i drugi </w:t>
            </w:r>
            <w:r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  <w:t>z ćwiczeniem online:</w:t>
            </w:r>
            <w:r w:rsidRPr="00CE1931"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  <w:t xml:space="preserve"> </w:t>
            </w:r>
          </w:p>
          <w:p w14:paraId="6ECFA1DA" w14:textId="2F737FD5" w:rsidR="00BB55C8" w:rsidRDefault="00BB55C8" w:rsidP="00BB55C8">
            <w:pPr>
              <w:pStyle w:val="Akapitzlist"/>
              <w:shd w:val="clear" w:color="auto" w:fill="FFFFFF"/>
              <w:spacing w:line="240" w:lineRule="auto"/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</w:pPr>
            <w:hyperlink r:id="rId12" w:history="1">
              <w:r w:rsidRPr="00CE1931">
                <w:rPr>
                  <w:rStyle w:val="Hipercze"/>
                  <w:rFonts w:eastAsia="Times New Roman" w:cstheme="minorHAnsi"/>
                  <w:sz w:val="24"/>
                  <w:szCs w:val="24"/>
                  <w:lang w:val="pl-PL" w:eastAsia="en-GB"/>
                </w:rPr>
                <w:t>https://www.englisch-hilfen.de/en/exercises/if_clauses/multiple_choice.htm</w:t>
              </w:r>
            </w:hyperlink>
          </w:p>
          <w:p w14:paraId="571459D0" w14:textId="77777777" w:rsidR="00BB55C8" w:rsidRPr="00BB55C8" w:rsidRDefault="00BB55C8" w:rsidP="00BB55C8">
            <w:pPr>
              <w:pStyle w:val="Akapitzlist"/>
              <w:shd w:val="clear" w:color="auto" w:fill="FFFFFF"/>
              <w:spacing w:line="240" w:lineRule="auto"/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</w:pPr>
          </w:p>
          <w:p w14:paraId="2C137DCD" w14:textId="77777777" w:rsidR="009A79BC" w:rsidRPr="00BB55C8" w:rsidRDefault="009A79BC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9A79BC" w:rsidRPr="00E3126B" w14:paraId="2F1F9FF6" w14:textId="77777777" w:rsidTr="00BB55C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67CE" w14:textId="461A9864" w:rsidR="009A79BC" w:rsidRPr="00D3268A" w:rsidRDefault="009A79BC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D3268A">
              <w:rPr>
                <w:rFonts w:cstheme="minorHAnsi"/>
                <w:sz w:val="24"/>
                <w:szCs w:val="24"/>
                <w:lang w:val="pl-PL"/>
              </w:rPr>
              <w:t>23.03.2020</w:t>
            </w:r>
          </w:p>
          <w:p w14:paraId="623A4908" w14:textId="77777777" w:rsidR="009A79BC" w:rsidRPr="00D3268A" w:rsidRDefault="009A79BC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  <w:p w14:paraId="4FD0468E" w14:textId="66583D73" w:rsidR="009A79BC" w:rsidRPr="00D3268A" w:rsidRDefault="009A79BC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5D4B" w14:textId="77777777" w:rsidR="00CB7AF9" w:rsidRDefault="00CB7AF9" w:rsidP="00BB55C8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</w:pPr>
          </w:p>
          <w:p w14:paraId="01D3F04F" w14:textId="3F4A8AA2" w:rsidR="00BB55C8" w:rsidRDefault="00BB55C8" w:rsidP="00BB55C8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</w:pPr>
            <w:proofErr w:type="spellStart"/>
            <w:r w:rsidRPr="002C5EC0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  <w:t>Temat</w:t>
            </w:r>
            <w:proofErr w:type="spellEnd"/>
            <w:r w:rsidRPr="002C5EC0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  <w:t>: Shopping</w:t>
            </w:r>
            <w:r w:rsidR="006A1EB2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  <w:t xml:space="preserve"> for shoes – listening and vocabulary practice – </w:t>
            </w:r>
            <w:proofErr w:type="spellStart"/>
            <w:r w:rsidR="000B0366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  <w:t>słownictwo</w:t>
            </w:r>
            <w:proofErr w:type="spellEnd"/>
            <w:r w:rsidR="000B0366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="000B0366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  <w:t>i</w:t>
            </w:r>
            <w:proofErr w:type="spellEnd"/>
            <w:r w:rsidR="000B0366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="000B0366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  <w:t>zwroty</w:t>
            </w:r>
            <w:proofErr w:type="spellEnd"/>
            <w:r w:rsidR="000B0366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="000B0366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  <w:t>związane</w:t>
            </w:r>
            <w:proofErr w:type="spellEnd"/>
            <w:r w:rsidR="000B0366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  <w:t xml:space="preserve"> z </w:t>
            </w:r>
            <w:proofErr w:type="spellStart"/>
            <w:r w:rsidR="000B0366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  <w:t>zakupami</w:t>
            </w:r>
            <w:proofErr w:type="spellEnd"/>
            <w:r w:rsidR="006A1EB2"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  <w:t>.</w:t>
            </w:r>
          </w:p>
          <w:p w14:paraId="4C989680" w14:textId="14D29CF8" w:rsidR="006A1EB2" w:rsidRDefault="006A1EB2" w:rsidP="00BB55C8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eastAsia="en-GB"/>
              </w:rPr>
            </w:pPr>
          </w:p>
          <w:p w14:paraId="18F542AD" w14:textId="77777777" w:rsidR="00930DED" w:rsidRDefault="00E3126B" w:rsidP="006A1EB2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line="240" w:lineRule="auto"/>
              <w:rPr>
                <w:rFonts w:ascii="inherit" w:eastAsia="Times New Roman" w:hAnsi="inherit" w:cs="Helvetica"/>
                <w:color w:val="1D2129"/>
                <w:sz w:val="21"/>
                <w:szCs w:val="21"/>
                <w:lang w:val="pl-PL" w:eastAsia="en-GB"/>
              </w:rPr>
            </w:pPr>
            <w:r w:rsidRPr="00E3126B">
              <w:rPr>
                <w:rFonts w:ascii="inherit" w:eastAsia="Times New Roman" w:hAnsi="inherit" w:cs="Helvetica"/>
                <w:color w:val="1D2129"/>
                <w:sz w:val="21"/>
                <w:szCs w:val="21"/>
                <w:lang w:val="pl-PL" w:eastAsia="en-GB"/>
              </w:rPr>
              <w:t>Czy pamiętamy zwroty przydatne n</w:t>
            </w:r>
            <w:r>
              <w:rPr>
                <w:rFonts w:ascii="inherit" w:eastAsia="Times New Roman" w:hAnsi="inherit" w:cs="Helvetica"/>
                <w:color w:val="1D2129"/>
                <w:sz w:val="21"/>
                <w:szCs w:val="21"/>
                <w:lang w:val="pl-PL" w:eastAsia="en-GB"/>
              </w:rPr>
              <w:t xml:space="preserve">a zakupach? </w:t>
            </w:r>
            <w:r w:rsidR="00930DED">
              <w:rPr>
                <w:rFonts w:ascii="inherit" w:eastAsia="Times New Roman" w:hAnsi="inherit" w:cs="Helvetica"/>
                <w:color w:val="1D2129"/>
                <w:sz w:val="21"/>
                <w:szCs w:val="21"/>
                <w:lang w:val="pl-PL" w:eastAsia="en-GB"/>
              </w:rPr>
              <w:t>Sprawdźmy!</w:t>
            </w:r>
          </w:p>
          <w:p w14:paraId="2C31A197" w14:textId="4D32D75B" w:rsidR="00E3126B" w:rsidRDefault="0077148F" w:rsidP="0077148F">
            <w:pPr>
              <w:pStyle w:val="Akapitzlist"/>
              <w:shd w:val="clear" w:color="auto" w:fill="FFFFFF"/>
              <w:spacing w:line="240" w:lineRule="auto"/>
              <w:ind w:left="1440"/>
              <w:rPr>
                <w:rFonts w:ascii="inherit" w:eastAsia="Times New Roman" w:hAnsi="inherit" w:cs="Helvetica"/>
                <w:color w:val="1D2129"/>
                <w:sz w:val="21"/>
                <w:szCs w:val="21"/>
                <w:lang w:val="pl-PL" w:eastAsia="en-GB"/>
              </w:rPr>
            </w:pPr>
            <w:r>
              <w:rPr>
                <w:rFonts w:ascii="inherit" w:eastAsia="Times New Roman" w:hAnsi="inherit" w:cs="Helvetica"/>
                <w:color w:val="1D2129"/>
                <w:sz w:val="21"/>
                <w:szCs w:val="21"/>
                <w:lang w:val="pl-PL" w:eastAsia="en-GB"/>
              </w:rPr>
              <w:t>Na poniższej stronie wykonujemy ćwiczenia PREPARATION</w:t>
            </w:r>
            <w:r w:rsidR="002E5F0D">
              <w:rPr>
                <w:rFonts w:ascii="inherit" w:eastAsia="Times New Roman" w:hAnsi="inherit" w:cs="Helvetica"/>
                <w:color w:val="1D2129"/>
                <w:sz w:val="21"/>
                <w:szCs w:val="21"/>
                <w:lang w:val="pl-PL" w:eastAsia="en-GB"/>
              </w:rPr>
              <w:t xml:space="preserve">, a </w:t>
            </w:r>
            <w:proofErr w:type="spellStart"/>
            <w:r w:rsidR="002E5F0D">
              <w:rPr>
                <w:rFonts w:ascii="inherit" w:eastAsia="Times New Roman" w:hAnsi="inherit" w:cs="Helvetica"/>
                <w:color w:val="1D2129"/>
                <w:sz w:val="21"/>
                <w:szCs w:val="21"/>
                <w:lang w:val="pl-PL" w:eastAsia="en-GB"/>
              </w:rPr>
              <w:t>nastęnie</w:t>
            </w:r>
            <w:proofErr w:type="spellEnd"/>
            <w:r w:rsidR="002E5F0D">
              <w:rPr>
                <w:rFonts w:ascii="inherit" w:eastAsia="Times New Roman" w:hAnsi="inherit" w:cs="Helvetica"/>
                <w:color w:val="1D2129"/>
                <w:sz w:val="21"/>
                <w:szCs w:val="21"/>
                <w:lang w:val="pl-PL" w:eastAsia="en-GB"/>
              </w:rPr>
              <w:t xml:space="preserve"> oglądamy scenkę w sklepie:</w:t>
            </w:r>
            <w:r w:rsidR="006A1EB2" w:rsidRPr="00E3126B">
              <w:rPr>
                <w:rFonts w:ascii="inherit" w:eastAsia="Times New Roman" w:hAnsi="inherit" w:cs="Helvetica"/>
                <w:color w:val="1D2129"/>
                <w:sz w:val="21"/>
                <w:szCs w:val="21"/>
                <w:lang w:val="pl-PL" w:eastAsia="en-GB"/>
              </w:rPr>
              <w:br/>
            </w:r>
          </w:p>
          <w:p w14:paraId="2BA8F765" w14:textId="575A3B3E" w:rsidR="006A1EB2" w:rsidRDefault="00E3126B" w:rsidP="00E3126B">
            <w:pPr>
              <w:shd w:val="clear" w:color="auto" w:fill="FFFFFF"/>
              <w:spacing w:line="240" w:lineRule="auto"/>
              <w:rPr>
                <w:rFonts w:ascii="inherit" w:eastAsia="Times New Roman" w:hAnsi="inherit" w:cs="Helvetica"/>
                <w:color w:val="1D2129"/>
                <w:sz w:val="21"/>
                <w:szCs w:val="21"/>
                <w:lang w:val="pl-PL" w:eastAsia="en-GB"/>
              </w:rPr>
            </w:pPr>
            <w:hyperlink r:id="rId13" w:history="1">
              <w:r w:rsidRPr="000B3BE7">
                <w:rPr>
                  <w:rStyle w:val="Hipercze"/>
                  <w:rFonts w:ascii="inherit" w:eastAsia="Times New Roman" w:hAnsi="inherit" w:cs="Helvetica"/>
                  <w:sz w:val="21"/>
                  <w:szCs w:val="21"/>
                  <w:lang w:val="pl-PL" w:eastAsia="en-GB"/>
                </w:rPr>
                <w:t>https://learnenglishteens.britishcouncil.org/skills/speaking/elementary-a2-speaking/buying-new-shoes</w:t>
              </w:r>
            </w:hyperlink>
          </w:p>
          <w:p w14:paraId="5CE51EDC" w14:textId="327CA9E2" w:rsidR="00E3126B" w:rsidRDefault="00E3126B" w:rsidP="00E3126B">
            <w:pPr>
              <w:shd w:val="clear" w:color="auto" w:fill="FFFFFF"/>
              <w:spacing w:line="240" w:lineRule="auto"/>
              <w:rPr>
                <w:rFonts w:ascii="inherit" w:eastAsia="Times New Roman" w:hAnsi="inherit" w:cs="Helvetica"/>
                <w:color w:val="1D2129"/>
                <w:sz w:val="21"/>
                <w:szCs w:val="21"/>
                <w:lang w:val="pl-PL" w:eastAsia="en-GB"/>
              </w:rPr>
            </w:pPr>
          </w:p>
          <w:p w14:paraId="738E052F" w14:textId="12DD02B6" w:rsidR="002E5F0D" w:rsidRPr="002E5F0D" w:rsidRDefault="002E5F0D" w:rsidP="002E5F0D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line="240" w:lineRule="auto"/>
              <w:rPr>
                <w:rFonts w:ascii="inherit" w:eastAsia="Times New Roman" w:hAnsi="inherit" w:cs="Helvetica"/>
                <w:color w:val="1D2129"/>
                <w:sz w:val="21"/>
                <w:szCs w:val="21"/>
                <w:lang w:val="pl-PL" w:eastAsia="en-GB"/>
              </w:rPr>
            </w:pPr>
            <w:r>
              <w:rPr>
                <w:rFonts w:ascii="inherit" w:eastAsia="Times New Roman" w:hAnsi="inherit" w:cs="Helvetica"/>
                <w:color w:val="1D2129"/>
                <w:sz w:val="21"/>
                <w:szCs w:val="21"/>
                <w:lang w:val="pl-PL" w:eastAsia="en-GB"/>
              </w:rPr>
              <w:t xml:space="preserve">Wykonujemy trzy ćwiczenia </w:t>
            </w:r>
            <w:r w:rsidR="00922755">
              <w:rPr>
                <w:rFonts w:ascii="inherit" w:eastAsia="Times New Roman" w:hAnsi="inherit" w:cs="Helvetica"/>
                <w:color w:val="1D2129"/>
                <w:sz w:val="21"/>
                <w:szCs w:val="21"/>
                <w:lang w:val="pl-PL" w:eastAsia="en-GB"/>
              </w:rPr>
              <w:t xml:space="preserve">sprawdzające zrozumienie wypowiedzi i </w:t>
            </w:r>
            <w:r w:rsidR="000B5981">
              <w:rPr>
                <w:rFonts w:ascii="inherit" w:eastAsia="Times New Roman" w:hAnsi="inherit" w:cs="Helvetica"/>
                <w:color w:val="1D2129"/>
                <w:sz w:val="21"/>
                <w:szCs w:val="21"/>
                <w:lang w:val="pl-PL" w:eastAsia="en-GB"/>
              </w:rPr>
              <w:t>utrwalające zwroty przydatne na zakupach – ćwiczenia są pod filmem.</w:t>
            </w:r>
          </w:p>
          <w:p w14:paraId="6EDCA238" w14:textId="77777777" w:rsidR="006A1EB2" w:rsidRPr="00E3126B" w:rsidRDefault="006A1EB2" w:rsidP="00BB55C8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1D2129"/>
                <w:sz w:val="24"/>
                <w:szCs w:val="24"/>
                <w:u w:val="single"/>
                <w:lang w:val="pl-PL" w:eastAsia="en-GB"/>
              </w:rPr>
            </w:pPr>
          </w:p>
          <w:p w14:paraId="3AB6B12F" w14:textId="77777777" w:rsidR="00BB55C8" w:rsidRPr="00E3126B" w:rsidRDefault="00BB55C8" w:rsidP="00BB55C8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</w:pPr>
          </w:p>
          <w:p w14:paraId="042F8C22" w14:textId="77777777" w:rsidR="009A79BC" w:rsidRPr="00E3126B" w:rsidRDefault="009A79BC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1D2129"/>
                <w:sz w:val="24"/>
                <w:szCs w:val="24"/>
                <w:lang w:val="pl-PL" w:eastAsia="en-GB"/>
              </w:rPr>
            </w:pPr>
          </w:p>
        </w:tc>
      </w:tr>
    </w:tbl>
    <w:p w14:paraId="5AB4E83B" w14:textId="628B7184" w:rsidR="00CE1931" w:rsidRPr="00CE1931" w:rsidRDefault="00CE1931" w:rsidP="00CE1931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val="pl-PL" w:eastAsia="en-GB"/>
        </w:rPr>
      </w:pPr>
      <w:r w:rsidRPr="00CE1931">
        <w:rPr>
          <w:rFonts w:eastAsia="Times New Roman" w:cstheme="minorHAnsi"/>
          <w:color w:val="1D2129"/>
          <w:sz w:val="24"/>
          <w:szCs w:val="24"/>
          <w:lang w:val="pl-PL" w:eastAsia="en-GB"/>
        </w:rPr>
        <w:br/>
      </w:r>
    </w:p>
    <w:p w14:paraId="7F033CA7" w14:textId="31C52EE4" w:rsidR="00CE1931" w:rsidRPr="00CE1931" w:rsidRDefault="00CE1931" w:rsidP="00CE1931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val="pl-PL" w:eastAsia="en-GB"/>
        </w:rPr>
      </w:pPr>
      <w:r w:rsidRPr="00CE1931">
        <w:rPr>
          <w:rFonts w:eastAsia="Times New Roman" w:cstheme="minorHAnsi"/>
          <w:color w:val="1D2129"/>
          <w:sz w:val="24"/>
          <w:szCs w:val="24"/>
          <w:lang w:val="pl-PL" w:eastAsia="en-GB"/>
        </w:rPr>
        <w:br/>
      </w:r>
    </w:p>
    <w:p w14:paraId="04F20800" w14:textId="77777777" w:rsidR="00A20826" w:rsidRPr="00D3268A" w:rsidRDefault="00A20826">
      <w:pPr>
        <w:rPr>
          <w:rFonts w:cstheme="minorHAnsi"/>
          <w:sz w:val="24"/>
          <w:szCs w:val="24"/>
          <w:lang w:val="pl-PL"/>
        </w:rPr>
      </w:pPr>
    </w:p>
    <w:sectPr w:rsidR="00A20826" w:rsidRPr="00D32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477E"/>
    <w:multiLevelType w:val="hybridMultilevel"/>
    <w:tmpl w:val="B0842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E29"/>
    <w:multiLevelType w:val="multilevel"/>
    <w:tmpl w:val="9B6E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43617"/>
    <w:multiLevelType w:val="hybridMultilevel"/>
    <w:tmpl w:val="0DB8A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2CB6"/>
    <w:multiLevelType w:val="multilevel"/>
    <w:tmpl w:val="F404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AFD"/>
    <w:multiLevelType w:val="multilevel"/>
    <w:tmpl w:val="C44C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A2491"/>
    <w:multiLevelType w:val="multilevel"/>
    <w:tmpl w:val="F7A8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2621A9"/>
    <w:multiLevelType w:val="hybridMultilevel"/>
    <w:tmpl w:val="ABAA3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00DCC"/>
    <w:multiLevelType w:val="hybridMultilevel"/>
    <w:tmpl w:val="EA9E561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7A"/>
    <w:rsid w:val="000B0366"/>
    <w:rsid w:val="000B5981"/>
    <w:rsid w:val="001268EE"/>
    <w:rsid w:val="00285A7A"/>
    <w:rsid w:val="0029525F"/>
    <w:rsid w:val="002C5EC0"/>
    <w:rsid w:val="002E5F0D"/>
    <w:rsid w:val="006A049B"/>
    <w:rsid w:val="006A1EB2"/>
    <w:rsid w:val="0077148F"/>
    <w:rsid w:val="008E31FF"/>
    <w:rsid w:val="00922755"/>
    <w:rsid w:val="00930DED"/>
    <w:rsid w:val="009A79BC"/>
    <w:rsid w:val="00A20826"/>
    <w:rsid w:val="00B03C0E"/>
    <w:rsid w:val="00BB55C8"/>
    <w:rsid w:val="00CB7AF9"/>
    <w:rsid w:val="00CE1931"/>
    <w:rsid w:val="00D3268A"/>
    <w:rsid w:val="00DD7CC8"/>
    <w:rsid w:val="00E3126B"/>
    <w:rsid w:val="00E54A80"/>
    <w:rsid w:val="00F3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1E35"/>
  <w15:chartTrackingRefBased/>
  <w15:docId w15:val="{130AB974-C771-43FF-A871-4D7726A4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9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79B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79BC"/>
    <w:pPr>
      <w:ind w:left="720"/>
      <w:contextualSpacing/>
    </w:pPr>
  </w:style>
  <w:style w:type="table" w:styleId="Tabela-Siatka">
    <w:name w:val="Table Grid"/>
    <w:basedOn w:val="Standardowy"/>
    <w:uiPriority w:val="39"/>
    <w:rsid w:val="009A79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uy">
    <w:name w:val="_2cuy"/>
    <w:basedOn w:val="Normalny"/>
    <w:rsid w:val="00CE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52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95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zero-conditional-exercise-1.html" TargetMode="External"/><Relationship Id="rId13" Type="http://schemas.openxmlformats.org/officeDocument/2006/relationships/hyperlink" Target="https://learnenglishteens.britishcouncil.org/skills/speaking/elementary-a2-speaking/buying-new-sho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3QQjVXfqWE" TargetMode="External"/><Relationship Id="rId12" Type="http://schemas.openxmlformats.org/officeDocument/2006/relationships/hyperlink" Target="https://www.englisch-hilfen.de/en/exercises/if_clauses/multiple_choic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rudki.edupage.org/text/?text=text/text7&amp;subpage=12" TargetMode="External"/><Relationship Id="rId11" Type="http://schemas.openxmlformats.org/officeDocument/2006/relationships/hyperlink" Target="https://www.perfect-english-grammar.com/second-conditional-exercise-1.html" TargetMode="External"/><Relationship Id="rId5" Type="http://schemas.openxmlformats.org/officeDocument/2006/relationships/hyperlink" Target="https://www.english-4u.de/en/tenses-exercises/future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vsIZ6zfidc&amp;t=2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rfect-english-grammar.com/first-conditional-exercise-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23</cp:revision>
  <dcterms:created xsi:type="dcterms:W3CDTF">2020-03-25T13:25:00Z</dcterms:created>
  <dcterms:modified xsi:type="dcterms:W3CDTF">2020-03-25T13:52:00Z</dcterms:modified>
</cp:coreProperties>
</file>