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5B" w:rsidRDefault="00EB75E4" w:rsidP="0033135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Ćwiczenie 1</w:t>
      </w:r>
    </w:p>
    <w:p w:rsidR="00EB75E4" w:rsidRPr="00EB75E4" w:rsidRDefault="00EB75E4" w:rsidP="0033135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Rozwiąż rebusy</w:t>
      </w:r>
    </w:p>
    <w:p w:rsidR="0033135B" w:rsidRDefault="0033135B" w:rsidP="0033135B"/>
    <w:p w:rsidR="0033135B" w:rsidRDefault="0033135B" w:rsidP="0033135B">
      <w:r>
        <w:rPr>
          <w:noProof/>
          <w:lang w:eastAsia="pl-PL"/>
        </w:rPr>
        <w:drawing>
          <wp:inline distT="0" distB="0" distL="0" distR="0" wp14:anchorId="14318621" wp14:editId="7340280B">
            <wp:extent cx="5760720" cy="4668331"/>
            <wp:effectExtent l="0" t="0" r="0" b="0"/>
            <wp:docPr id="1" name="Obraz 1" descr="Rebusy dla dzieci: pory roku i zjawiska atmosfertyczne |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busy dla dzieci: pory roku i zjawiska atmosfertyczne | Dzie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6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5B" w:rsidRDefault="0033135B" w:rsidP="0033135B"/>
    <w:p w:rsidR="0033135B" w:rsidRDefault="00EB75E4" w:rsidP="00EB75E4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0B818C5E" wp14:editId="3317A147">
            <wp:extent cx="4437529" cy="6286500"/>
            <wp:effectExtent l="0" t="0" r="1270" b="0"/>
            <wp:docPr id="2" name="Obraz 2" descr="Łamigłówki dla dzieci - przykładowe rebusy dla dzieci. Zagadki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Łamigłówki dla dzieci - przykładowe rebusy dla dzieci. Zagadki i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529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5E4" w:rsidRDefault="00EB75E4" w:rsidP="00EB75E4">
      <w:pPr>
        <w:jc w:val="center"/>
      </w:pPr>
    </w:p>
    <w:p w:rsidR="00EB75E4" w:rsidRDefault="00EB75E4" w:rsidP="00EB75E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Ćwiczenie 2</w:t>
      </w:r>
    </w:p>
    <w:p w:rsidR="00EB75E4" w:rsidRPr="00EB75E4" w:rsidRDefault="00EB75E4" w:rsidP="00EB75E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819407" cy="7858125"/>
            <wp:effectExtent l="0" t="0" r="63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407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5E4" w:rsidRDefault="00EB75E4" w:rsidP="0033135B"/>
    <w:p w:rsidR="00EB75E4" w:rsidRDefault="00EB75E4" w:rsidP="0033135B"/>
    <w:p w:rsidR="00EB75E4" w:rsidRDefault="00EB75E4" w:rsidP="0033135B"/>
    <w:p w:rsidR="00EB75E4" w:rsidRPr="00EB75E4" w:rsidRDefault="00EB75E4" w:rsidP="0033135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Ćwiczenie 3</w:t>
      </w:r>
    </w:p>
    <w:p w:rsidR="00EB75E4" w:rsidRPr="00EB75E4" w:rsidRDefault="00EB75E4" w:rsidP="0033135B">
      <w:pPr>
        <w:rPr>
          <w:rFonts w:ascii="Comic Sans MS" w:hAnsi="Comic Sans MS"/>
          <w:sz w:val="28"/>
          <w:szCs w:val="28"/>
        </w:rPr>
      </w:pPr>
      <w:r w:rsidRPr="00EB75E4">
        <w:rPr>
          <w:rFonts w:ascii="Comic Sans MS" w:hAnsi="Comic Sans MS"/>
          <w:sz w:val="28"/>
          <w:szCs w:val="28"/>
        </w:rPr>
        <w:t>Wybierz trzy dyktanda i rozwiąż je.</w:t>
      </w:r>
    </w:p>
    <w:p w:rsidR="0033135B" w:rsidRDefault="0033135B" w:rsidP="0033135B">
      <w:hyperlink r:id="rId8" w:history="1">
        <w:r>
          <w:rPr>
            <w:rStyle w:val="Hipercze"/>
          </w:rPr>
          <w:t>https://www.dyktanda.net/dyktanda-4-6.php</w:t>
        </w:r>
      </w:hyperlink>
    </w:p>
    <w:p w:rsidR="00C407B1" w:rsidRDefault="00C407B1" w:rsidP="0033135B"/>
    <w:p w:rsidR="00C407B1" w:rsidRPr="00C407B1" w:rsidRDefault="00C407B1" w:rsidP="0033135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Ćwiczenie 4</w:t>
      </w:r>
      <w:bookmarkStart w:id="0" w:name="_GoBack"/>
      <w:bookmarkEnd w:id="0"/>
    </w:p>
    <w:p w:rsidR="0033135B" w:rsidRDefault="00C407B1" w:rsidP="0033135B">
      <w:r>
        <w:rPr>
          <w:noProof/>
          <w:lang w:eastAsia="pl-PL"/>
        </w:rPr>
        <w:lastRenderedPageBreak/>
        <w:drawing>
          <wp:inline distT="0" distB="0" distL="0" distR="0">
            <wp:extent cx="5782881" cy="8391525"/>
            <wp:effectExtent l="0" t="0" r="889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881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2AB" w:rsidRDefault="00C407B1"/>
    <w:sectPr w:rsidR="00D37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5B"/>
    <w:rsid w:val="002A61FC"/>
    <w:rsid w:val="0033135B"/>
    <w:rsid w:val="00351B98"/>
    <w:rsid w:val="00941DD6"/>
    <w:rsid w:val="00C407B1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3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3135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3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3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3135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3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yktanda.net/dyktanda-4-6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Sobczak-Ren</dc:creator>
  <cp:lastModifiedBy>Ania Sobczak-Ren</cp:lastModifiedBy>
  <cp:revision>2</cp:revision>
  <dcterms:created xsi:type="dcterms:W3CDTF">2020-03-30T18:35:00Z</dcterms:created>
  <dcterms:modified xsi:type="dcterms:W3CDTF">2020-03-30T18:54:00Z</dcterms:modified>
</cp:coreProperties>
</file>